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EA4" w:rsidRPr="005D0EA4" w:rsidRDefault="005D0EA4" w:rsidP="005D0EA4">
      <w:pPr>
        <w:tabs>
          <w:tab w:val="left" w:pos="6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D0EA4" w:rsidRPr="005D0EA4" w:rsidRDefault="005D0EA4" w:rsidP="005D0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D0EA4" w:rsidRPr="005D0EA4" w:rsidRDefault="005D0EA4" w:rsidP="005D0EA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357"/>
        <w:jc w:val="center"/>
        <w:outlineLvl w:val="5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D0EA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Съобщение на Община </w:t>
      </w:r>
      <w:r w:rsidRPr="005D0EA4">
        <w:rPr>
          <w:rFonts w:ascii="Times New Roman" w:eastAsia="Times New Roman" w:hAnsi="Times New Roman" w:cs="Times New Roman"/>
          <w:b/>
          <w:sz w:val="24"/>
          <w:szCs w:val="24"/>
        </w:rPr>
        <w:t>Б</w:t>
      </w:r>
      <w:r w:rsidRPr="005D0EA4">
        <w:rPr>
          <w:rFonts w:ascii="Times New Roman" w:eastAsia="Times New Roman" w:hAnsi="Times New Roman" w:cs="Times New Roman"/>
          <w:b/>
          <w:szCs w:val="24"/>
        </w:rPr>
        <w:t>яла</w:t>
      </w:r>
    </w:p>
    <w:p w:rsidR="005D0EA4" w:rsidRPr="005D0EA4" w:rsidRDefault="005D0EA4" w:rsidP="005D0EA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357"/>
        <w:jc w:val="center"/>
        <w:outlineLvl w:val="5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5D0EA4" w:rsidRPr="005D0EA4" w:rsidRDefault="005D0EA4" w:rsidP="005D0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D0EA4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основание чл</w:t>
      </w:r>
      <w:r w:rsidR="004B1C18">
        <w:rPr>
          <w:rFonts w:ascii="Times New Roman" w:eastAsia="Times New Roman" w:hAnsi="Times New Roman" w:cs="Times New Roman"/>
          <w:sz w:val="24"/>
          <w:szCs w:val="24"/>
          <w:lang w:eastAsia="bg-BG"/>
        </w:rPr>
        <w:t>. 6</w:t>
      </w:r>
      <w:r w:rsidRPr="005D0EA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ал. </w:t>
      </w:r>
      <w:r w:rsidR="004B1C18">
        <w:rPr>
          <w:rFonts w:ascii="Times New Roman" w:eastAsia="Times New Roman" w:hAnsi="Times New Roman" w:cs="Times New Roman"/>
          <w:sz w:val="24"/>
          <w:szCs w:val="24"/>
          <w:lang w:eastAsia="bg-BG"/>
        </w:rPr>
        <w:t>10</w:t>
      </w:r>
      <w:r w:rsidRPr="005D0EA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</w:t>
      </w:r>
      <w:r w:rsidR="004B1C18">
        <w:rPr>
          <w:rFonts w:ascii="Times New Roman" w:eastAsia="Times New Roman" w:hAnsi="Times New Roman" w:cs="Times New Roman"/>
          <w:sz w:val="24"/>
          <w:szCs w:val="24"/>
          <w:lang w:eastAsia="bg-BG"/>
        </w:rPr>
        <w:t>Наредбата за условията и реда за извършване на оценка на въздействието върху околната среда (ДВ, бр. 25 от 2003 г., изм. и доп. ... ДВ, бр. 67 от 2019 г.)</w:t>
      </w:r>
      <w:r w:rsidRPr="005D0EA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открит обществен достъп до </w:t>
      </w:r>
      <w:r w:rsidR="004B1C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информация за преценяване </w:t>
      </w:r>
      <w:r w:rsidR="009607E6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необходимостта от ОВОС</w:t>
      </w:r>
      <w:r w:rsidR="009C72C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инвестиционно предложение: </w:t>
      </w:r>
      <w:r w:rsidR="00E56E7F" w:rsidRPr="00E56E7F">
        <w:rPr>
          <w:rFonts w:ascii="Times New Roman" w:eastAsia="Times New Roman" w:hAnsi="Times New Roman" w:cs="Times New Roman"/>
          <w:sz w:val="24"/>
          <w:szCs w:val="24"/>
          <w:lang w:eastAsia="bg-BG"/>
        </w:rPr>
        <w:t>„Разширяване на дейността на съществуваща площадка за дейност с отпадъци“ с „</w:t>
      </w:r>
      <w:proofErr w:type="spellStart"/>
      <w:r w:rsidR="00E56E7F" w:rsidRPr="00E56E7F">
        <w:rPr>
          <w:rFonts w:ascii="Times New Roman" w:eastAsia="Times New Roman" w:hAnsi="Times New Roman" w:cs="Times New Roman"/>
          <w:sz w:val="24"/>
          <w:szCs w:val="24"/>
          <w:lang w:eastAsia="bg-BG"/>
        </w:rPr>
        <w:t>Водовземане</w:t>
      </w:r>
      <w:proofErr w:type="spellEnd"/>
      <w:r w:rsidR="00E56E7F" w:rsidRPr="00E56E7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река Янтра с цел напояване на трайни </w:t>
      </w:r>
      <w:proofErr w:type="spellStart"/>
      <w:r w:rsidR="00E56E7F" w:rsidRPr="00E56E7F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насъждения</w:t>
      </w:r>
      <w:proofErr w:type="spellEnd"/>
      <w:r w:rsidR="00E56E7F" w:rsidRPr="00E56E7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ПИ 07603.182.36, 07603.182.37, 07603.182.7, 07603.182.8 е 07603.182.5 по КККР на гр. Бяла, общ. Бяла, </w:t>
      </w:r>
      <w:proofErr w:type="spellStart"/>
      <w:r w:rsidR="00E56E7F" w:rsidRPr="00E56E7F">
        <w:rPr>
          <w:rFonts w:ascii="Times New Roman" w:eastAsia="Times New Roman" w:hAnsi="Times New Roman" w:cs="Times New Roman"/>
          <w:sz w:val="24"/>
          <w:szCs w:val="24"/>
          <w:lang w:eastAsia="bg-BG"/>
        </w:rPr>
        <w:t>обл</w:t>
      </w:r>
      <w:proofErr w:type="spellEnd"/>
      <w:r w:rsidR="00E56E7F" w:rsidRPr="00E56E7F">
        <w:rPr>
          <w:rFonts w:ascii="Times New Roman" w:eastAsia="Times New Roman" w:hAnsi="Times New Roman" w:cs="Times New Roman"/>
          <w:sz w:val="24"/>
          <w:szCs w:val="24"/>
          <w:lang w:eastAsia="bg-BG"/>
        </w:rPr>
        <w:t>. Русе“ с възложител Йордан Ангелов Пенев – земеделски производител</w:t>
      </w:r>
      <w:r w:rsidR="009607E6" w:rsidRPr="00E56E7F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5D0EA4" w:rsidRPr="005D0EA4" w:rsidRDefault="005D0EA4" w:rsidP="003113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</w:pPr>
      <w:r w:rsidRPr="005D0EA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Документацията е на разположение на интересуващите се всеки работен ден в периода </w:t>
      </w:r>
      <w:r w:rsidRPr="005D0EA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от </w:t>
      </w:r>
      <w:r w:rsidR="00E56E7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30</w:t>
      </w:r>
      <w:r w:rsidRPr="005D0EA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="00E56E7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05</w:t>
      </w:r>
      <w:r w:rsidRPr="005D0EA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.20</w:t>
      </w:r>
      <w:r w:rsidR="009C72C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</w:t>
      </w:r>
      <w:r w:rsidR="00E56E7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5</w:t>
      </w:r>
      <w:r w:rsidRPr="005D0EA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г. до </w:t>
      </w:r>
      <w:r w:rsidR="00E56E7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13</w:t>
      </w:r>
      <w:r w:rsidRPr="005D0EA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="00E56E7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05</w:t>
      </w:r>
      <w:r w:rsidRPr="005D0EA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.20</w:t>
      </w:r>
      <w:r w:rsidR="009C72C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</w:t>
      </w:r>
      <w:r w:rsidR="00E56E7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5</w:t>
      </w:r>
      <w:r w:rsidRPr="005D0EA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г. </w:t>
      </w:r>
      <w:r w:rsidR="0031133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в С</w:t>
      </w:r>
      <w:r w:rsidRPr="005D0EA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градата на Община </w:t>
      </w:r>
      <w:r w:rsidRPr="005D0EA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Бяла, гр. Бяла, </w:t>
      </w:r>
      <w:r w:rsidRPr="005D0EA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 xml:space="preserve">пл. „Екзарх Йосиф I” № 1, етаж 2, стая 205 </w:t>
      </w:r>
      <w:r w:rsidRPr="005D0EA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от 0</w:t>
      </w:r>
      <w:r w:rsidRPr="005D0EA4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8</w:t>
      </w:r>
      <w:r w:rsidRPr="005D0EA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:00 до </w:t>
      </w:r>
      <w:r w:rsidRPr="005D0EA4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12.00</w:t>
      </w:r>
      <w:r w:rsidRPr="005D0EA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и от 13:</w:t>
      </w:r>
      <w:r w:rsidRPr="005D0EA4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0</w:t>
      </w:r>
      <w:r w:rsidRPr="005D0EA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0 до 17:00 часа</w:t>
      </w:r>
      <w:r w:rsidRPr="005D0EA4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5D0EA4" w:rsidRPr="005D0EA4" w:rsidRDefault="005D0EA4" w:rsidP="005D0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320"/>
          <w:tab w:val="right" w:pos="864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0EA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контакти, </w:t>
      </w:r>
      <w:r w:rsidR="009607E6">
        <w:rPr>
          <w:rFonts w:ascii="Times New Roman" w:eastAsia="Times New Roman" w:hAnsi="Times New Roman" w:cs="Times New Roman"/>
          <w:sz w:val="24"/>
          <w:szCs w:val="24"/>
          <w:lang w:eastAsia="bg-BG"/>
        </w:rPr>
        <w:t>изразяване на становища от заинтересувани лица</w:t>
      </w:r>
      <w:r w:rsidRPr="005D0EA4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:rsidR="005D0EA4" w:rsidRDefault="005D0EA4" w:rsidP="005D0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320"/>
          <w:tab w:val="right" w:pos="864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5D0EA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Даниела Пашкунова – Началник отдел общинска собственост, община Бяла, тел. 0884484543.</w:t>
      </w:r>
    </w:p>
    <w:p w:rsidR="00F45C39" w:rsidRPr="005D0EA4" w:rsidRDefault="00F45C39" w:rsidP="005D0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320"/>
          <w:tab w:val="right" w:pos="864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trike/>
          <w:sz w:val="24"/>
          <w:szCs w:val="24"/>
        </w:rPr>
      </w:pPr>
      <w:bookmarkStart w:id="0" w:name="_GoBack"/>
      <w:bookmarkEnd w:id="0"/>
    </w:p>
    <w:p w:rsidR="002453C8" w:rsidRDefault="002453C8"/>
    <w:sectPr w:rsidR="002453C8" w:rsidSect="00833F32">
      <w:pgSz w:w="11906" w:h="16838"/>
      <w:pgMar w:top="426" w:right="1077" w:bottom="720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B60FA7"/>
    <w:multiLevelType w:val="singleLevel"/>
    <w:tmpl w:val="21040C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EA4"/>
    <w:rsid w:val="002453C8"/>
    <w:rsid w:val="0031133D"/>
    <w:rsid w:val="004B1C18"/>
    <w:rsid w:val="004F4B61"/>
    <w:rsid w:val="005D0EA4"/>
    <w:rsid w:val="007D6976"/>
    <w:rsid w:val="009607E6"/>
    <w:rsid w:val="009776DA"/>
    <w:rsid w:val="009C72C7"/>
    <w:rsid w:val="00B94847"/>
    <w:rsid w:val="00E56E7F"/>
    <w:rsid w:val="00F45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5D869F99-6C42-4AD5-90F5-E6B00675B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Петкова</dc:creator>
  <cp:lastModifiedBy>user</cp:lastModifiedBy>
  <cp:revision>12</cp:revision>
  <cp:lastPrinted>2021-03-29T08:10:00Z</cp:lastPrinted>
  <dcterms:created xsi:type="dcterms:W3CDTF">2019-09-17T11:27:00Z</dcterms:created>
  <dcterms:modified xsi:type="dcterms:W3CDTF">2025-05-30T12:43:00Z</dcterms:modified>
</cp:coreProperties>
</file>