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BE569" w14:textId="77777777" w:rsidR="00756011" w:rsidRPr="00756011" w:rsidRDefault="00756011" w:rsidP="00756011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0" w:name="_GoBack"/>
      <w:bookmarkEnd w:id="0"/>
    </w:p>
    <w:p w14:paraId="35080D41" w14:textId="77777777" w:rsidR="00906935" w:rsidRDefault="00906935" w:rsidP="00756011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107CD97" w14:textId="77777777" w:rsidR="00906935" w:rsidRDefault="00906935" w:rsidP="00756011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8113C5F" w14:textId="77777777" w:rsidR="00906935" w:rsidRDefault="00906935" w:rsidP="00756011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6CCA425" w14:textId="7366C144" w:rsidR="00756011" w:rsidRPr="00756011" w:rsidRDefault="00756011" w:rsidP="00756011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r w:rsidRPr="00756011"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  <w:t>ЧРЕЗ</w:t>
      </w:r>
    </w:p>
    <w:p w14:paraId="63C1DF5A" w14:textId="77777777" w:rsidR="00756011" w:rsidRPr="00756011" w:rsidRDefault="00756011" w:rsidP="00756011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r w:rsidRPr="00756011"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  <w:t xml:space="preserve">ПРЕДСЕДАТЕЛЯ </w:t>
      </w:r>
    </w:p>
    <w:p w14:paraId="1FA27D94" w14:textId="77777777" w:rsidR="00756011" w:rsidRPr="00756011" w:rsidRDefault="00756011" w:rsidP="00756011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r w:rsidRPr="00756011"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  <w:t>НА ОБЩИНСКИ СЪВЕТ БЯЛА</w:t>
      </w:r>
    </w:p>
    <w:p w14:paraId="37B8503D" w14:textId="77777777" w:rsidR="00756011" w:rsidRPr="00756011" w:rsidRDefault="00756011" w:rsidP="00756011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34EAF3DA" w14:textId="77777777" w:rsidR="00756011" w:rsidRPr="00756011" w:rsidRDefault="00756011" w:rsidP="00756011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r w:rsidRPr="00756011"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  <w:t>ДО</w:t>
      </w:r>
    </w:p>
    <w:p w14:paraId="3499B4CF" w14:textId="77777777" w:rsidR="00756011" w:rsidRPr="00756011" w:rsidRDefault="00756011" w:rsidP="00756011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r w:rsidRPr="00756011"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  <w:t>КМЕТА НА ОБЩИНА БЯЛА</w:t>
      </w:r>
    </w:p>
    <w:p w14:paraId="07BA2F09" w14:textId="77777777" w:rsidR="00756011" w:rsidRPr="00756011" w:rsidRDefault="00756011" w:rsidP="00756011">
      <w:pPr>
        <w:spacing w:after="0" w:line="276" w:lineRule="auto"/>
        <w:ind w:left="4962"/>
        <w:jc w:val="both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r w:rsidRPr="00756011"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  <w:t>ГРАД БЯЛА</w:t>
      </w:r>
    </w:p>
    <w:p w14:paraId="0CAB2AD7" w14:textId="77777777" w:rsidR="00756011" w:rsidRPr="00756011" w:rsidRDefault="00756011" w:rsidP="00756011">
      <w:pPr>
        <w:spacing w:after="200" w:line="276" w:lineRule="auto"/>
        <w:ind w:left="4962"/>
        <w:jc w:val="both"/>
        <w:rPr>
          <w:rFonts w:ascii="Times New Roman" w:eastAsia="SimSun" w:hAnsi="Times New Roman" w:cs="Times New Roman"/>
          <w:kern w:val="0"/>
          <w:sz w:val="16"/>
          <w:szCs w:val="16"/>
          <w14:ligatures w14:val="none"/>
        </w:rPr>
      </w:pPr>
    </w:p>
    <w:p w14:paraId="1D9720EC" w14:textId="77777777" w:rsidR="00756011" w:rsidRPr="00756011" w:rsidRDefault="00756011" w:rsidP="00756011">
      <w:pPr>
        <w:tabs>
          <w:tab w:val="left" w:pos="2552"/>
        </w:tabs>
        <w:spacing w:line="256" w:lineRule="auto"/>
        <w:ind w:left="709" w:hanging="709"/>
        <w:jc w:val="center"/>
        <w:rPr>
          <w:rFonts w:ascii="Times New Roman" w:eastAsia="SimSun" w:hAnsi="Times New Roman" w:cs="Times New Roman"/>
          <w:b/>
          <w:bCs/>
          <w:sz w:val="32"/>
          <w:szCs w:val="32"/>
          <w14:ligatures w14:val="none"/>
        </w:rPr>
      </w:pPr>
      <w:r w:rsidRPr="00756011">
        <w:rPr>
          <w:rFonts w:ascii="Times New Roman" w:eastAsia="SimSun" w:hAnsi="Times New Roman" w:cs="Times New Roman"/>
          <w:b/>
          <w:bCs/>
          <w:sz w:val="32"/>
          <w:szCs w:val="32"/>
          <w14:ligatures w14:val="none"/>
        </w:rPr>
        <w:tab/>
      </w:r>
      <w:r w:rsidRPr="00756011">
        <w:rPr>
          <w:rFonts w:ascii="Times New Roman" w:eastAsia="SimSun" w:hAnsi="Times New Roman" w:cs="Times New Roman"/>
          <w:b/>
          <w:bCs/>
          <w:sz w:val="32"/>
          <w:szCs w:val="32"/>
          <w14:ligatures w14:val="none"/>
        </w:rPr>
        <w:tab/>
      </w:r>
      <w:r w:rsidRPr="00756011">
        <w:rPr>
          <w:rFonts w:ascii="Times New Roman" w:eastAsia="SimSun" w:hAnsi="Times New Roman" w:cs="Times New Roman"/>
          <w:b/>
          <w:bCs/>
          <w:sz w:val="32"/>
          <w:szCs w:val="32"/>
          <w14:ligatures w14:val="none"/>
        </w:rPr>
        <w:tab/>
        <w:t>П  И  Т  А  Н  Е</w:t>
      </w:r>
    </w:p>
    <w:p w14:paraId="49D6B4A8" w14:textId="77777777" w:rsidR="00756011" w:rsidRPr="00756011" w:rsidRDefault="00756011" w:rsidP="00756011">
      <w:pPr>
        <w:spacing w:after="0" w:line="276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756011">
        <w:rPr>
          <w:rFonts w:ascii="Times New Roman" w:eastAsia="SimSun" w:hAnsi="Times New Roman" w:cs="Times New Roman"/>
          <w:b/>
          <w:sz w:val="24"/>
          <w:szCs w:val="24"/>
          <w14:ligatures w14:val="none"/>
        </w:rPr>
        <w:t xml:space="preserve">ОТ </w:t>
      </w:r>
      <w:r w:rsidRPr="00756011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ОБЩИНСКИТЕ СЪВЕТНИЦИ </w:t>
      </w:r>
    </w:p>
    <w:p w14:paraId="4CDD7057" w14:textId="77777777" w:rsidR="00756011" w:rsidRPr="00756011" w:rsidRDefault="00756011" w:rsidP="00756011">
      <w:pPr>
        <w:spacing w:after="0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756011">
        <w:rPr>
          <w:rFonts w:ascii="Times New Roman" w:hAnsi="Times New Roman" w:cs="Times New Roman"/>
          <w:b/>
          <w:bCs/>
          <w:sz w:val="24"/>
          <w:szCs w:val="24"/>
        </w:rPr>
        <w:t xml:space="preserve">ОТ КОАЛИЦИЯ  </w:t>
      </w:r>
    </w:p>
    <w:p w14:paraId="662B953E" w14:textId="77777777" w:rsidR="00756011" w:rsidRPr="00756011" w:rsidRDefault="00756011" w:rsidP="00756011">
      <w:pPr>
        <w:spacing w:after="0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756011">
        <w:rPr>
          <w:rFonts w:ascii="Times New Roman" w:hAnsi="Times New Roman" w:cs="Times New Roman"/>
          <w:b/>
          <w:bCs/>
          <w:sz w:val="24"/>
          <w:szCs w:val="24"/>
        </w:rPr>
        <w:t>АЛТЕРНАТИВАТА НА ГРАЖДАНИТЕ</w:t>
      </w:r>
    </w:p>
    <w:p w14:paraId="31094AFC" w14:textId="77777777" w:rsidR="00756011" w:rsidRPr="00756011" w:rsidRDefault="00756011" w:rsidP="00756011">
      <w:pPr>
        <w:spacing w:after="0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756011">
        <w:rPr>
          <w:rFonts w:ascii="Times New Roman" w:hAnsi="Times New Roman" w:cs="Times New Roman"/>
          <w:b/>
          <w:bCs/>
          <w:sz w:val="24"/>
          <w:szCs w:val="24"/>
        </w:rPr>
        <w:t>В ОБЩИНСКИ СЪВЕТ БЯЛА, ОБЛАСТ РУСЕ</w:t>
      </w:r>
    </w:p>
    <w:p w14:paraId="4C8E68C2" w14:textId="77777777" w:rsidR="00756011" w:rsidRPr="00756011" w:rsidRDefault="00756011" w:rsidP="00756011">
      <w:pPr>
        <w:tabs>
          <w:tab w:val="left" w:pos="708"/>
          <w:tab w:val="center" w:pos="4536"/>
          <w:tab w:val="right" w:pos="9072"/>
        </w:tabs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756011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E55B1B2" w14:textId="77777777" w:rsidR="00756011" w:rsidRPr="00756011" w:rsidRDefault="00756011" w:rsidP="00756011">
      <w:pPr>
        <w:tabs>
          <w:tab w:val="left" w:pos="708"/>
          <w:tab w:val="center" w:pos="4536"/>
          <w:tab w:val="right" w:pos="9072"/>
        </w:tabs>
        <w:spacing w:after="0" w:line="240" w:lineRule="auto"/>
        <w:ind w:left="4956"/>
        <w:rPr>
          <w:rFonts w:ascii="Times New Roman" w:eastAsia="Calibri" w:hAnsi="Times New Roman" w:cs="Times New Roman"/>
          <w:b/>
          <w:noProof/>
          <w:color w:val="000000"/>
          <w:kern w:val="0"/>
          <w:sz w:val="24"/>
          <w:szCs w:val="24"/>
          <w:lang w:eastAsia="bg-BG"/>
          <w14:ligatures w14:val="none"/>
        </w:rPr>
      </w:pPr>
      <w:r w:rsidRPr="00756011">
        <w:rPr>
          <w:rFonts w:ascii="Times New Roman" w:hAnsi="Times New Roman" w:cs="Times New Roman"/>
          <w:b/>
          <w:bCs/>
          <w:sz w:val="24"/>
          <w:szCs w:val="24"/>
          <w:u w:val="single"/>
        </w:rPr>
        <w:t>НА ОСНОВАНИЕ:</w:t>
      </w:r>
      <w:r w:rsidRPr="00756011">
        <w:rPr>
          <w:rFonts w:ascii="Times New Roman" w:hAnsi="Times New Roman" w:cs="Times New Roman"/>
          <w:b/>
          <w:bCs/>
          <w:sz w:val="24"/>
          <w:szCs w:val="24"/>
        </w:rPr>
        <w:t xml:space="preserve"> Чл.33, ал.1, т.4 от ЗМСМА и чл.19, т.4 от Правилника</w:t>
      </w:r>
      <w:r w:rsidRPr="00756011">
        <w:rPr>
          <w:rFonts w:ascii="Times New Roman" w:eastAsia="Calibri" w:hAnsi="Times New Roman" w:cs="Times New Roman"/>
          <w:b/>
          <w:noProof/>
          <w:color w:val="000000"/>
          <w:kern w:val="0"/>
          <w:sz w:val="32"/>
          <w:szCs w:val="32"/>
          <w:lang w:eastAsia="bg-BG"/>
          <w14:ligatures w14:val="none"/>
        </w:rPr>
        <w:t xml:space="preserve"> </w:t>
      </w:r>
      <w:r w:rsidRPr="00756011">
        <w:rPr>
          <w:rFonts w:ascii="Times New Roman" w:eastAsia="Calibri" w:hAnsi="Times New Roman" w:cs="Times New Roman"/>
          <w:b/>
          <w:noProof/>
          <w:color w:val="000000"/>
          <w:kern w:val="0"/>
          <w:sz w:val="24"/>
          <w:szCs w:val="24"/>
          <w:lang w:eastAsia="bg-BG"/>
          <w14:ligatures w14:val="none"/>
        </w:rPr>
        <w:t xml:space="preserve">за организацията и дейността на </w:t>
      </w:r>
    </w:p>
    <w:p w14:paraId="088EBDA1" w14:textId="77777777" w:rsidR="00756011" w:rsidRPr="00756011" w:rsidRDefault="00756011" w:rsidP="00756011">
      <w:pPr>
        <w:tabs>
          <w:tab w:val="left" w:pos="708"/>
          <w:tab w:val="center" w:pos="4153"/>
          <w:tab w:val="left" w:pos="4962"/>
          <w:tab w:val="right" w:pos="8306"/>
        </w:tabs>
        <w:spacing w:after="0" w:line="240" w:lineRule="auto"/>
        <w:ind w:left="4962" w:hanging="1418"/>
        <w:jc w:val="both"/>
        <w:rPr>
          <w:rFonts w:ascii="Times New Roman" w:eastAsia="Calibri" w:hAnsi="Times New Roman" w:cs="Times New Roman"/>
          <w:b/>
          <w:noProof/>
          <w:color w:val="000000"/>
          <w:kern w:val="0"/>
          <w:sz w:val="24"/>
          <w:szCs w:val="24"/>
          <w:lang w:eastAsia="bg-BG"/>
          <w14:ligatures w14:val="none"/>
        </w:rPr>
      </w:pPr>
      <w:r w:rsidRPr="00756011">
        <w:rPr>
          <w:rFonts w:ascii="Times New Roman" w:eastAsia="Calibri" w:hAnsi="Times New Roman" w:cs="Times New Roman"/>
          <w:b/>
          <w:noProof/>
          <w:color w:val="000000"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Calibri" w:hAnsi="Times New Roman" w:cs="Times New Roman"/>
          <w:b/>
          <w:noProof/>
          <w:color w:val="000000"/>
          <w:kern w:val="0"/>
          <w:sz w:val="24"/>
          <w:szCs w:val="24"/>
          <w:lang w:eastAsia="bg-BG"/>
          <w14:ligatures w14:val="none"/>
        </w:rPr>
        <w:tab/>
        <w:t>Общински съвет  Бяла,</w:t>
      </w:r>
      <w:r w:rsidRPr="00756011">
        <w:rPr>
          <w:rFonts w:ascii="Times New Roman" w:eastAsia="Calibri" w:hAnsi="Times New Roman" w:cs="Times New Roman"/>
          <w:b/>
          <w:noProof/>
          <w:color w:val="000000"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Calibri" w:hAnsi="Times New Roman" w:cs="Times New Roman"/>
          <w:b/>
          <w:noProof/>
          <w:color w:val="000000"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Calibri" w:hAnsi="Times New Roman" w:cs="Times New Roman"/>
          <w:b/>
          <w:noProof/>
          <w:color w:val="000000"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Calibri" w:hAnsi="Times New Roman" w:cs="Times New Roman"/>
          <w:b/>
          <w:noProof/>
          <w:color w:val="000000"/>
          <w:kern w:val="0"/>
          <w:sz w:val="24"/>
          <w:szCs w:val="24"/>
          <w:lang w:eastAsia="bg-BG"/>
          <w14:ligatures w14:val="none"/>
        </w:rPr>
        <w:tab/>
        <w:t>неговите комисии и взаимодействието му с общинската администрация</w:t>
      </w:r>
    </w:p>
    <w:p w14:paraId="670D734C" w14:textId="77777777" w:rsidR="00756011" w:rsidRPr="00756011" w:rsidRDefault="00756011" w:rsidP="00756011">
      <w:pPr>
        <w:spacing w:after="0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7560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0D1217" w14:textId="73EB63CA" w:rsidR="00756011" w:rsidRPr="00756011" w:rsidRDefault="00756011" w:rsidP="00756011">
      <w:pPr>
        <w:spacing w:after="0"/>
        <w:ind w:left="496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6011">
        <w:rPr>
          <w:rFonts w:ascii="Times New Roman" w:hAnsi="Times New Roman" w:cs="Times New Roman"/>
          <w:b/>
          <w:bCs/>
          <w:sz w:val="24"/>
          <w:szCs w:val="24"/>
        </w:rPr>
        <w:t xml:space="preserve">ОТНОСНО: </w:t>
      </w:r>
      <w:r w:rsidR="00ED55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</w:t>
      </w:r>
      <w:r w:rsidR="00ED55B0"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азходването на преходен остатък от 2024 г. по държавна дейност „Детски градини“ за закупуване на до 6 броя употребявани автобуси за нуждите на функция „Образование“ на  стойност </w:t>
      </w:r>
      <w:r w:rsidR="0008167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до </w:t>
      </w:r>
      <w:r w:rsidR="00ED55B0"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42</w:t>
      </w:r>
      <w:r w:rsidR="004B41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 </w:t>
      </w:r>
      <w:r w:rsidR="00ED55B0"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000</w:t>
      </w:r>
      <w:r w:rsidR="004B4125" w:rsidRPr="001D7D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,</w:t>
      </w:r>
      <w:r w:rsidR="0008167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00</w:t>
      </w:r>
      <w:r w:rsidR="00ED55B0"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лева</w:t>
      </w:r>
      <w:r w:rsidR="0008167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крайна цена</w:t>
      </w:r>
    </w:p>
    <w:p w14:paraId="327BA9EA" w14:textId="77777777" w:rsidR="00756011" w:rsidRPr="00756011" w:rsidRDefault="00756011" w:rsidP="00756011">
      <w:pPr>
        <w:spacing w:after="0" w:line="256" w:lineRule="auto"/>
        <w:jc w:val="center"/>
        <w:rPr>
          <w:rFonts w:ascii="Times New Roman" w:eastAsia="SimSun" w:hAnsi="Times New Roman" w:cs="Times New Roman"/>
          <w:b/>
          <w:sz w:val="24"/>
          <w:szCs w:val="24"/>
          <w14:ligatures w14:val="none"/>
        </w:rPr>
      </w:pPr>
    </w:p>
    <w:p w14:paraId="4D323A44" w14:textId="77777777" w:rsidR="00756011" w:rsidRPr="00756011" w:rsidRDefault="00756011" w:rsidP="00756011">
      <w:pPr>
        <w:spacing w:after="0" w:line="256" w:lineRule="auto"/>
        <w:jc w:val="center"/>
        <w:rPr>
          <w:rFonts w:ascii="Times New Roman" w:eastAsia="SimSun" w:hAnsi="Times New Roman" w:cs="Times New Roman"/>
          <w:b/>
          <w:sz w:val="24"/>
          <w:szCs w:val="24"/>
          <w14:ligatures w14:val="none"/>
        </w:rPr>
      </w:pPr>
      <w:r w:rsidRPr="00756011">
        <w:rPr>
          <w:rFonts w:ascii="Times New Roman" w:eastAsia="SimSun" w:hAnsi="Times New Roman" w:cs="Times New Roman"/>
          <w:b/>
          <w:sz w:val="24"/>
          <w:szCs w:val="24"/>
          <w14:ligatures w14:val="none"/>
        </w:rPr>
        <w:t>УВАЖАЕМИ ГОСПОДИН ПРЕДСЕДАТЕЛ,</w:t>
      </w:r>
    </w:p>
    <w:p w14:paraId="1AF22EC1" w14:textId="5B2162EE" w:rsidR="00756011" w:rsidRDefault="00756011" w:rsidP="00756011">
      <w:pPr>
        <w:spacing w:after="0" w:line="256" w:lineRule="auto"/>
        <w:jc w:val="center"/>
        <w:rPr>
          <w:rFonts w:ascii="Times New Roman" w:eastAsia="SimSun" w:hAnsi="Times New Roman" w:cs="Times New Roman"/>
          <w:b/>
          <w:sz w:val="24"/>
          <w:szCs w:val="24"/>
          <w14:ligatures w14:val="none"/>
        </w:rPr>
      </w:pPr>
      <w:r w:rsidRPr="00756011">
        <w:rPr>
          <w:rFonts w:ascii="Times New Roman" w:eastAsia="SimSun" w:hAnsi="Times New Roman" w:cs="Times New Roman"/>
          <w:b/>
          <w:sz w:val="24"/>
          <w:szCs w:val="24"/>
          <w14:ligatures w14:val="none"/>
        </w:rPr>
        <w:t xml:space="preserve">УВАЖАЕМИ ГОСПОДИН КМЕТ,  </w:t>
      </w:r>
    </w:p>
    <w:p w14:paraId="2ADD2C17" w14:textId="77777777" w:rsidR="00ED55B0" w:rsidRPr="00756011" w:rsidRDefault="00ED55B0" w:rsidP="00756011">
      <w:pPr>
        <w:spacing w:after="0" w:line="256" w:lineRule="auto"/>
        <w:jc w:val="center"/>
        <w:rPr>
          <w:rFonts w:ascii="Times New Roman" w:eastAsia="SimSun" w:hAnsi="Times New Roman" w:cs="Times New Roman"/>
          <w:b/>
          <w:sz w:val="24"/>
          <w:szCs w:val="24"/>
          <w14:ligatures w14:val="none"/>
        </w:rPr>
      </w:pPr>
    </w:p>
    <w:p w14:paraId="6CA90277" w14:textId="66B893E9" w:rsidR="00D41B52" w:rsidRDefault="00ED55B0" w:rsidP="00D41B5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С Решение №</w:t>
      </w:r>
      <w:r w:rsidR="00C96B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380</w:t>
      </w:r>
      <w:r w:rsidR="001D7D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по протокол №30/</w:t>
      </w:r>
      <w:bookmarkStart w:id="1" w:name="_Hlk231823477"/>
      <w:r w:rsidR="001D7D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25.09.2025 год. </w:t>
      </w:r>
      <w:bookmarkEnd w:id="1"/>
      <w:r w:rsidR="001D7D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Общински съвет Бяла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</w:t>
      </w:r>
      <w:r w:rsidR="001D7D07" w:rsidRPr="001D7D07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  <w:t>дава съгласие</w:t>
      </w:r>
      <w:r w:rsidR="001D7D07" w:rsidRPr="001D7D07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bg-BG"/>
          <w14:ligatures w14:val="none"/>
        </w:rPr>
        <w:t xml:space="preserve"> </w:t>
      </w:r>
      <w:r w:rsidR="001D7D07" w:rsidRPr="001D7D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за закупуване на до 6 /шест/ броя употребявани автобуси за нуждите на функция „Образование“ на стойност до 42 000</w:t>
      </w:r>
      <w:bookmarkStart w:id="2" w:name="_Hlk231823316"/>
      <w:r w:rsidR="001D7D07" w:rsidRPr="001D7D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,</w:t>
      </w:r>
      <w:bookmarkEnd w:id="2"/>
      <w:r w:rsidR="001D7D07" w:rsidRPr="001D7D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00 лева крайна цена. Средствата да се осигурят от преходният остатък от 2024 г. на държавна дейност „Детски градини“.</w:t>
      </w:r>
    </w:p>
    <w:p w14:paraId="76F04417" w14:textId="0FD0595E" w:rsidR="00C96B98" w:rsidRPr="00C96B98" w:rsidRDefault="00C96B98" w:rsidP="00C96B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C96B98">
        <w:rPr>
          <w:rFonts w:ascii="Times New Roman" w:hAnsi="Times New Roman" w:cs="Times New Roman"/>
          <w:sz w:val="24"/>
          <w:szCs w:val="24"/>
        </w:rPr>
        <w:t>На 28.05.2026 г. от изявление на управителя на „БЕСКУ“ ЕООД</w:t>
      </w:r>
      <w:r w:rsidR="00936F93">
        <w:rPr>
          <w:rFonts w:ascii="Times New Roman" w:hAnsi="Times New Roman" w:cs="Times New Roman"/>
          <w:sz w:val="24"/>
          <w:szCs w:val="24"/>
        </w:rPr>
        <w:t xml:space="preserve"> – град Бяла</w:t>
      </w:r>
      <w:r w:rsidRPr="00C96B98">
        <w:rPr>
          <w:rFonts w:ascii="Times New Roman" w:hAnsi="Times New Roman" w:cs="Times New Roman"/>
          <w:sz w:val="24"/>
          <w:szCs w:val="24"/>
        </w:rPr>
        <w:t xml:space="preserve"> </w:t>
      </w:r>
      <w:r w:rsidR="00936F93">
        <w:rPr>
          <w:rFonts w:ascii="Times New Roman" w:hAnsi="Times New Roman" w:cs="Times New Roman"/>
          <w:sz w:val="24"/>
          <w:szCs w:val="24"/>
        </w:rPr>
        <w:t xml:space="preserve">в редовното заседание на Общински съвет Бяла </w:t>
      </w:r>
      <w:r w:rsidRPr="00C96B98">
        <w:rPr>
          <w:rFonts w:ascii="Times New Roman" w:hAnsi="Times New Roman" w:cs="Times New Roman"/>
          <w:sz w:val="24"/>
          <w:szCs w:val="24"/>
        </w:rPr>
        <w:t xml:space="preserve">стана известно, че </w:t>
      </w:r>
      <w:r w:rsidRPr="0001348A">
        <w:rPr>
          <w:rFonts w:ascii="Times New Roman" w:hAnsi="Times New Roman" w:cs="Times New Roman"/>
          <w:b/>
          <w:bCs/>
          <w:sz w:val="24"/>
          <w:szCs w:val="24"/>
        </w:rPr>
        <w:t>закупените автобуси</w:t>
      </w:r>
      <w:r w:rsidRPr="00C96B98">
        <w:rPr>
          <w:rFonts w:ascii="Times New Roman" w:hAnsi="Times New Roman" w:cs="Times New Roman"/>
          <w:sz w:val="24"/>
          <w:szCs w:val="24"/>
        </w:rPr>
        <w:t xml:space="preserve"> </w:t>
      </w:r>
      <w:r w:rsidRPr="00754B1F">
        <w:rPr>
          <w:rFonts w:ascii="Times New Roman" w:hAnsi="Times New Roman" w:cs="Times New Roman"/>
          <w:b/>
          <w:bCs/>
          <w:sz w:val="24"/>
          <w:szCs w:val="24"/>
        </w:rPr>
        <w:t>не разполагат с климатична инсталация</w:t>
      </w:r>
      <w:r w:rsidRPr="00C96B98">
        <w:rPr>
          <w:rFonts w:ascii="Times New Roman" w:hAnsi="Times New Roman" w:cs="Times New Roman"/>
          <w:sz w:val="24"/>
          <w:szCs w:val="24"/>
        </w:rPr>
        <w:t>. В тази връзка мол</w:t>
      </w:r>
      <w:r w:rsidR="00435807">
        <w:rPr>
          <w:rFonts w:ascii="Times New Roman" w:hAnsi="Times New Roman" w:cs="Times New Roman"/>
          <w:sz w:val="24"/>
          <w:szCs w:val="24"/>
        </w:rPr>
        <w:t>им</w:t>
      </w:r>
      <w:r w:rsidRPr="00C96B98">
        <w:rPr>
          <w:rFonts w:ascii="Times New Roman" w:hAnsi="Times New Roman" w:cs="Times New Roman"/>
          <w:sz w:val="24"/>
          <w:szCs w:val="24"/>
        </w:rPr>
        <w:t xml:space="preserve"> да отговорите:</w:t>
      </w:r>
    </w:p>
    <w:p w14:paraId="04CC5FF0" w14:textId="46E31565" w:rsidR="00C92ACF" w:rsidRPr="00906935" w:rsidRDefault="00C92ACF" w:rsidP="00906935">
      <w:pPr>
        <w:pStyle w:val="a7"/>
        <w:numPr>
          <w:ilvl w:val="0"/>
          <w:numId w:val="1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C96B98">
        <w:rPr>
          <w:rFonts w:ascii="Times New Roman" w:hAnsi="Times New Roman" w:cs="Times New Roman"/>
          <w:sz w:val="24"/>
          <w:szCs w:val="24"/>
        </w:rPr>
        <w:t>Към момента на закупуването на автобусите било ли е известно на кмета на Община Бяла и на управителя на „БЕСКУ“ ЕООД, че същите не разполагат с климатична инсталация?</w:t>
      </w:r>
    </w:p>
    <w:p w14:paraId="0B7C1127" w14:textId="7D2597B4" w:rsidR="00C92ACF" w:rsidRPr="0024392F" w:rsidRDefault="00C96B98" w:rsidP="0024392F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C96B98">
        <w:rPr>
          <w:rFonts w:ascii="Times New Roman" w:hAnsi="Times New Roman" w:cs="Times New Roman"/>
          <w:sz w:val="24"/>
          <w:szCs w:val="24"/>
        </w:rPr>
        <w:t>Отразено ли е това обстоятелство в документите, придружаващи покупката, техническите спецификации или приемо-предавателните протоколи?</w:t>
      </w:r>
    </w:p>
    <w:p w14:paraId="715A53A4" w14:textId="604A0FFF" w:rsidR="00C92ACF" w:rsidRPr="0024392F" w:rsidRDefault="00C92ACF" w:rsidP="0024392F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C96B98">
        <w:rPr>
          <w:rFonts w:ascii="Times New Roman" w:hAnsi="Times New Roman" w:cs="Times New Roman"/>
          <w:sz w:val="24"/>
          <w:szCs w:val="24"/>
        </w:rPr>
        <w:t>Обсъждан ли е въпросът за липсата на климатична инсталация преди вземането на решение за закупуването на автобусите и ако да – какви са били мотивите въпреки това те да бъдат придобити за нуждите на превоза на деца и ученици?</w:t>
      </w:r>
    </w:p>
    <w:p w14:paraId="40B7DADD" w14:textId="251ACEA4" w:rsidR="00C92ACF" w:rsidRPr="0024392F" w:rsidRDefault="00C92ACF" w:rsidP="0024392F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Защо не бяха и</w:t>
      </w:r>
      <w:r w:rsidRPr="00C96B98">
        <w:rPr>
          <w:rFonts w:ascii="Times New Roman" w:hAnsi="Times New Roman" w:cs="Times New Roman"/>
          <w:sz w:val="24"/>
          <w:szCs w:val="24"/>
        </w:rPr>
        <w:t>нформирани  общинските съветници преди приемането на Решение № 380 от 25.09.2025 г., че автобусите не разполагат с климатична инсталация?</w:t>
      </w:r>
    </w:p>
    <w:p w14:paraId="7ECD8660" w14:textId="6AB4A422" w:rsidR="00C96B98" w:rsidRPr="00C96B98" w:rsidRDefault="00C92ACF" w:rsidP="0024392F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C96B98">
        <w:rPr>
          <w:rFonts w:ascii="Times New Roman" w:hAnsi="Times New Roman" w:cs="Times New Roman"/>
          <w:sz w:val="24"/>
          <w:szCs w:val="24"/>
        </w:rPr>
        <w:t>Счита ли общинската администрация, че липсата на климатична инсталация влияе върху условията и безопасността при превоз на деца и ученици през летния период? </w:t>
      </w:r>
    </w:p>
    <w:p w14:paraId="675FE4FF" w14:textId="2CD61356" w:rsidR="00D41B52" w:rsidRPr="003A680E" w:rsidRDefault="00D41B52" w:rsidP="00C7185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</w:t>
      </w: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</w:t>
      </w: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бъде предоставена</w:t>
      </w:r>
      <w:r w:rsidR="00603D4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="00603D4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</w:t>
      </w:r>
      <w:r w:rsidR="00C96B9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следната</w:t>
      </w: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информация:</w:t>
      </w:r>
    </w:p>
    <w:p w14:paraId="09CC4F38" w14:textId="77777777" w:rsidR="00221B5D" w:rsidRPr="003A680E" w:rsidRDefault="00221B5D" w:rsidP="00C7185D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Колко броя автобуси реално са закупени със средствата, предвидени за тази цел?</w:t>
      </w:r>
    </w:p>
    <w:p w14:paraId="7E07DB00" w14:textId="77777777" w:rsidR="00221B5D" w:rsidRPr="003A680E" w:rsidRDefault="00221B5D" w:rsidP="00C7185D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Каква е общата стойност на извършените разходи за закупуването им?</w:t>
      </w:r>
    </w:p>
    <w:p w14:paraId="0E699008" w14:textId="77777777" w:rsidR="00221B5D" w:rsidRPr="003A680E" w:rsidRDefault="00221B5D" w:rsidP="00C7185D">
      <w:pPr>
        <w:numPr>
          <w:ilvl w:val="0"/>
          <w:numId w:val="2"/>
        </w:numPr>
        <w:tabs>
          <w:tab w:val="clear" w:pos="720"/>
          <w:tab w:val="num" w:pos="426"/>
        </w:tabs>
        <w:spacing w:after="100" w:afterAutospacing="1" w:line="240" w:lineRule="auto"/>
        <w:ind w:left="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Каква е стойността </w:t>
      </w:r>
      <w:r w:rsidRPr="003A68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на всеки отделен автобус</w:t>
      </w: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съгласно сключените договори или фактури?</w:t>
      </w:r>
    </w:p>
    <w:p w14:paraId="02C72E4B" w14:textId="77777777" w:rsidR="00221B5D" w:rsidRPr="003A680E" w:rsidRDefault="00221B5D" w:rsidP="00C7185D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Какви са регистрационните номера на закупените автобуси?</w:t>
      </w:r>
    </w:p>
    <w:p w14:paraId="2E47AD3E" w14:textId="77777777" w:rsidR="00221B5D" w:rsidRPr="003A680E" w:rsidRDefault="00221B5D" w:rsidP="00C7185D">
      <w:pPr>
        <w:numPr>
          <w:ilvl w:val="0"/>
          <w:numId w:val="2"/>
        </w:numPr>
        <w:tabs>
          <w:tab w:val="clear" w:pos="720"/>
          <w:tab w:val="num" w:pos="426"/>
        </w:tabs>
        <w:spacing w:after="100" w:afterAutospacing="1" w:line="240" w:lineRule="auto"/>
        <w:ind w:left="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</w:t>
      </w: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бъдат предоставени следните технически характеристики за всеки автобус:</w:t>
      </w:r>
    </w:p>
    <w:p w14:paraId="0ECDEDA2" w14:textId="77777777" w:rsidR="00221B5D" w:rsidRPr="003A680E" w:rsidRDefault="00221B5D" w:rsidP="00221B5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марка и модел;</w:t>
      </w:r>
    </w:p>
    <w:p w14:paraId="0D221C9F" w14:textId="77777777" w:rsidR="00221B5D" w:rsidRPr="003A680E" w:rsidRDefault="00221B5D" w:rsidP="00221B5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година на производство;</w:t>
      </w:r>
    </w:p>
    <w:p w14:paraId="70B0BF26" w14:textId="77777777" w:rsidR="00221B5D" w:rsidRPr="003A680E" w:rsidRDefault="00221B5D" w:rsidP="00221B5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VIN номер (идентификационен номер на превозното средство);</w:t>
      </w:r>
    </w:p>
    <w:p w14:paraId="47A20845" w14:textId="77777777" w:rsidR="00221B5D" w:rsidRPr="003A680E" w:rsidRDefault="00221B5D" w:rsidP="00221B5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брой места;</w:t>
      </w:r>
    </w:p>
    <w:p w14:paraId="2E241576" w14:textId="77777777" w:rsidR="00221B5D" w:rsidRPr="003A680E" w:rsidRDefault="00221B5D" w:rsidP="00221B5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вид гориво;</w:t>
      </w:r>
    </w:p>
    <w:p w14:paraId="395813E7" w14:textId="77777777" w:rsidR="00221B5D" w:rsidRPr="003A680E" w:rsidRDefault="00221B5D" w:rsidP="00221B5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екологична категория (Евро стандарт);</w:t>
      </w:r>
    </w:p>
    <w:p w14:paraId="03005C10" w14:textId="77777777" w:rsidR="00221B5D" w:rsidRPr="003A680E" w:rsidRDefault="00221B5D" w:rsidP="00221B5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мощност на двигателя;</w:t>
      </w:r>
    </w:p>
    <w:p w14:paraId="3FD88ECE" w14:textId="77777777" w:rsidR="00221B5D" w:rsidRPr="003A680E" w:rsidRDefault="00221B5D" w:rsidP="00221B5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дата на първа регистрация;</w:t>
      </w:r>
    </w:p>
    <w:p w14:paraId="71EB4921" w14:textId="77777777" w:rsidR="00221B5D" w:rsidRPr="003A680E" w:rsidRDefault="00221B5D" w:rsidP="00221B5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дата на придобиване от Община Бяла.</w:t>
      </w:r>
    </w:p>
    <w:p w14:paraId="6A617517" w14:textId="77777777" w:rsidR="00221B5D" w:rsidRPr="003A680E" w:rsidRDefault="00221B5D" w:rsidP="00435807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Представляват ли автобусите училищни автобуси съгласно нормативните изисквания за превоз на деца и ученици?</w:t>
      </w:r>
    </w:p>
    <w:p w14:paraId="37D5E82B" w14:textId="41AB4C56" w:rsidR="00221B5D" w:rsidRPr="003A680E" w:rsidRDefault="00221B5D" w:rsidP="00435807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 какви конкретни нужди на функция „Образование“ се използват закупените автобуси към настоящия момент?</w:t>
      </w:r>
    </w:p>
    <w:p w14:paraId="24389A48" w14:textId="77777777" w:rsidR="00221B5D" w:rsidRPr="003A680E" w:rsidRDefault="00221B5D" w:rsidP="007D20D1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Има ли извършени допълнителни разходи след закупуването им – регистрация, застраховки, ремонтни дейности, техническо обслужване и други? Ако да, какъв е размерът им по отделни пера?</w:t>
      </w:r>
    </w:p>
    <w:p w14:paraId="2A837BC6" w14:textId="2CF2C1C9" w:rsidR="00221B5D" w:rsidRDefault="00221B5D" w:rsidP="007D20D1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Какъв е остатъкът от средствата от одобрените </w:t>
      </w:r>
      <w:r w:rsidR="008B770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до </w:t>
      </w: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42 000 лева </w:t>
      </w:r>
      <w:r w:rsidR="009E30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/евро/ </w:t>
      </w: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след извършените покупки?</w:t>
      </w:r>
    </w:p>
    <w:p w14:paraId="3BFCBE44" w14:textId="36BE163B" w:rsidR="009E30C7" w:rsidRDefault="00694E3B" w:rsidP="00694E3B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7D20D1"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Извършена ли е пазарна оценка или проучване на пазарните цени преди закупуването на автобусите и ако да – мол</w:t>
      </w:r>
      <w:r w:rsidR="007906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</w:t>
      </w:r>
      <w:r w:rsidR="007D20D1"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бъде предоставена информация за резултатите от нея</w:t>
      </w:r>
      <w:r w:rsidR="007D20D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722DF50B" w14:textId="1B7243BB" w:rsidR="00D41B52" w:rsidRPr="009E30C7" w:rsidRDefault="0077013A" w:rsidP="00694E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E30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</w:t>
      </w:r>
      <w:r w:rsidR="00D41B52" w:rsidRPr="009E30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заседанието</w:t>
      </w:r>
      <w:r w:rsidRPr="009E30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Общински съвет Бяла</w:t>
      </w:r>
      <w:r w:rsidR="00D41B52" w:rsidRPr="009E30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01348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25.09.2025 год. </w:t>
      </w:r>
      <w:r w:rsidR="00D41B52" w:rsidRPr="009E30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стана ясно</w:t>
      </w:r>
      <w:r w:rsidR="0001348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 зам. кмета на Община Бяла</w:t>
      </w:r>
      <w:r w:rsidR="00D41B52" w:rsidRPr="009E30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че</w:t>
      </w:r>
      <w:r w:rsidR="00D41B52"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автобуси</w:t>
      </w:r>
      <w:r w:rsidR="00D41B52" w:rsidRPr="009E30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те ще</w:t>
      </w:r>
      <w:r w:rsidR="00D41B52"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D41B52" w:rsidRPr="009E30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бъдат</w:t>
      </w:r>
      <w:r w:rsidR="00D41B52"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придобити от Община Бяла от Община Сливо поле, област Русе</w:t>
      </w:r>
      <w:r w:rsidR="0001348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="00D41B52" w:rsidRPr="009E30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</w:t>
      </w:r>
      <w:r w:rsidR="00D41B52"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Ако отговорът е положителен, мол</w:t>
      </w:r>
      <w:r w:rsidR="00D41B52" w:rsidRPr="009E30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</w:t>
      </w:r>
      <w:r w:rsidR="00D41B52"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D41B52" w:rsidRPr="009E30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бъдат предоставени копия от договора (или договорите), решението за разпореждане на Община Сливо поле и всички съпътстващи документи, послужили като основание за придобиването на автобусите от Община Бяла.</w:t>
      </w:r>
    </w:p>
    <w:p w14:paraId="135FD122" w14:textId="536F50AC" w:rsidR="003A680E" w:rsidRPr="003A680E" w:rsidRDefault="003A680E" w:rsidP="00694E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Считам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</w:t>
      </w: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че исканата информация е от значение за упражняване на контролните правомощия на общинските съветници и за осигуряване на прозрачност при</w:t>
      </w:r>
      <w:r w:rsidR="009E30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разходването на публични средства.</w:t>
      </w:r>
    </w:p>
    <w:p w14:paraId="1C2DA5F3" w14:textId="6AA0A3DA" w:rsidR="009E30C7" w:rsidRDefault="003A680E" w:rsidP="00694E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</w:t>
      </w:r>
      <w:r w:rsidRPr="003A680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отговорът да бъде предоставен  в законоустановения срок</w:t>
      </w:r>
      <w:r w:rsidR="009E30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</w:t>
      </w:r>
      <w:r w:rsidR="009E30C7" w:rsidRPr="009B4C9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9E30C7" w:rsidRPr="009B4C9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email: </w:t>
      </w:r>
      <w:hyperlink r:id="rId7" w:history="1">
        <w:r w:rsidR="009E30C7" w:rsidRPr="006D002D">
          <w:rPr>
            <w:rStyle w:val="a8"/>
            <w:rFonts w:ascii="Times New Roman" w:eastAsia="Times New Roman" w:hAnsi="Times New Roman" w:cs="Times New Roman"/>
            <w:kern w:val="0"/>
            <w:sz w:val="24"/>
            <w:szCs w:val="24"/>
            <w:lang w:val="en-US" w:eastAsia="bg-BG"/>
            <w14:ligatures w14:val="none"/>
          </w:rPr>
          <w:t>koaliciya_ag@abv.bg</w:t>
        </w:r>
      </w:hyperlink>
      <w:r w:rsidR="009E30C7" w:rsidRPr="009B4C9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</w:p>
    <w:p w14:paraId="1BDA2ACA" w14:textId="4EF1DF7D" w:rsidR="00756011" w:rsidRPr="00756011" w:rsidRDefault="00756011" w:rsidP="00ED55B0">
      <w:pPr>
        <w:spacing w:after="0"/>
        <w:jc w:val="both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BA84EF1" w14:textId="77777777" w:rsidR="00756011" w:rsidRPr="00756011" w:rsidRDefault="00756011" w:rsidP="00756011">
      <w:pPr>
        <w:spacing w:after="0" w:line="276" w:lineRule="auto"/>
        <w:ind w:firstLine="708"/>
        <w:jc w:val="both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2E938F0" w14:textId="77777777" w:rsidR="00756011" w:rsidRPr="00756011" w:rsidRDefault="00756011" w:rsidP="00756011">
      <w:pPr>
        <w:spacing w:after="0" w:line="276" w:lineRule="auto"/>
        <w:ind w:left="2832" w:firstLine="708"/>
        <w:jc w:val="both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r w:rsidRPr="00756011"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  <w:t>С УВАЖЕНИЕ:</w:t>
      </w:r>
    </w:p>
    <w:p w14:paraId="683A0A4E" w14:textId="4092FCB2" w:rsidR="00756011" w:rsidRPr="00756011" w:rsidRDefault="00756011" w:rsidP="00756011">
      <w:pPr>
        <w:spacing w:after="0"/>
        <w:ind w:left="4956" w:firstLine="708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</w:pP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>1……………</w:t>
      </w:r>
      <w:r w:rsidR="004B7E03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>/ п /</w:t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>…………</w:t>
      </w:r>
    </w:p>
    <w:p w14:paraId="15AA383E" w14:textId="3F5209E3" w:rsidR="00756011" w:rsidRPr="00756011" w:rsidRDefault="009E30C7" w:rsidP="00756011">
      <w:pPr>
        <w:spacing w:after="0"/>
        <w:ind w:left="5664"/>
        <w:jc w:val="both"/>
        <w:rPr>
          <w:rFonts w:ascii="Times New Roman" w:hAnsi="Times New Roman" w:cs="Times New Roman"/>
          <w:bCs/>
          <w:sz w:val="24"/>
          <w:szCs w:val="24"/>
          <w14:ligatures w14:val="none"/>
        </w:rPr>
      </w:pPr>
      <w:r w:rsidRPr="0075601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     Д-</w:t>
      </w:r>
      <w:r>
        <w:rPr>
          <w:rFonts w:ascii="Times New Roman" w:hAnsi="Times New Roman" w:cs="Times New Roman"/>
          <w:bCs/>
          <w:sz w:val="24"/>
          <w:szCs w:val="24"/>
          <w14:ligatures w14:val="none"/>
        </w:rPr>
        <w:t>р</w:t>
      </w:r>
      <w:r w:rsidRPr="0075601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Георги Дяков</w:t>
      </w:r>
    </w:p>
    <w:p w14:paraId="3E3C5733" w14:textId="77777777" w:rsidR="00756011" w:rsidRPr="00756011" w:rsidRDefault="00756011" w:rsidP="00756011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</w:pPr>
    </w:p>
    <w:p w14:paraId="2BEA0D9B" w14:textId="22F2D388" w:rsidR="00756011" w:rsidRPr="00756011" w:rsidRDefault="00756011" w:rsidP="00756011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</w:pP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  <w:t>2……………</w:t>
      </w:r>
      <w:r w:rsidR="004B7E03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>/ п /</w:t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>…………</w:t>
      </w:r>
    </w:p>
    <w:p w14:paraId="4D18B120" w14:textId="680F7030" w:rsidR="00756011" w:rsidRPr="00756011" w:rsidRDefault="009E30C7" w:rsidP="00756011">
      <w:pPr>
        <w:spacing w:after="0"/>
        <w:ind w:left="4956" w:firstLine="708"/>
        <w:jc w:val="both"/>
        <w:rPr>
          <w:rFonts w:ascii="Times New Roman" w:hAnsi="Times New Roman" w:cs="Times New Roman"/>
          <w:bCs/>
          <w:sz w:val="24"/>
          <w:szCs w:val="24"/>
          <w14:ligatures w14:val="none"/>
        </w:rPr>
      </w:pPr>
      <w:r w:rsidRPr="0075601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     Димитър Брашнаров</w:t>
      </w:r>
    </w:p>
    <w:p w14:paraId="474FECD8" w14:textId="77777777" w:rsidR="00756011" w:rsidRPr="00756011" w:rsidRDefault="00756011" w:rsidP="00756011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</w:pPr>
    </w:p>
    <w:p w14:paraId="603DFA9A" w14:textId="5866EA26" w:rsidR="00756011" w:rsidRPr="00756011" w:rsidRDefault="00756011" w:rsidP="00756011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</w:pP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  <w:t>3……………</w:t>
      </w:r>
      <w:r w:rsidR="004B7E03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>/ п /</w:t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>…………</w:t>
      </w:r>
    </w:p>
    <w:p w14:paraId="44C3C182" w14:textId="521A9262" w:rsidR="00756011" w:rsidRPr="00756011" w:rsidRDefault="00756011" w:rsidP="00756011">
      <w:pPr>
        <w:spacing w:after="0"/>
        <w:ind w:left="4956" w:firstLine="708"/>
        <w:jc w:val="both"/>
        <w:rPr>
          <w:rFonts w:ascii="Times New Roman" w:hAnsi="Times New Roman" w:cs="Times New Roman"/>
          <w:bCs/>
          <w:sz w:val="24"/>
          <w:szCs w:val="24"/>
          <w14:ligatures w14:val="none"/>
        </w:rPr>
      </w:pPr>
      <w:r w:rsidRPr="0075601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     </w:t>
      </w:r>
      <w:r w:rsidR="009E30C7" w:rsidRPr="00756011">
        <w:rPr>
          <w:rFonts w:ascii="Times New Roman" w:hAnsi="Times New Roman" w:cs="Times New Roman"/>
          <w:bCs/>
          <w:sz w:val="24"/>
          <w:szCs w:val="24"/>
          <w14:ligatures w14:val="none"/>
        </w:rPr>
        <w:t>Диян Донев</w:t>
      </w:r>
    </w:p>
    <w:p w14:paraId="24E370B8" w14:textId="77777777" w:rsidR="00756011" w:rsidRPr="00756011" w:rsidRDefault="00756011" w:rsidP="00756011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</w:pPr>
    </w:p>
    <w:p w14:paraId="44680A2D" w14:textId="651CE9E3" w:rsidR="00756011" w:rsidRPr="00756011" w:rsidRDefault="00756011" w:rsidP="00756011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</w:pP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  <w:t>4……………</w:t>
      </w:r>
      <w:r w:rsidR="004B7E03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>/ п /</w:t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>…………</w:t>
      </w:r>
    </w:p>
    <w:p w14:paraId="665B3730" w14:textId="6BCB7F6A" w:rsidR="00756011" w:rsidRPr="00756011" w:rsidRDefault="00756011" w:rsidP="00756011">
      <w:pPr>
        <w:spacing w:after="0"/>
        <w:ind w:left="4956" w:firstLine="708"/>
        <w:jc w:val="both"/>
        <w:rPr>
          <w:rFonts w:ascii="Times New Roman" w:hAnsi="Times New Roman" w:cs="Times New Roman"/>
          <w:bCs/>
          <w:sz w:val="24"/>
          <w:szCs w:val="24"/>
          <w14:ligatures w14:val="none"/>
        </w:rPr>
      </w:pPr>
      <w:r w:rsidRPr="0075601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     </w:t>
      </w:r>
      <w:r w:rsidR="009E30C7" w:rsidRPr="00756011">
        <w:rPr>
          <w:rFonts w:ascii="Times New Roman" w:hAnsi="Times New Roman" w:cs="Times New Roman"/>
          <w:bCs/>
          <w:sz w:val="24"/>
          <w:szCs w:val="24"/>
          <w14:ligatures w14:val="none"/>
        </w:rPr>
        <w:t>Д-</w:t>
      </w:r>
      <w:r w:rsidR="009E30C7">
        <w:rPr>
          <w:rFonts w:ascii="Times New Roman" w:hAnsi="Times New Roman" w:cs="Times New Roman"/>
          <w:bCs/>
          <w:sz w:val="24"/>
          <w:szCs w:val="24"/>
          <w14:ligatures w14:val="none"/>
        </w:rPr>
        <w:t>р</w:t>
      </w:r>
      <w:r w:rsidR="009E30C7" w:rsidRPr="0075601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Пламен Маринов</w:t>
      </w:r>
    </w:p>
    <w:p w14:paraId="54611A48" w14:textId="77777777" w:rsidR="00756011" w:rsidRPr="00756011" w:rsidRDefault="00756011" w:rsidP="00756011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</w:pPr>
    </w:p>
    <w:p w14:paraId="2C3A20F0" w14:textId="4F973C2E" w:rsidR="00756011" w:rsidRPr="00756011" w:rsidRDefault="00756011" w:rsidP="00756011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</w:pP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ab/>
        <w:t>5……………</w:t>
      </w:r>
      <w:r w:rsidR="004B7E03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>/ п /</w:t>
      </w:r>
      <w:r w:rsidRPr="00756011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bg-BG"/>
          <w14:ligatures w14:val="none"/>
        </w:rPr>
        <w:t>…………</w:t>
      </w:r>
    </w:p>
    <w:p w14:paraId="4D0E566D" w14:textId="0BA462D6" w:rsidR="00756011" w:rsidRPr="00756011" w:rsidRDefault="00756011" w:rsidP="00756011">
      <w:pPr>
        <w:spacing w:after="0"/>
        <w:ind w:left="566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01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     </w:t>
      </w:r>
      <w:r w:rsidR="009E30C7" w:rsidRPr="00756011">
        <w:rPr>
          <w:rFonts w:ascii="Times New Roman" w:hAnsi="Times New Roman" w:cs="Times New Roman"/>
          <w:bCs/>
          <w:sz w:val="24"/>
          <w:szCs w:val="24"/>
          <w14:ligatures w14:val="none"/>
        </w:rPr>
        <w:t>Евелина Кожухарова</w:t>
      </w:r>
    </w:p>
    <w:p w14:paraId="3A167920" w14:textId="77777777" w:rsidR="00756011" w:rsidRPr="00756011" w:rsidRDefault="00756011" w:rsidP="00756011">
      <w:pPr>
        <w:spacing w:after="200" w:line="276" w:lineRule="auto"/>
        <w:rPr>
          <w:rFonts w:ascii="Times New Roman" w:eastAsia="SimSun" w:hAnsi="Times New Roman" w:cs="Times New Roman"/>
          <w:kern w:val="0"/>
          <w:sz w:val="24"/>
          <w:szCs w:val="24"/>
          <w14:ligatures w14:val="none"/>
        </w:rPr>
      </w:pPr>
    </w:p>
    <w:p w14:paraId="76699542" w14:textId="77777777" w:rsidR="00797D7F" w:rsidRDefault="00797D7F"/>
    <w:sectPr w:rsidR="00797D7F" w:rsidSect="006D1B2E">
      <w:headerReference w:type="default" r:id="rId8"/>
      <w:footerReference w:type="default" r:id="rId9"/>
      <w:pgSz w:w="11906" w:h="16838"/>
      <w:pgMar w:top="709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605C2" w14:textId="77777777" w:rsidR="009C0D8D" w:rsidRDefault="009C0D8D" w:rsidP="00756011">
      <w:pPr>
        <w:spacing w:after="0" w:line="240" w:lineRule="auto"/>
      </w:pPr>
      <w:r>
        <w:separator/>
      </w:r>
    </w:p>
  </w:endnote>
  <w:endnote w:type="continuationSeparator" w:id="0">
    <w:p w14:paraId="21C8EAF6" w14:textId="77777777" w:rsidR="009C0D8D" w:rsidRDefault="009C0D8D" w:rsidP="00756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719138"/>
      <w:docPartObj>
        <w:docPartGallery w:val="Page Numbers (Bottom of Page)"/>
        <w:docPartUnique/>
      </w:docPartObj>
    </w:sdtPr>
    <w:sdtEndPr/>
    <w:sdtContent>
      <w:p w14:paraId="6AD04543" w14:textId="5B09720B" w:rsidR="000440E9" w:rsidRDefault="000440E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753">
          <w:rPr>
            <w:noProof/>
          </w:rPr>
          <w:t>2</w:t>
        </w:r>
        <w:r>
          <w:fldChar w:fldCharType="end"/>
        </w:r>
      </w:p>
    </w:sdtContent>
  </w:sdt>
  <w:p w14:paraId="401D83CB" w14:textId="77777777" w:rsidR="000440E9" w:rsidRDefault="000440E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B9DCE" w14:textId="77777777" w:rsidR="009C0D8D" w:rsidRDefault="009C0D8D" w:rsidP="00756011">
      <w:pPr>
        <w:spacing w:after="0" w:line="240" w:lineRule="auto"/>
      </w:pPr>
      <w:r>
        <w:separator/>
      </w:r>
    </w:p>
  </w:footnote>
  <w:footnote w:type="continuationSeparator" w:id="0">
    <w:p w14:paraId="011C68A5" w14:textId="77777777" w:rsidR="009C0D8D" w:rsidRDefault="009C0D8D" w:rsidP="00756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19F30" w14:textId="77777777" w:rsidR="00C30918" w:rsidRDefault="000535B4" w:rsidP="00C30918">
    <w:pPr>
      <w:tabs>
        <w:tab w:val="center" w:pos="4536"/>
        <w:tab w:val="right" w:pos="9072"/>
      </w:tabs>
      <w:spacing w:after="0" w:line="240" w:lineRule="auto"/>
      <w:jc w:val="center"/>
      <w:rPr>
        <w:rFonts w:ascii="Book Antiqua" w:eastAsia="Calibri" w:hAnsi="Book Antiqua" w:cs="Calibri"/>
        <w:b/>
        <w:bCs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E834FE">
      <w:rPr>
        <w:rFonts w:ascii="Book Antiqua" w:eastAsia="Calibri" w:hAnsi="Book Antiqua" w:cs="Calibri"/>
        <w:b/>
        <w:bCs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КОАЛИЦИЯ</w:t>
    </w:r>
    <w:r w:rsidRPr="00E834FE">
      <w:rPr>
        <w:rFonts w:ascii="Book Antiqua" w:eastAsia="Calibri" w:hAnsi="Book Antiqua"/>
        <w:b/>
        <w:bCs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E834FE">
      <w:rPr>
        <w:rFonts w:ascii="Book Antiqua" w:eastAsia="Calibri" w:hAnsi="Book Antiqua"/>
        <w:b/>
        <w:bCs/>
        <w:sz w:val="26"/>
        <w:szCs w:val="26"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E834FE">
      <w:rPr>
        <w:rFonts w:ascii="Book Antiqua" w:eastAsia="Calibri" w:hAnsi="Book Antiqua" w:cs="Calibri"/>
        <w:b/>
        <w:bCs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АЛТЕРНАТИВАТА </w:t>
    </w:r>
    <w:r w:rsidRPr="00E834FE">
      <w:rPr>
        <w:rFonts w:ascii="Book Antiqua" w:eastAsia="Calibri" w:hAnsi="Book Antiqua"/>
        <w:b/>
        <w:bCs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E834FE">
      <w:rPr>
        <w:rFonts w:ascii="Book Antiqua" w:eastAsia="Calibri" w:hAnsi="Book Antiqua" w:cs="Calibri"/>
        <w:b/>
        <w:bCs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НА </w:t>
    </w:r>
    <w:r w:rsidRPr="00E834FE">
      <w:rPr>
        <w:rFonts w:ascii="Book Antiqua" w:eastAsia="Calibri" w:hAnsi="Book Antiqua"/>
        <w:b/>
        <w:bCs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E834FE">
      <w:rPr>
        <w:rFonts w:ascii="Book Antiqua" w:eastAsia="Calibri" w:hAnsi="Book Antiqua" w:cs="Calibri"/>
        <w:b/>
        <w:bCs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ГРАЖДАНИТЕ</w:t>
    </w:r>
  </w:p>
  <w:p w14:paraId="09B4B0C2" w14:textId="77777777" w:rsidR="00C30918" w:rsidRPr="00C30918" w:rsidRDefault="000535B4" w:rsidP="00C30918">
    <w:pPr>
      <w:tabs>
        <w:tab w:val="center" w:pos="4536"/>
        <w:tab w:val="right" w:pos="9072"/>
      </w:tabs>
      <w:spacing w:after="0" w:line="240" w:lineRule="auto"/>
      <w:jc w:val="center"/>
      <w:rPr>
        <w:rFonts w:ascii="Book Antiqua" w:eastAsia="Calibri" w:hAnsi="Book Antiqua" w:cs="Calibri"/>
        <w:b/>
        <w:bCs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Book Antiqua" w:eastAsia="Calibri" w:hAnsi="Book Antiqua" w:cs="Calibri"/>
        <w:b/>
        <w:bCs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ГРАД БЯЛА, ОБЛАСТ РУСЕ</w:t>
    </w:r>
  </w:p>
  <w:p w14:paraId="73EDBE6B" w14:textId="77777777" w:rsidR="00E834FE" w:rsidRPr="00E834FE" w:rsidRDefault="000535B4" w:rsidP="00E834FE">
    <w:pPr>
      <w:tabs>
        <w:tab w:val="center" w:pos="4536"/>
        <w:tab w:val="right" w:pos="9072"/>
      </w:tabs>
      <w:spacing w:after="0" w:line="240" w:lineRule="auto"/>
      <w:jc w:val="center"/>
      <w:rPr>
        <w:rFonts w:ascii="Book Antiqua" w:eastAsia="Calibri" w:hAnsi="Book Antiqua"/>
        <w:b/>
        <w:bCs/>
        <w:sz w:val="26"/>
        <w:szCs w:val="26"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E834FE">
      <w:rPr>
        <w:rFonts w:ascii="Book Antiqua" w:eastAsia="Calibri" w:hAnsi="Book Antiqua"/>
        <w:b/>
        <w:bCs/>
        <w:sz w:val="26"/>
        <w:szCs w:val="26"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email: koaliciya_ag@abv.bg</w:t>
    </w:r>
  </w:p>
  <w:p w14:paraId="02AEF4B4" w14:textId="77777777" w:rsidR="00E834FE" w:rsidRPr="00E834FE" w:rsidRDefault="000535B4">
    <w:pPr>
      <w:pStyle w:val="a3"/>
      <w:rPr>
        <w:rFonts w:asciiTheme="minorHAnsi" w:hAnsiTheme="minorHAnsi" w:cstheme="minorHAnsi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E834FE">
      <w:rPr>
        <w:rFonts w:asciiTheme="minorHAnsi" w:hAnsiTheme="minorHAnsi" w:cstheme="minorHAnsi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–––––––––––––––––––––––––––––––––––––––––––––––––––––––––––––––––––––</w:t>
    </w:r>
    <w:r>
      <w:rPr>
        <w:rFonts w:asciiTheme="minorHAnsi" w:hAnsiTheme="minorHAnsi" w:cstheme="minorHAnsi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––––––––––––––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0C3"/>
    <w:multiLevelType w:val="multilevel"/>
    <w:tmpl w:val="394C9B46"/>
    <w:lvl w:ilvl="0">
      <w:start w:val="1"/>
      <w:numFmt w:val="bullet"/>
      <w:lvlText w:val="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900"/>
        </w:tabs>
        <w:ind w:left="59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620"/>
        </w:tabs>
        <w:ind w:left="66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340"/>
        </w:tabs>
        <w:ind w:left="73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060"/>
        </w:tabs>
        <w:ind w:left="80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780"/>
        </w:tabs>
        <w:ind w:left="87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500"/>
        </w:tabs>
        <w:ind w:left="95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220"/>
        </w:tabs>
        <w:ind w:left="102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940"/>
        </w:tabs>
        <w:ind w:left="109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C2C84"/>
    <w:multiLevelType w:val="hybridMultilevel"/>
    <w:tmpl w:val="42C61FD4"/>
    <w:lvl w:ilvl="0" w:tplc="A6BC07F2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A14E34"/>
    <w:multiLevelType w:val="multilevel"/>
    <w:tmpl w:val="A8822BB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A43F14"/>
    <w:multiLevelType w:val="hybridMultilevel"/>
    <w:tmpl w:val="313AD0A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9D87286"/>
    <w:multiLevelType w:val="multilevel"/>
    <w:tmpl w:val="A6C0B8E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3F7F9E"/>
    <w:multiLevelType w:val="hybridMultilevel"/>
    <w:tmpl w:val="447CAC9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BAA25DF"/>
    <w:multiLevelType w:val="singleLevel"/>
    <w:tmpl w:val="3BAA25DF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7" w15:restartNumberingAfterBreak="0">
    <w:nsid w:val="3CF25D14"/>
    <w:multiLevelType w:val="multilevel"/>
    <w:tmpl w:val="10C22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352DE4"/>
    <w:multiLevelType w:val="multilevel"/>
    <w:tmpl w:val="7054E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EA468E"/>
    <w:multiLevelType w:val="hybridMultilevel"/>
    <w:tmpl w:val="F7BC95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A2579"/>
    <w:multiLevelType w:val="multilevel"/>
    <w:tmpl w:val="770C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  <w:lvlOverride w:ilvl="0">
      <w:startOverride w:val="1"/>
    </w:lvlOverride>
  </w:num>
  <w:num w:numId="2">
    <w:abstractNumId w:val="7"/>
  </w:num>
  <w:num w:numId="3">
    <w:abstractNumId w:val="0"/>
  </w:num>
  <w:num w:numId="4">
    <w:abstractNumId w:val="10"/>
  </w:num>
  <w:num w:numId="5">
    <w:abstractNumId w:val="2"/>
  </w:num>
  <w:num w:numId="6">
    <w:abstractNumId w:val="8"/>
  </w:num>
  <w:num w:numId="7">
    <w:abstractNumId w:val="4"/>
  </w:num>
  <w:num w:numId="8">
    <w:abstractNumId w:val="1"/>
  </w:num>
  <w:num w:numId="9">
    <w:abstractNumId w:val="9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EDD"/>
    <w:rsid w:val="0001348A"/>
    <w:rsid w:val="000440E9"/>
    <w:rsid w:val="000535B4"/>
    <w:rsid w:val="00081675"/>
    <w:rsid w:val="001D0753"/>
    <w:rsid w:val="001D7D07"/>
    <w:rsid w:val="00221B5D"/>
    <w:rsid w:val="0024392F"/>
    <w:rsid w:val="003100FF"/>
    <w:rsid w:val="003A1365"/>
    <w:rsid w:val="003A680E"/>
    <w:rsid w:val="00435807"/>
    <w:rsid w:val="004B4125"/>
    <w:rsid w:val="004B7E03"/>
    <w:rsid w:val="00603D44"/>
    <w:rsid w:val="00694E3B"/>
    <w:rsid w:val="00754B1F"/>
    <w:rsid w:val="00756011"/>
    <w:rsid w:val="0077013A"/>
    <w:rsid w:val="00790652"/>
    <w:rsid w:val="00797D7F"/>
    <w:rsid w:val="007D20D1"/>
    <w:rsid w:val="008B7705"/>
    <w:rsid w:val="008F6EDD"/>
    <w:rsid w:val="00906935"/>
    <w:rsid w:val="00936F93"/>
    <w:rsid w:val="009C0D8D"/>
    <w:rsid w:val="009E30C7"/>
    <w:rsid w:val="00C7185D"/>
    <w:rsid w:val="00C92ACF"/>
    <w:rsid w:val="00C96B98"/>
    <w:rsid w:val="00D41B52"/>
    <w:rsid w:val="00E03D67"/>
    <w:rsid w:val="00ED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54BAB7"/>
  <w15:chartTrackingRefBased/>
  <w15:docId w15:val="{BD06AA2B-70A3-4F24-B02F-7A509D614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011"/>
    <w:pPr>
      <w:tabs>
        <w:tab w:val="center" w:pos="4536"/>
        <w:tab w:val="right" w:pos="9072"/>
      </w:tabs>
      <w:spacing w:after="0" w:line="240" w:lineRule="auto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4">
    <w:name w:val="Горен колонтитул Знак"/>
    <w:basedOn w:val="a0"/>
    <w:link w:val="a3"/>
    <w:uiPriority w:val="99"/>
    <w:rsid w:val="00756011"/>
    <w:rPr>
      <w:rFonts w:ascii="Times New Roman" w:eastAsia="SimSun" w:hAnsi="Times New Roman" w:cs="Times New Roman"/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756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56011"/>
  </w:style>
  <w:style w:type="paragraph" w:styleId="a7">
    <w:name w:val="List Paragraph"/>
    <w:basedOn w:val="a"/>
    <w:uiPriority w:val="34"/>
    <w:qFormat/>
    <w:rsid w:val="001D7D0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E30C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E30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2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05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66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812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82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743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17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993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403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265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8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5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76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26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61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25616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91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9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37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2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796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58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18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06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9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60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8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7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05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40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716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86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17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775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49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aliciya_ag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evelinski79@gmail.com</dc:creator>
  <cp:keywords/>
  <dc:description/>
  <cp:lastModifiedBy>user</cp:lastModifiedBy>
  <cp:revision>2</cp:revision>
  <dcterms:created xsi:type="dcterms:W3CDTF">2026-06-10T12:18:00Z</dcterms:created>
  <dcterms:modified xsi:type="dcterms:W3CDTF">2026-06-10T12:18:00Z</dcterms:modified>
</cp:coreProperties>
</file>