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88A96" w14:textId="23856A10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>Приложение № 1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6137FEDF" w14:textId="383E7EF0" w:rsidR="00BE1D49" w:rsidRPr="00BE1D49" w:rsidRDefault="00BE1D49" w:rsidP="00BE1D49">
      <w:pPr>
        <w:pStyle w:val="pdq2pgselectionanchorcontainer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ДО</w:t>
      </w:r>
    </w:p>
    <w:p w14:paraId="361FE6CA" w14:textId="77777777" w:rsidR="00C76E36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 xml:space="preserve">КМЕТА НА </w:t>
      </w:r>
    </w:p>
    <w:p w14:paraId="3C39A97F" w14:textId="064F2380" w:rsidR="00BE1D49" w:rsidRPr="00BE1D49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ОБЩИНА</w:t>
      </w:r>
      <w:r w:rsidR="00867DDD">
        <w:rPr>
          <w:b/>
          <w:bCs/>
        </w:rPr>
        <w:t xml:space="preserve"> БЯЛА</w:t>
      </w:r>
    </w:p>
    <w:p w14:paraId="0B2849FA" w14:textId="77777777" w:rsidR="00BE1D49" w:rsidRPr="00BE1D49" w:rsidRDefault="00BE1D49" w:rsidP="00BE1D49">
      <w:pPr>
        <w:pStyle w:val="af3"/>
        <w:rPr>
          <w:b/>
          <w:bCs/>
        </w:rPr>
      </w:pPr>
    </w:p>
    <w:p w14:paraId="23AAB152" w14:textId="77777777" w:rsidR="00BE1D49" w:rsidRPr="00BE1D49" w:rsidRDefault="00BE1D49" w:rsidP="00BE1D49">
      <w:pPr>
        <w:pStyle w:val="af3"/>
        <w:jc w:val="center"/>
        <w:rPr>
          <w:b/>
          <w:bCs/>
          <w:sz w:val="32"/>
          <w:szCs w:val="32"/>
        </w:rPr>
      </w:pPr>
      <w:r w:rsidRPr="00BE1D49">
        <w:rPr>
          <w:b/>
          <w:bCs/>
          <w:sz w:val="32"/>
          <w:szCs w:val="32"/>
        </w:rPr>
        <w:t>ЗАЯВЛЕНИЕ</w:t>
      </w:r>
    </w:p>
    <w:p w14:paraId="666164CA" w14:textId="2C4EDBDC" w:rsidR="00BE1D49" w:rsidRPr="005D3B28" w:rsidRDefault="00BE1D49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proofErr w:type="spellStart"/>
      <w:r w:rsidRPr="00C727A6">
        <w:rPr>
          <w:rFonts w:ascii="Times New Roman" w:hAnsi="Times New Roman" w:cs="Times New Roman"/>
          <w:color w:val="000000"/>
          <w:szCs w:val="24"/>
        </w:rPr>
        <w:t>От</w:t>
      </w:r>
      <w:proofErr w:type="spell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</w:t>
      </w:r>
      <w:r>
        <w:rPr>
          <w:rFonts w:ascii="Times New Roman" w:hAnsi="Times New Roman" w:cs="Times New Roman"/>
          <w:color w:val="000000"/>
          <w:szCs w:val="24"/>
        </w:rPr>
        <w:t>………</w:t>
      </w:r>
      <w:proofErr w:type="gramStart"/>
      <w:r>
        <w:rPr>
          <w:rFonts w:ascii="Times New Roman" w:hAnsi="Times New Roman" w:cs="Times New Roman"/>
          <w:color w:val="000000"/>
          <w:szCs w:val="24"/>
        </w:rPr>
        <w:t>…..</w:t>
      </w:r>
      <w:proofErr w:type="gram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77777777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 w:rsidRPr="005D3B28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131E9792" w14:textId="18B3DE9A" w:rsidR="00A85A57" w:rsidRPr="00C76E36" w:rsidRDefault="00BE1D49" w:rsidP="00BE1D4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</w:t>
      </w:r>
      <w:r>
        <w:rPr>
          <w:rFonts w:ascii="Times New Roman" w:hAnsi="Times New Roman" w:cs="Times New Roman"/>
          <w:color w:val="000000"/>
          <w:szCs w:val="24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област …………...............................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…, ул. (ж.к.)…………………..……..……………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…..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… </w:t>
      </w:r>
    </w:p>
    <w:p w14:paraId="185712A3" w14:textId="6A1ECB4B" w:rsidR="00A85A57" w:rsidRPr="00C76E36" w:rsidRDefault="00A85A57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6E36">
        <w:rPr>
          <w:rFonts w:ascii="Times New Roman" w:hAnsi="Times New Roman" w:cs="Times New Roman"/>
          <w:lang w:val="bg-BG"/>
        </w:rPr>
        <w:t xml:space="preserve">бл.  ..................................вх. ……. , ет. …… , ап. ……., </w:t>
      </w:r>
      <w:r w:rsidR="00BE1D49" w:rsidRPr="00C76E36">
        <w:rPr>
          <w:rFonts w:ascii="Times New Roman" w:hAnsi="Times New Roman" w:cs="Times New Roman"/>
          <w:color w:val="000000"/>
          <w:szCs w:val="24"/>
          <w:lang w:val="bg-BG"/>
        </w:rPr>
        <w:t>тел.: ……..................……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………</w:t>
      </w:r>
      <w:r w:rsidR="00C76E36"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="00BE1D49"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, </w:t>
      </w:r>
    </w:p>
    <w:p w14:paraId="4F8D1CD6" w14:textId="3FE03B7D" w:rsidR="00BE1D49" w:rsidRPr="00C76E36" w:rsidRDefault="00BE1D49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електронен адрес …………………....................................</w:t>
      </w:r>
    </w:p>
    <w:p w14:paraId="73982AD6" w14:textId="476F6FD2" w:rsidR="00BE1D49" w:rsidRPr="00BE1D49" w:rsidRDefault="00BE1D49" w:rsidP="00BE1D49">
      <w:pPr>
        <w:pStyle w:val="af3"/>
        <w:ind w:left="720"/>
        <w:rPr>
          <w:b/>
          <w:bCs/>
        </w:rPr>
      </w:pPr>
      <w:r w:rsidRPr="00BE1D49">
        <w:rPr>
          <w:b/>
          <w:bCs/>
        </w:rPr>
        <w:t>УВАЖАЕМИ ГОСПОДИН КМЕТ,</w:t>
      </w:r>
    </w:p>
    <w:p w14:paraId="17835FD7" w14:textId="31F84835" w:rsidR="00BE1D49" w:rsidRDefault="00867DDD" w:rsidP="00BE1D49">
      <w:pPr>
        <w:pStyle w:val="af3"/>
        <w:spacing w:line="276" w:lineRule="auto"/>
        <w:ind w:firstLine="708"/>
        <w:jc w:val="both"/>
      </w:pPr>
      <w:r>
        <w:t xml:space="preserve">Желая да участвам като </w:t>
      </w:r>
      <w:r w:rsidR="00BE1D49" w:rsidRPr="00BE1D49">
        <w:t xml:space="preserve">експерт образователни дейности по проект </w:t>
      </w:r>
      <w:r w:rsidRPr="00867DDD">
        <w:t xml:space="preserve">№ BG05SFPR001-2.003-0092-C01 </w:t>
      </w:r>
      <w:r w:rsidR="00BE1D49" w:rsidRPr="00BE1D49">
        <w:t>„Подкрепа за развитие и изява на талантите на учениците от община</w:t>
      </w:r>
      <w:r>
        <w:t xml:space="preserve"> Бяла“</w:t>
      </w:r>
      <w:r w:rsidR="00BE1D49">
        <w:t xml:space="preserve"> </w:t>
      </w:r>
      <w:r w:rsidR="00BE1D49" w:rsidRPr="00650FF9">
        <w:t xml:space="preserve">по Програма </w:t>
      </w:r>
      <w:r w:rsidR="00BE1D49" w:rsidRPr="007479E9">
        <w:t xml:space="preserve">„Образование“ 2021-2027 г. по процедура </w:t>
      </w:r>
      <w:r w:rsidR="00BE1D49" w:rsidRPr="00BC6A4C">
        <w:t>BG05SFPR001-2.003</w:t>
      </w:r>
      <w:r w:rsidR="00BE1D49">
        <w:rPr>
          <w:lang w:val="en-US"/>
        </w:rPr>
        <w:t xml:space="preserve"> </w:t>
      </w:r>
      <w:r w:rsidR="00BE1D49" w:rsidRPr="007479E9">
        <w:t>„Подкрепа за ученици с таланти“</w:t>
      </w:r>
      <w:r w:rsidR="00BE1D49">
        <w:t>, в следното направление:</w:t>
      </w:r>
    </w:p>
    <w:tbl>
      <w:tblPr>
        <w:tblStyle w:val="af4"/>
        <w:tblW w:w="9209" w:type="dxa"/>
        <w:tblLook w:val="04A0" w:firstRow="1" w:lastRow="0" w:firstColumn="1" w:lastColumn="0" w:noHBand="0" w:noVBand="1"/>
      </w:tblPr>
      <w:tblGrid>
        <w:gridCol w:w="481"/>
        <w:gridCol w:w="5035"/>
        <w:gridCol w:w="831"/>
        <w:gridCol w:w="1210"/>
        <w:gridCol w:w="1652"/>
      </w:tblGrid>
      <w:tr w:rsidR="00791CA4" w14:paraId="3CBB8BFB" w14:textId="164CEA61" w:rsidTr="0001210E">
        <w:tc>
          <w:tcPr>
            <w:tcW w:w="481" w:type="dxa"/>
          </w:tcPr>
          <w:p w14:paraId="3D951F54" w14:textId="77777777" w:rsidR="009A4699" w:rsidRDefault="009A4699" w:rsidP="00191023">
            <w:pPr>
              <w:pStyle w:val="af3"/>
              <w:spacing w:line="276" w:lineRule="auto"/>
              <w:jc w:val="both"/>
            </w:pPr>
          </w:p>
        </w:tc>
        <w:tc>
          <w:tcPr>
            <w:tcW w:w="5035" w:type="dxa"/>
          </w:tcPr>
          <w:p w14:paraId="1CDFB7B4" w14:textId="1F07D90E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 w:rsidRPr="006F6F4F">
              <w:rPr>
                <w:b/>
                <w:bCs/>
              </w:rPr>
              <w:t>Дейност</w:t>
            </w:r>
          </w:p>
        </w:tc>
        <w:tc>
          <w:tcPr>
            <w:tcW w:w="831" w:type="dxa"/>
          </w:tcPr>
          <w:p w14:paraId="1FDFAC85" w14:textId="2DB40FD8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Брой места </w:t>
            </w:r>
          </w:p>
        </w:tc>
        <w:tc>
          <w:tcPr>
            <w:tcW w:w="1210" w:type="dxa"/>
          </w:tcPr>
          <w:p w14:paraId="4D97343B" w14:textId="685BABEE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 w:rsidRPr="006F6F4F">
              <w:rPr>
                <w:b/>
                <w:bCs/>
              </w:rPr>
              <w:t>Годишна заетост</w:t>
            </w:r>
          </w:p>
        </w:tc>
        <w:tc>
          <w:tcPr>
            <w:tcW w:w="1652" w:type="dxa"/>
          </w:tcPr>
          <w:p w14:paraId="1FC844A3" w14:textId="521A523B" w:rsidR="009A4699" w:rsidRPr="006F6F4F" w:rsidRDefault="0001210E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Период </w:t>
            </w:r>
            <w:r w:rsidR="009A4699">
              <w:rPr>
                <w:b/>
                <w:bCs/>
              </w:rPr>
              <w:t xml:space="preserve">на провеждане </w:t>
            </w:r>
          </w:p>
        </w:tc>
      </w:tr>
      <w:tr w:rsidR="0001210E" w14:paraId="52C3990D" w14:textId="60FDD9EF" w:rsidTr="0001210E">
        <w:trPr>
          <w:trHeight w:val="219"/>
        </w:trPr>
        <w:tc>
          <w:tcPr>
            <w:tcW w:w="481" w:type="dxa"/>
          </w:tcPr>
          <w:p w14:paraId="1880C963" w14:textId="7887FECB" w:rsidR="0001210E" w:rsidRDefault="005B1398" w:rsidP="0001210E">
            <w:pPr>
              <w:pStyle w:val="af3"/>
              <w:spacing w:line="276" w:lineRule="auto"/>
              <w:jc w:val="both"/>
            </w:pPr>
            <w:sdt>
              <w:sdtPr>
                <w:id w:val="-188370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1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035" w:type="dxa"/>
            <w:vAlign w:val="center"/>
          </w:tcPr>
          <w:p w14:paraId="1FBA8D18" w14:textId="59B8A8F9" w:rsidR="0001210E" w:rsidRDefault="0001210E" w:rsidP="0001210E">
            <w:pPr>
              <w:pStyle w:val="af3"/>
              <w:spacing w:line="276" w:lineRule="auto"/>
              <w:jc w:val="both"/>
            </w:pPr>
            <w:r>
              <w:t>Лятна академия по роботика (2026 г.)</w:t>
            </w:r>
          </w:p>
        </w:tc>
        <w:tc>
          <w:tcPr>
            <w:tcW w:w="831" w:type="dxa"/>
            <w:vAlign w:val="center"/>
          </w:tcPr>
          <w:p w14:paraId="4CFB4A18" w14:textId="0FB07B55" w:rsidR="0001210E" w:rsidRDefault="0001210E" w:rsidP="0001210E">
            <w:pPr>
              <w:pStyle w:val="af3"/>
              <w:spacing w:line="276" w:lineRule="auto"/>
              <w:jc w:val="center"/>
            </w:pPr>
            <w:r w:rsidRPr="00046A7E">
              <w:t>2</w:t>
            </w:r>
          </w:p>
        </w:tc>
        <w:tc>
          <w:tcPr>
            <w:tcW w:w="1210" w:type="dxa"/>
            <w:vAlign w:val="center"/>
          </w:tcPr>
          <w:p w14:paraId="1FD450F5" w14:textId="1C0FAF75" w:rsidR="0001210E" w:rsidRDefault="0001210E" w:rsidP="0001210E">
            <w:pPr>
              <w:pStyle w:val="af3"/>
              <w:spacing w:line="276" w:lineRule="auto"/>
              <w:jc w:val="center"/>
            </w:pPr>
            <w:r>
              <w:t xml:space="preserve">84 </w:t>
            </w:r>
            <w:r w:rsidRPr="00046A7E">
              <w:t>часа</w:t>
            </w:r>
          </w:p>
        </w:tc>
        <w:tc>
          <w:tcPr>
            <w:tcW w:w="1652" w:type="dxa"/>
            <w:vMerge w:val="restart"/>
          </w:tcPr>
          <w:p w14:paraId="6F60E116" w14:textId="40B89F48" w:rsidR="0001210E" w:rsidRPr="00867DDD" w:rsidRDefault="0001210E" w:rsidP="0001210E">
            <w:pPr>
              <w:pStyle w:val="af3"/>
              <w:spacing w:line="276" w:lineRule="auto"/>
              <w:jc w:val="center"/>
            </w:pPr>
            <w:r>
              <w:t>01.07 – 31.08.2026 г.</w:t>
            </w:r>
          </w:p>
        </w:tc>
      </w:tr>
      <w:tr w:rsidR="0001210E" w14:paraId="194F2149" w14:textId="2F772D32" w:rsidTr="0001210E">
        <w:tc>
          <w:tcPr>
            <w:tcW w:w="481" w:type="dxa"/>
          </w:tcPr>
          <w:p w14:paraId="53C2D244" w14:textId="7887FECB" w:rsidR="0001210E" w:rsidRDefault="005B1398" w:rsidP="0001210E">
            <w:pPr>
              <w:pStyle w:val="af3"/>
              <w:spacing w:line="276" w:lineRule="auto"/>
              <w:jc w:val="both"/>
            </w:pPr>
            <w:sdt>
              <w:sdtPr>
                <w:id w:val="-111444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1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035" w:type="dxa"/>
            <w:vAlign w:val="center"/>
          </w:tcPr>
          <w:p w14:paraId="74096EC4" w14:textId="201A08DC" w:rsidR="0001210E" w:rsidRDefault="0001210E" w:rsidP="0001210E">
            <w:pPr>
              <w:pStyle w:val="af3"/>
              <w:spacing w:line="276" w:lineRule="auto"/>
              <w:jc w:val="both"/>
            </w:pPr>
            <w:r>
              <w:t>Тренировъчен семинар по кикбокс (2026 г.)</w:t>
            </w:r>
          </w:p>
        </w:tc>
        <w:tc>
          <w:tcPr>
            <w:tcW w:w="831" w:type="dxa"/>
            <w:vAlign w:val="center"/>
          </w:tcPr>
          <w:p w14:paraId="28EB3CE8" w14:textId="273B087B" w:rsidR="0001210E" w:rsidRDefault="0001210E" w:rsidP="0001210E">
            <w:pPr>
              <w:pStyle w:val="af3"/>
              <w:spacing w:line="276" w:lineRule="auto"/>
              <w:jc w:val="center"/>
            </w:pPr>
            <w:r>
              <w:t>2</w:t>
            </w:r>
          </w:p>
        </w:tc>
        <w:tc>
          <w:tcPr>
            <w:tcW w:w="1210" w:type="dxa"/>
            <w:vAlign w:val="center"/>
          </w:tcPr>
          <w:p w14:paraId="638C52BE" w14:textId="73543316" w:rsidR="0001210E" w:rsidRDefault="0001210E" w:rsidP="0001210E">
            <w:pPr>
              <w:pStyle w:val="af3"/>
              <w:spacing w:line="276" w:lineRule="auto"/>
              <w:jc w:val="center"/>
            </w:pPr>
            <w:r>
              <w:t>48 часа</w:t>
            </w:r>
          </w:p>
        </w:tc>
        <w:tc>
          <w:tcPr>
            <w:tcW w:w="1652" w:type="dxa"/>
            <w:vMerge/>
          </w:tcPr>
          <w:p w14:paraId="0A0D9941" w14:textId="77777777" w:rsidR="0001210E" w:rsidRDefault="0001210E" w:rsidP="0001210E">
            <w:pPr>
              <w:pStyle w:val="af3"/>
              <w:spacing w:line="276" w:lineRule="auto"/>
              <w:jc w:val="center"/>
            </w:pPr>
          </w:p>
        </w:tc>
      </w:tr>
      <w:tr w:rsidR="0001210E" w14:paraId="3E42EB4F" w14:textId="46BD0E08" w:rsidTr="0001210E">
        <w:tc>
          <w:tcPr>
            <w:tcW w:w="481" w:type="dxa"/>
          </w:tcPr>
          <w:p w14:paraId="34D35E91" w14:textId="1FBA0208" w:rsidR="0001210E" w:rsidRDefault="005B1398" w:rsidP="0001210E">
            <w:pPr>
              <w:pStyle w:val="af3"/>
              <w:spacing w:line="276" w:lineRule="auto"/>
              <w:jc w:val="both"/>
            </w:pPr>
            <w:sdt>
              <w:sdtPr>
                <w:id w:val="2211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1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035" w:type="dxa"/>
            <w:vAlign w:val="center"/>
          </w:tcPr>
          <w:p w14:paraId="2BDFA829" w14:textId="1F71025C" w:rsidR="0001210E" w:rsidRDefault="0001210E" w:rsidP="0001210E">
            <w:pPr>
              <w:pStyle w:val="af3"/>
              <w:spacing w:line="276" w:lineRule="auto"/>
              <w:jc w:val="both"/>
            </w:pPr>
            <w:r>
              <w:t>Летен тренировъчен лагер по хандбал (2026 г.)</w:t>
            </w:r>
          </w:p>
        </w:tc>
        <w:tc>
          <w:tcPr>
            <w:tcW w:w="831" w:type="dxa"/>
            <w:vAlign w:val="center"/>
          </w:tcPr>
          <w:p w14:paraId="10A004F9" w14:textId="00FD3800" w:rsidR="0001210E" w:rsidRDefault="0001210E" w:rsidP="0001210E">
            <w:pPr>
              <w:pStyle w:val="af3"/>
              <w:spacing w:line="276" w:lineRule="auto"/>
              <w:jc w:val="center"/>
            </w:pPr>
            <w:r>
              <w:t>3</w:t>
            </w:r>
          </w:p>
        </w:tc>
        <w:tc>
          <w:tcPr>
            <w:tcW w:w="1210" w:type="dxa"/>
            <w:vAlign w:val="center"/>
          </w:tcPr>
          <w:p w14:paraId="40A55A6E" w14:textId="53FB2789" w:rsidR="0001210E" w:rsidRDefault="0001210E" w:rsidP="0001210E">
            <w:pPr>
              <w:pStyle w:val="af3"/>
              <w:spacing w:line="276" w:lineRule="auto"/>
              <w:jc w:val="center"/>
            </w:pPr>
            <w:r>
              <w:t>60 часа</w:t>
            </w:r>
          </w:p>
        </w:tc>
        <w:tc>
          <w:tcPr>
            <w:tcW w:w="1652" w:type="dxa"/>
            <w:vMerge/>
          </w:tcPr>
          <w:p w14:paraId="5DD02451" w14:textId="77777777" w:rsidR="0001210E" w:rsidRDefault="0001210E" w:rsidP="0001210E">
            <w:pPr>
              <w:pStyle w:val="af3"/>
              <w:spacing w:line="276" w:lineRule="auto"/>
              <w:jc w:val="center"/>
            </w:pPr>
          </w:p>
        </w:tc>
      </w:tr>
    </w:tbl>
    <w:p w14:paraId="2711B2A8" w14:textId="77777777" w:rsidR="00191023" w:rsidRDefault="00191023" w:rsidP="00191023">
      <w:pPr>
        <w:jc w:val="both"/>
        <w:rPr>
          <w:lang w:val="bg-BG"/>
        </w:rPr>
      </w:pPr>
    </w:p>
    <w:p w14:paraId="77214987" w14:textId="52DDEE74" w:rsidR="00191023" w:rsidRPr="00760613" w:rsidRDefault="00191023" w:rsidP="00191023">
      <w:pPr>
        <w:jc w:val="both"/>
        <w:rPr>
          <w:rFonts w:ascii="Times New Roman" w:hAnsi="Times New Roman" w:cs="Times New Roman"/>
          <w:b/>
          <w:bCs/>
          <w:lang w:val="bg-BG"/>
        </w:rPr>
      </w:pPr>
      <w:r w:rsidRPr="00760613">
        <w:rPr>
          <w:rFonts w:ascii="Times New Roman" w:hAnsi="Times New Roman" w:cs="Times New Roman"/>
          <w:b/>
          <w:bCs/>
          <w:lang w:val="bg-BG"/>
        </w:rPr>
        <w:t>В допълнение декларирам, че: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8343D9" w14:paraId="3309748C" w14:textId="77777777" w:rsidTr="008343D9"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736007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A8C0973" w14:textId="2CC3854D" w:rsidR="008343D9" w:rsidRPr="008343D9" w:rsidRDefault="008343D9" w:rsidP="00191023">
                <w:pPr>
                  <w:jc w:val="both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9537DAF" w14:textId="0B6185BA" w:rsidR="008343D9" w:rsidRPr="008343D9" w:rsidRDefault="008343D9" w:rsidP="00191023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>Не страдам от заболявания, за които е противопоказна трудова заетост в областта на преподаването и работата с деца и ученици</w:t>
            </w:r>
          </w:p>
        </w:tc>
      </w:tr>
      <w:tr w:rsidR="008343D9" w14:paraId="67A09461" w14:textId="77777777" w:rsidTr="008343D9">
        <w:sdt>
          <w:sdtPr>
            <w:rPr>
              <w:rFonts w:ascii="Times New Roman" w:hAnsi="Times New Roman" w:cs="Times New Roman"/>
              <w:szCs w:val="24"/>
              <w:lang w:val="bg-BG"/>
            </w:rPr>
            <w:id w:val="-237017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CC8EDC3" w14:textId="6C5D9FD3" w:rsidR="008343D9" w:rsidRPr="008343D9" w:rsidRDefault="008343D9" w:rsidP="008343D9">
                <w:pPr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3560F95" w14:textId="6A0EDF84" w:rsidR="008343D9" w:rsidRPr="008343D9" w:rsidRDefault="00791CA4" w:rsidP="00191023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>Съм съгласен/на, в случай</w:t>
            </w:r>
            <w:r w:rsidR="008343D9" w:rsidRPr="008343D9"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 xml:space="preserve"> че бъда избран/а за явяване на интервю, инициалите ми и работното място, за което съм ка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>ндидатствал/а, както и резултатът</w:t>
            </w:r>
            <w:r w:rsidR="008343D9" w:rsidRPr="008343D9"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 xml:space="preserve"> от проведеното интервю да бъдат обявени публично</w:t>
            </w:r>
          </w:p>
        </w:tc>
      </w:tr>
    </w:tbl>
    <w:p w14:paraId="7BE03F07" w14:textId="76909817" w:rsidR="008343D9" w:rsidRPr="008343D9" w:rsidRDefault="008343D9" w:rsidP="008343D9">
      <w:pPr>
        <w:rPr>
          <w:rFonts w:ascii="Times New Roman" w:hAnsi="Times New Roman" w:cs="Times New Roman"/>
          <w:b/>
          <w:iCs/>
          <w:noProof/>
          <w:szCs w:val="24"/>
        </w:rPr>
      </w:pPr>
      <w:r w:rsidRPr="008343D9">
        <w:rPr>
          <w:rFonts w:ascii="Times New Roman" w:hAnsi="Times New Roman" w:cs="Times New Roman"/>
          <w:b/>
          <w:iCs/>
          <w:noProof/>
          <w:szCs w:val="24"/>
        </w:rPr>
        <w:lastRenderedPageBreak/>
        <w:t xml:space="preserve">Прилагам към заявлението </w:t>
      </w:r>
      <w:r w:rsidR="00791CA4">
        <w:rPr>
          <w:rFonts w:ascii="Times New Roman" w:hAnsi="Times New Roman" w:cs="Times New Roman"/>
          <w:b/>
          <w:iCs/>
          <w:noProof/>
          <w:szCs w:val="24"/>
        </w:rPr>
        <w:t>си и документите, изброени по-</w:t>
      </w:r>
      <w:r w:rsidRPr="008343D9">
        <w:rPr>
          <w:rFonts w:ascii="Times New Roman" w:hAnsi="Times New Roman" w:cs="Times New Roman"/>
          <w:b/>
          <w:iCs/>
          <w:noProof/>
          <w:szCs w:val="24"/>
        </w:rPr>
        <w:t>долу: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8343D9" w14:paraId="59F23E94" w14:textId="77777777" w:rsidTr="008343D9">
        <w:trPr>
          <w:trHeight w:val="481"/>
        </w:trPr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1385635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204F579" w14:textId="0AA1CBBA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534A06C3" w14:textId="59E4BE66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 xml:space="preserve">Професионална автобиография по образец – </w:t>
            </w:r>
            <w:r w:rsidRPr="00097884">
              <w:rPr>
                <w:rFonts w:ascii="Times New Roman" w:hAnsi="Times New Roman" w:cs="Times New Roman"/>
                <w:b/>
                <w:szCs w:val="24"/>
                <w:lang w:val="bg-BG"/>
              </w:rPr>
              <w:t>Приложение 2</w:t>
            </w:r>
          </w:p>
        </w:tc>
      </w:tr>
      <w:tr w:rsidR="008343D9" w14:paraId="7581A951" w14:textId="77777777" w:rsidTr="008343D9">
        <w:trPr>
          <w:trHeight w:val="390"/>
        </w:trPr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1796435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D57A881" w14:textId="467DB9EF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66E8368D" w14:textId="601046CE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Документ за самоличност /за справка/</w:t>
            </w:r>
          </w:p>
        </w:tc>
      </w:tr>
      <w:tr w:rsidR="008343D9" w14:paraId="152C94C9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568808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A49906D" w14:textId="7921B103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43364CC9" w14:textId="0B1BA738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Копия на документи, удостоверяващи завършено образование, придобита образователно-квалификационна степен и придо</w:t>
            </w:r>
            <w:bookmarkStart w:id="1" w:name="_GoBack"/>
            <w:bookmarkEnd w:id="1"/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бита специалност</w:t>
            </w:r>
          </w:p>
        </w:tc>
      </w:tr>
      <w:tr w:rsidR="008343D9" w14:paraId="747B6396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954091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253D86F" w14:textId="1C18CA02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25A2E016" w14:textId="3CA86927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Други приложими документи (удостоверения, сертификати за преминати обучения и придобити допълнителни квалификации)</w:t>
            </w:r>
          </w:p>
        </w:tc>
      </w:tr>
      <w:tr w:rsidR="008343D9" w14:paraId="2DC68201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1508979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623B6FD" w14:textId="2DFB09F4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32FD9E3" w14:textId="33761E1B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 xml:space="preserve">Декларация за обработка на личните данни от кандидата по образец –  </w:t>
            </w:r>
            <w:r w:rsidRPr="008343D9">
              <w:rPr>
                <w:rFonts w:ascii="Times New Roman" w:hAnsi="Times New Roman" w:cs="Times New Roman"/>
                <w:b/>
                <w:szCs w:val="24"/>
                <w:lang w:val="bg-BG"/>
              </w:rPr>
              <w:t>Приложение 3</w:t>
            </w:r>
          </w:p>
        </w:tc>
      </w:tr>
      <w:tr w:rsidR="008343D9" w14:paraId="3328F906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465937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43D8552" w14:textId="1E10D1D5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7304DE5" w14:textId="45E622D0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 xml:space="preserve">Декларация от кандидата, че не е поставен под запрещение, не е осъждан за умишлено престъпление от общ характер, не е лишен по съответния ред от правото да заема длъжността, за която кандидатства по образец – </w:t>
            </w:r>
            <w:r w:rsidRPr="008343D9">
              <w:rPr>
                <w:rFonts w:ascii="Times New Roman" w:hAnsi="Times New Roman" w:cs="Times New Roman"/>
                <w:b/>
                <w:szCs w:val="24"/>
                <w:lang w:val="bg-BG"/>
              </w:rPr>
              <w:t>Приложение 4</w:t>
            </w:r>
          </w:p>
        </w:tc>
      </w:tr>
    </w:tbl>
    <w:p w14:paraId="64DEF909" w14:textId="77777777" w:rsidR="008343D9" w:rsidRPr="008343D9" w:rsidRDefault="008343D9" w:rsidP="008343D9">
      <w:pPr>
        <w:rPr>
          <w:rFonts w:ascii="Times New Roman" w:hAnsi="Times New Roman" w:cs="Times New Roman"/>
          <w:bCs/>
          <w:iCs/>
          <w:noProof/>
          <w:szCs w:val="24"/>
          <w:lang w:val="bg-BG"/>
        </w:rPr>
      </w:pPr>
    </w:p>
    <w:p w14:paraId="48B0B82E" w14:textId="77777777" w:rsidR="00BE1D49" w:rsidRDefault="00BE1D49" w:rsidP="00BE1D49">
      <w:pPr>
        <w:pStyle w:val="af3"/>
      </w:pPr>
    </w:p>
    <w:p w14:paraId="3975A4D1" w14:textId="77777777" w:rsidR="000E48BF" w:rsidRDefault="000E48BF" w:rsidP="00BE1D49">
      <w:pPr>
        <w:pStyle w:val="af3"/>
      </w:pPr>
    </w:p>
    <w:p w14:paraId="5D09685D" w14:textId="77777777" w:rsidR="000E48BF" w:rsidRDefault="000E48BF" w:rsidP="00BE1D49">
      <w:pPr>
        <w:pStyle w:val="af3"/>
      </w:pPr>
    </w:p>
    <w:p w14:paraId="308AE2DF" w14:textId="7A6960AB" w:rsidR="00BE1D49" w:rsidRPr="00A426B2" w:rsidRDefault="00BE1D49" w:rsidP="00BE1D49">
      <w:pPr>
        <w:pStyle w:val="af3"/>
      </w:pPr>
      <w:r>
        <w:t>Дата:</w:t>
      </w:r>
      <w:r w:rsidR="005A317D">
        <w:t xml:space="preserve"> ……………………..</w:t>
      </w:r>
      <w:r w:rsidR="000E48BF">
        <w:tab/>
      </w:r>
      <w:r w:rsidR="000E48BF">
        <w:tab/>
      </w:r>
      <w:r w:rsidR="000E48BF">
        <w:tab/>
      </w:r>
      <w:r w:rsidR="000E48BF">
        <w:tab/>
      </w:r>
      <w:r w:rsidR="000E48BF">
        <w:tab/>
      </w:r>
      <w:r>
        <w:t>Подпис:</w:t>
      </w:r>
      <w:bookmarkEnd w:id="0"/>
      <w:r w:rsidR="005A317D">
        <w:t xml:space="preserve"> ………………….</w:t>
      </w:r>
    </w:p>
    <w:sectPr w:rsidR="00BE1D49" w:rsidRPr="00A426B2" w:rsidSect="00760613">
      <w:headerReference w:type="default" r:id="rId7"/>
      <w:foot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F01A2" w14:textId="77777777" w:rsidR="005B1398" w:rsidRDefault="005B1398" w:rsidP="00650FF9">
      <w:pPr>
        <w:spacing w:after="0" w:line="240" w:lineRule="auto"/>
      </w:pPr>
      <w:r>
        <w:separator/>
      </w:r>
    </w:p>
  </w:endnote>
  <w:endnote w:type="continuationSeparator" w:id="0">
    <w:p w14:paraId="339EE223" w14:textId="77777777" w:rsidR="005B1398" w:rsidRDefault="005B1398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C81FF" w14:textId="03DB33A4" w:rsidR="00867DDD" w:rsidRPr="00D22948" w:rsidRDefault="00867DDD" w:rsidP="00867DDD">
    <w:pPr>
      <w:tabs>
        <w:tab w:val="center" w:pos="4536"/>
        <w:tab w:val="left" w:pos="8505"/>
        <w:tab w:val="right" w:pos="9072"/>
      </w:tabs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 w:rsidRPr="003638D2">
      <w:rPr>
        <w:rFonts w:ascii="Times New Roman" w:hAnsi="Times New Roman" w:cs="Times New Roman"/>
        <w:i/>
        <w:iCs/>
        <w:color w:val="000000"/>
        <w:sz w:val="20"/>
        <w:szCs w:val="20"/>
      </w:rPr>
      <w:t>BG05SFPR001-2.003-0092-C01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 Бяла“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>сиран със средства от Програма „Образование“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002A7" w14:textId="77777777" w:rsidR="005B1398" w:rsidRDefault="005B1398" w:rsidP="00650FF9">
      <w:pPr>
        <w:spacing w:after="0" w:line="240" w:lineRule="auto"/>
      </w:pPr>
      <w:r>
        <w:separator/>
      </w:r>
    </w:p>
  </w:footnote>
  <w:footnote w:type="continuationSeparator" w:id="0">
    <w:p w14:paraId="1D8EB521" w14:textId="77777777" w:rsidR="005B1398" w:rsidRDefault="005B1398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173DF99A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3F9D5466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1210E"/>
    <w:rsid w:val="00097884"/>
    <w:rsid w:val="000D050E"/>
    <w:rsid w:val="000E48BF"/>
    <w:rsid w:val="000F5D05"/>
    <w:rsid w:val="00191023"/>
    <w:rsid w:val="00194951"/>
    <w:rsid w:val="001C7418"/>
    <w:rsid w:val="00203FE2"/>
    <w:rsid w:val="0032579D"/>
    <w:rsid w:val="00334EB3"/>
    <w:rsid w:val="0035305C"/>
    <w:rsid w:val="003A42C8"/>
    <w:rsid w:val="003B0C57"/>
    <w:rsid w:val="00415A98"/>
    <w:rsid w:val="00492E04"/>
    <w:rsid w:val="00494293"/>
    <w:rsid w:val="004A6825"/>
    <w:rsid w:val="004B6436"/>
    <w:rsid w:val="004D25CD"/>
    <w:rsid w:val="00526628"/>
    <w:rsid w:val="00547E2B"/>
    <w:rsid w:val="005A317D"/>
    <w:rsid w:val="005B1398"/>
    <w:rsid w:val="005C01D9"/>
    <w:rsid w:val="005F6C85"/>
    <w:rsid w:val="00627DDD"/>
    <w:rsid w:val="00650FF9"/>
    <w:rsid w:val="00656507"/>
    <w:rsid w:val="006B253A"/>
    <w:rsid w:val="006C02B8"/>
    <w:rsid w:val="006F6F4F"/>
    <w:rsid w:val="0073351D"/>
    <w:rsid w:val="007360AF"/>
    <w:rsid w:val="007479E9"/>
    <w:rsid w:val="00760613"/>
    <w:rsid w:val="00791CA4"/>
    <w:rsid w:val="007C4B91"/>
    <w:rsid w:val="007E5914"/>
    <w:rsid w:val="007F11A3"/>
    <w:rsid w:val="0081106D"/>
    <w:rsid w:val="008343D9"/>
    <w:rsid w:val="0085289E"/>
    <w:rsid w:val="00867DDD"/>
    <w:rsid w:val="009072EB"/>
    <w:rsid w:val="009336E6"/>
    <w:rsid w:val="00972E0A"/>
    <w:rsid w:val="009A3B41"/>
    <w:rsid w:val="009A4699"/>
    <w:rsid w:val="009F686A"/>
    <w:rsid w:val="00A25AA2"/>
    <w:rsid w:val="00A66956"/>
    <w:rsid w:val="00A85A57"/>
    <w:rsid w:val="00A904AE"/>
    <w:rsid w:val="00B21D25"/>
    <w:rsid w:val="00B73819"/>
    <w:rsid w:val="00BC6A4C"/>
    <w:rsid w:val="00BE1D49"/>
    <w:rsid w:val="00BE2EAD"/>
    <w:rsid w:val="00C4757A"/>
    <w:rsid w:val="00C658D8"/>
    <w:rsid w:val="00C66ADF"/>
    <w:rsid w:val="00C76E36"/>
    <w:rsid w:val="00CF1B02"/>
    <w:rsid w:val="00D22948"/>
    <w:rsid w:val="00D33C8B"/>
    <w:rsid w:val="00D63DC3"/>
    <w:rsid w:val="00E27357"/>
    <w:rsid w:val="00EE37BF"/>
    <w:rsid w:val="00F23146"/>
    <w:rsid w:val="00F43D10"/>
    <w:rsid w:val="00F85568"/>
    <w:rsid w:val="00F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1207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35</cp:revision>
  <cp:lastPrinted>2026-06-29T09:21:00Z</cp:lastPrinted>
  <dcterms:created xsi:type="dcterms:W3CDTF">2026-06-23T07:24:00Z</dcterms:created>
  <dcterms:modified xsi:type="dcterms:W3CDTF">2026-09-17T12:10:00Z</dcterms:modified>
</cp:coreProperties>
</file>