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61C" w:rsidRPr="00947609" w:rsidRDefault="00AA261C">
      <w:pPr>
        <w:rPr>
          <w:rFonts w:ascii="Times New Roman" w:hAnsi="Times New Roman" w:cs="Times New Roman"/>
          <w:sz w:val="24"/>
          <w:szCs w:val="24"/>
        </w:rPr>
      </w:pPr>
    </w:p>
    <w:p w:rsidR="00305D28" w:rsidRPr="00947609" w:rsidRDefault="00861EC2">
      <w:pPr>
        <w:rPr>
          <w:rFonts w:ascii="Times New Roman" w:hAnsi="Times New Roman" w:cs="Times New Roman"/>
          <w:b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7206D4" w:rsidRPr="00947609">
        <w:rPr>
          <w:rFonts w:ascii="Times New Roman" w:hAnsi="Times New Roman" w:cs="Times New Roman"/>
          <w:sz w:val="24"/>
          <w:szCs w:val="24"/>
        </w:rPr>
        <w:t xml:space="preserve">  </w:t>
      </w:r>
      <w:r w:rsidRPr="00947609">
        <w:rPr>
          <w:rFonts w:ascii="Times New Roman" w:hAnsi="Times New Roman" w:cs="Times New Roman"/>
          <w:sz w:val="24"/>
          <w:szCs w:val="24"/>
        </w:rPr>
        <w:t xml:space="preserve">     </w:t>
      </w:r>
      <w:r w:rsidR="00C2681E" w:rsidRPr="00947609">
        <w:rPr>
          <w:rFonts w:ascii="Times New Roman" w:hAnsi="Times New Roman" w:cs="Times New Roman"/>
          <w:sz w:val="24"/>
          <w:szCs w:val="24"/>
        </w:rPr>
        <w:t xml:space="preserve"> </w:t>
      </w:r>
      <w:r w:rsidRPr="0094760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47609">
        <w:rPr>
          <w:rFonts w:ascii="Times New Roman" w:hAnsi="Times New Roman" w:cs="Times New Roman"/>
          <w:b/>
          <w:sz w:val="24"/>
          <w:szCs w:val="24"/>
        </w:rPr>
        <w:t xml:space="preserve">П Р О Т О К О Л </w:t>
      </w:r>
      <w:r w:rsidR="00231ADF" w:rsidRPr="00947609">
        <w:rPr>
          <w:rFonts w:ascii="Times New Roman" w:hAnsi="Times New Roman" w:cs="Times New Roman"/>
          <w:b/>
          <w:sz w:val="24"/>
          <w:szCs w:val="24"/>
        </w:rPr>
        <w:t>№2</w:t>
      </w:r>
    </w:p>
    <w:p w:rsidR="00BD31F4" w:rsidRPr="00947609" w:rsidRDefault="00C2681E" w:rsidP="00C268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61EC2" w:rsidRPr="00947609">
        <w:rPr>
          <w:rFonts w:ascii="Times New Roman" w:hAnsi="Times New Roman" w:cs="Times New Roman"/>
          <w:sz w:val="24"/>
          <w:szCs w:val="24"/>
        </w:rPr>
        <w:t xml:space="preserve">  </w:t>
      </w:r>
      <w:r w:rsidR="007206D4" w:rsidRPr="00947609">
        <w:rPr>
          <w:rFonts w:ascii="Times New Roman" w:hAnsi="Times New Roman" w:cs="Times New Roman"/>
          <w:sz w:val="24"/>
          <w:szCs w:val="24"/>
        </w:rPr>
        <w:t xml:space="preserve">  </w:t>
      </w:r>
      <w:r w:rsidR="00BD31F4" w:rsidRPr="00947609">
        <w:rPr>
          <w:rFonts w:ascii="Times New Roman" w:hAnsi="Times New Roman" w:cs="Times New Roman"/>
          <w:sz w:val="24"/>
          <w:szCs w:val="24"/>
        </w:rPr>
        <w:t xml:space="preserve">     </w:t>
      </w:r>
      <w:r w:rsidR="00861EC2" w:rsidRPr="00947609">
        <w:rPr>
          <w:rFonts w:ascii="Times New Roman" w:hAnsi="Times New Roman" w:cs="Times New Roman"/>
          <w:sz w:val="24"/>
          <w:szCs w:val="24"/>
        </w:rPr>
        <w:t xml:space="preserve"> от проведено </w:t>
      </w:r>
      <w:r w:rsidRPr="00947609">
        <w:rPr>
          <w:rFonts w:ascii="Times New Roman" w:hAnsi="Times New Roman" w:cs="Times New Roman"/>
          <w:sz w:val="24"/>
          <w:szCs w:val="24"/>
        </w:rPr>
        <w:t xml:space="preserve">изслушване </w:t>
      </w:r>
      <w:r w:rsidR="00BD31F4" w:rsidRPr="00947609">
        <w:rPr>
          <w:rFonts w:ascii="Times New Roman" w:hAnsi="Times New Roman" w:cs="Times New Roman"/>
          <w:sz w:val="24"/>
          <w:szCs w:val="24"/>
        </w:rPr>
        <w:t xml:space="preserve">по чл. 68 от Закона за съдебната власт </w:t>
      </w:r>
    </w:p>
    <w:p w:rsidR="00C2681E" w:rsidRDefault="00BD31F4" w:rsidP="00C268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                              на кандидатите за съдебни заседатели в Районен съд </w:t>
      </w:r>
      <w:r w:rsidR="00947609">
        <w:rPr>
          <w:rFonts w:ascii="Times New Roman" w:hAnsi="Times New Roman" w:cs="Times New Roman"/>
          <w:sz w:val="24"/>
          <w:szCs w:val="24"/>
        </w:rPr>
        <w:t>–</w:t>
      </w:r>
      <w:r w:rsidRPr="00947609">
        <w:rPr>
          <w:rFonts w:ascii="Times New Roman" w:hAnsi="Times New Roman" w:cs="Times New Roman"/>
          <w:sz w:val="24"/>
          <w:szCs w:val="24"/>
        </w:rPr>
        <w:t xml:space="preserve"> Бяла</w:t>
      </w:r>
    </w:p>
    <w:p w:rsidR="00947609" w:rsidRPr="00947609" w:rsidRDefault="00947609" w:rsidP="00C2681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61EC2" w:rsidRPr="00947609" w:rsidRDefault="00861EC2" w:rsidP="00861EC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1ADF" w:rsidRPr="00947609" w:rsidRDefault="00231ADF" w:rsidP="00231A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  </w:t>
      </w:r>
      <w:r w:rsidR="00B00D9A" w:rsidRPr="00947609">
        <w:rPr>
          <w:rFonts w:ascii="Times New Roman" w:hAnsi="Times New Roman" w:cs="Times New Roman"/>
          <w:sz w:val="24"/>
          <w:szCs w:val="24"/>
        </w:rPr>
        <w:t xml:space="preserve">  </w:t>
      </w:r>
      <w:r w:rsidRPr="00947609">
        <w:rPr>
          <w:rFonts w:ascii="Times New Roman" w:hAnsi="Times New Roman" w:cs="Times New Roman"/>
          <w:sz w:val="24"/>
          <w:szCs w:val="24"/>
        </w:rPr>
        <w:t xml:space="preserve">   На </w:t>
      </w:r>
      <w:r w:rsidR="00D43CFE" w:rsidRPr="00947609">
        <w:rPr>
          <w:rFonts w:ascii="Times New Roman" w:hAnsi="Times New Roman" w:cs="Times New Roman"/>
          <w:sz w:val="24"/>
          <w:szCs w:val="24"/>
        </w:rPr>
        <w:t>14.07</w:t>
      </w:r>
      <w:r w:rsidR="00A65092" w:rsidRPr="00947609">
        <w:rPr>
          <w:rFonts w:ascii="Times New Roman" w:hAnsi="Times New Roman" w:cs="Times New Roman"/>
          <w:sz w:val="24"/>
          <w:szCs w:val="24"/>
        </w:rPr>
        <w:t>.2026</w:t>
      </w:r>
      <w:r w:rsidR="00861EC2" w:rsidRPr="00947609">
        <w:rPr>
          <w:rFonts w:ascii="Times New Roman" w:hAnsi="Times New Roman" w:cs="Times New Roman"/>
          <w:sz w:val="24"/>
          <w:szCs w:val="24"/>
        </w:rPr>
        <w:t xml:space="preserve">г. </w:t>
      </w:r>
      <w:r w:rsidR="00D43CFE" w:rsidRPr="00947609">
        <w:rPr>
          <w:rFonts w:ascii="Times New Roman" w:hAnsi="Times New Roman" w:cs="Times New Roman"/>
          <w:sz w:val="24"/>
          <w:szCs w:val="24"/>
        </w:rPr>
        <w:t>от 13.0</w:t>
      </w:r>
      <w:r w:rsidR="008C525B" w:rsidRPr="00947609">
        <w:rPr>
          <w:rFonts w:ascii="Times New Roman" w:hAnsi="Times New Roman" w:cs="Times New Roman"/>
          <w:sz w:val="24"/>
          <w:szCs w:val="24"/>
        </w:rPr>
        <w:t xml:space="preserve">0 часа </w:t>
      </w:r>
      <w:r w:rsidR="00861EC2" w:rsidRPr="00947609">
        <w:rPr>
          <w:rFonts w:ascii="Times New Roman" w:hAnsi="Times New Roman" w:cs="Times New Roman"/>
          <w:sz w:val="24"/>
          <w:szCs w:val="24"/>
        </w:rPr>
        <w:t>в заседателната зала на Общинска ад</w:t>
      </w:r>
      <w:r w:rsidRPr="00947609">
        <w:rPr>
          <w:rFonts w:ascii="Times New Roman" w:hAnsi="Times New Roman" w:cs="Times New Roman"/>
          <w:sz w:val="24"/>
          <w:szCs w:val="24"/>
        </w:rPr>
        <w:t>министрация гр. Бяла се проведе второ заседание на временната</w:t>
      </w:r>
      <w:r w:rsidR="00A65092" w:rsidRPr="00947609">
        <w:rPr>
          <w:rFonts w:ascii="Times New Roman" w:hAnsi="Times New Roman" w:cs="Times New Roman"/>
          <w:sz w:val="24"/>
          <w:szCs w:val="24"/>
        </w:rPr>
        <w:t xml:space="preserve"> комисия, избрана с решение №470 по протокол №38/23.04.2026</w:t>
      </w:r>
      <w:r w:rsidRPr="00947609">
        <w:rPr>
          <w:rFonts w:ascii="Times New Roman" w:hAnsi="Times New Roman" w:cs="Times New Roman"/>
          <w:sz w:val="24"/>
          <w:szCs w:val="24"/>
        </w:rPr>
        <w:t>г. на Общински съвет Бяла, за определяне на съдебни засед</w:t>
      </w:r>
      <w:r w:rsidR="00E37341" w:rsidRPr="00947609">
        <w:rPr>
          <w:rFonts w:ascii="Times New Roman" w:hAnsi="Times New Roman" w:cs="Times New Roman"/>
          <w:sz w:val="24"/>
          <w:szCs w:val="24"/>
        </w:rPr>
        <w:t>атели за Районен съд – гр. Бяла</w:t>
      </w:r>
      <w:r w:rsidRPr="00947609">
        <w:rPr>
          <w:rFonts w:ascii="Times New Roman" w:hAnsi="Times New Roman" w:cs="Times New Roman"/>
          <w:sz w:val="24"/>
          <w:szCs w:val="24"/>
        </w:rPr>
        <w:t>, в състав както следва:</w:t>
      </w:r>
    </w:p>
    <w:p w:rsidR="005053C5" w:rsidRPr="00947609" w:rsidRDefault="00231ADF" w:rsidP="00231A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>Председател: Мариан Антонов –председател на Общински съвет</w:t>
      </w:r>
      <w:r w:rsidR="005053C5" w:rsidRPr="00947609">
        <w:rPr>
          <w:rFonts w:ascii="Times New Roman" w:hAnsi="Times New Roman" w:cs="Times New Roman"/>
          <w:sz w:val="24"/>
          <w:szCs w:val="24"/>
        </w:rPr>
        <w:t xml:space="preserve"> Бяла</w:t>
      </w:r>
    </w:p>
    <w:p w:rsidR="00231ADF" w:rsidRPr="00947609" w:rsidRDefault="00231ADF" w:rsidP="00231A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Зам. председател: </w:t>
      </w:r>
      <w:r w:rsidR="00E37341" w:rsidRPr="00947609">
        <w:rPr>
          <w:rFonts w:ascii="Times New Roman" w:hAnsi="Times New Roman" w:cs="Times New Roman"/>
          <w:sz w:val="24"/>
          <w:szCs w:val="24"/>
        </w:rPr>
        <w:t>Иванка Маринова - общински съветник в Общински съвет Бяла</w:t>
      </w:r>
    </w:p>
    <w:p w:rsidR="00231ADF" w:rsidRPr="00947609" w:rsidRDefault="005053C5" w:rsidP="00231A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Членове: </w:t>
      </w:r>
    </w:p>
    <w:p w:rsidR="00E37341" w:rsidRPr="00947609" w:rsidRDefault="00E37341" w:rsidP="00231A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Евелина Кожухарова - общински съветник в Общински съвет Бяла</w:t>
      </w:r>
    </w:p>
    <w:p w:rsidR="00231ADF" w:rsidRPr="00947609" w:rsidRDefault="00231ADF" w:rsidP="00231A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Айлян Карамехмедова –</w:t>
      </w:r>
      <w:r w:rsidR="005053C5" w:rsidRPr="00947609">
        <w:rPr>
          <w:rFonts w:ascii="Times New Roman" w:hAnsi="Times New Roman" w:cs="Times New Roman"/>
          <w:sz w:val="24"/>
          <w:szCs w:val="24"/>
        </w:rPr>
        <w:t xml:space="preserve"> общински съветник в Общински съвет Бяла</w:t>
      </w:r>
    </w:p>
    <w:p w:rsidR="00231ADF" w:rsidRPr="00947609" w:rsidRDefault="00231ADF" w:rsidP="00231A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Красимира Пенева - общински съветник</w:t>
      </w:r>
      <w:r w:rsidR="005053C5" w:rsidRPr="00947609">
        <w:rPr>
          <w:rFonts w:ascii="Times New Roman" w:hAnsi="Times New Roman" w:cs="Times New Roman"/>
          <w:sz w:val="24"/>
          <w:szCs w:val="24"/>
        </w:rPr>
        <w:t xml:space="preserve"> в Общински съвет Бяла</w:t>
      </w:r>
      <w:r w:rsidRPr="00947609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8E1142" w:rsidRPr="00947609" w:rsidRDefault="008E1142" w:rsidP="00083D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0D9A" w:rsidRPr="00947609" w:rsidRDefault="00C91F7F" w:rsidP="00083D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  </w:t>
      </w:r>
      <w:r w:rsidR="00B00D9A" w:rsidRPr="00947609">
        <w:rPr>
          <w:rFonts w:ascii="Times New Roman" w:hAnsi="Times New Roman" w:cs="Times New Roman"/>
          <w:sz w:val="24"/>
          <w:szCs w:val="24"/>
        </w:rPr>
        <w:t xml:space="preserve">  </w:t>
      </w:r>
      <w:r w:rsidRPr="00947609">
        <w:rPr>
          <w:rFonts w:ascii="Times New Roman" w:hAnsi="Times New Roman" w:cs="Times New Roman"/>
          <w:sz w:val="24"/>
          <w:szCs w:val="24"/>
        </w:rPr>
        <w:t xml:space="preserve"> </w:t>
      </w:r>
      <w:r w:rsidR="004B2811" w:rsidRPr="00947609">
        <w:rPr>
          <w:rFonts w:ascii="Times New Roman" w:hAnsi="Times New Roman" w:cs="Times New Roman"/>
          <w:sz w:val="24"/>
          <w:szCs w:val="24"/>
        </w:rPr>
        <w:t>Присъстваха</w:t>
      </w:r>
      <w:r w:rsidR="00B00D9A" w:rsidRPr="00947609">
        <w:rPr>
          <w:rFonts w:ascii="Times New Roman" w:hAnsi="Times New Roman" w:cs="Times New Roman"/>
          <w:sz w:val="24"/>
          <w:szCs w:val="24"/>
        </w:rPr>
        <w:t xml:space="preserve"> </w:t>
      </w:r>
      <w:r w:rsidR="00AC58FC">
        <w:rPr>
          <w:rFonts w:ascii="Times New Roman" w:hAnsi="Times New Roman" w:cs="Times New Roman"/>
          <w:sz w:val="24"/>
          <w:szCs w:val="24"/>
        </w:rPr>
        <w:t xml:space="preserve">всички </w:t>
      </w:r>
      <w:r w:rsidR="00B00D9A" w:rsidRPr="00947609">
        <w:rPr>
          <w:rFonts w:ascii="Times New Roman" w:hAnsi="Times New Roman" w:cs="Times New Roman"/>
          <w:sz w:val="24"/>
          <w:szCs w:val="24"/>
        </w:rPr>
        <w:t>членове на Комисията:</w:t>
      </w:r>
    </w:p>
    <w:p w:rsidR="00B00D9A" w:rsidRPr="00947609" w:rsidRDefault="005053C5" w:rsidP="00E10DDA">
      <w:pPr>
        <w:pStyle w:val="a3"/>
        <w:numPr>
          <w:ilvl w:val="0"/>
          <w:numId w:val="2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</w:t>
      </w:r>
      <w:r w:rsidR="00B00D9A" w:rsidRPr="00947609">
        <w:rPr>
          <w:rFonts w:ascii="Times New Roman" w:hAnsi="Times New Roman" w:cs="Times New Roman"/>
          <w:sz w:val="24"/>
          <w:szCs w:val="24"/>
        </w:rPr>
        <w:t>Мариан Антонов – председател на Общински съвет Бяла и председател на Комисията</w:t>
      </w:r>
    </w:p>
    <w:p w:rsidR="00A65092" w:rsidRPr="00947609" w:rsidRDefault="00A65092" w:rsidP="00A6509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>Евелина Кожухарова - общински съветник в Общински съвет Бяла</w:t>
      </w:r>
    </w:p>
    <w:p w:rsidR="00D43CFE" w:rsidRPr="00947609" w:rsidRDefault="00D43CFE" w:rsidP="00D43CF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>Иванка Маринова - общински съветник в Общински съвет Бяла</w:t>
      </w:r>
    </w:p>
    <w:p w:rsidR="004B2811" w:rsidRPr="00947609" w:rsidRDefault="004B2811" w:rsidP="004B281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>Айлян Карамехмедова – общински съветник в Общински съвет Бяла</w:t>
      </w:r>
    </w:p>
    <w:p w:rsidR="0064408F" w:rsidRPr="00947609" w:rsidRDefault="004B2811" w:rsidP="004B281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Красимира Пенева - общински съветник в Общински съвет Бяла    </w:t>
      </w:r>
    </w:p>
    <w:p w:rsidR="004B2811" w:rsidRPr="00947609" w:rsidRDefault="004B2811" w:rsidP="0064408F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0D9A" w:rsidRPr="00947609" w:rsidRDefault="00B00D9A" w:rsidP="00083D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     На заседанието на Комисията присъства и единственият ка</w:t>
      </w:r>
      <w:r w:rsidR="00E37341" w:rsidRPr="00947609">
        <w:rPr>
          <w:rFonts w:ascii="Times New Roman" w:hAnsi="Times New Roman" w:cs="Times New Roman"/>
          <w:sz w:val="24"/>
          <w:szCs w:val="24"/>
        </w:rPr>
        <w:t>ндидат за съдебен заседате</w:t>
      </w:r>
      <w:r w:rsidR="00A65092" w:rsidRPr="00947609">
        <w:rPr>
          <w:rFonts w:ascii="Times New Roman" w:hAnsi="Times New Roman" w:cs="Times New Roman"/>
          <w:sz w:val="24"/>
          <w:szCs w:val="24"/>
        </w:rPr>
        <w:t>л в Районен съд - Бяла – Павлина Георгиева</w:t>
      </w:r>
      <w:r w:rsidRPr="00947609">
        <w:rPr>
          <w:rFonts w:ascii="Times New Roman" w:hAnsi="Times New Roman" w:cs="Times New Roman"/>
          <w:sz w:val="24"/>
          <w:szCs w:val="24"/>
        </w:rPr>
        <w:t>.</w:t>
      </w:r>
    </w:p>
    <w:p w:rsidR="003453A4" w:rsidRPr="00947609" w:rsidRDefault="003453A4" w:rsidP="00083D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69AF" w:rsidRPr="00947609" w:rsidRDefault="00DD69AF" w:rsidP="00083D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    Председателят на временната комисия откри заседанието при следния</w:t>
      </w:r>
    </w:p>
    <w:p w:rsidR="00DD69AF" w:rsidRPr="00947609" w:rsidRDefault="00DD69AF" w:rsidP="00083D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E73" w:rsidRPr="00947609" w:rsidRDefault="00DD69AF" w:rsidP="00083D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ДНЕВЕН РЕД:       </w:t>
      </w:r>
    </w:p>
    <w:p w:rsidR="00DD69AF" w:rsidRPr="00947609" w:rsidRDefault="00DD69AF" w:rsidP="00083D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69AF" w:rsidRPr="00947609" w:rsidRDefault="002D7FAD" w:rsidP="00083D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       </w:t>
      </w:r>
      <w:r w:rsidR="00DD69AF" w:rsidRPr="00947609">
        <w:rPr>
          <w:rFonts w:ascii="Times New Roman" w:hAnsi="Times New Roman" w:cs="Times New Roman"/>
          <w:sz w:val="24"/>
          <w:szCs w:val="24"/>
        </w:rPr>
        <w:t>Точка 1: Изслушване на допуснатия кандидат за съдебен заседател за Районен съд – Бяла от Района на Общински съвет Бяла.</w:t>
      </w:r>
    </w:p>
    <w:p w:rsidR="008F5579" w:rsidRPr="00947609" w:rsidRDefault="008F5579" w:rsidP="008F55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       Точка 2: Вземане на решение Павлина Георгиева да бъде определена за кандидат за съдебен заседател за Районен съд – Бяла.</w:t>
      </w:r>
    </w:p>
    <w:p w:rsidR="008F5579" w:rsidRPr="00947609" w:rsidRDefault="008F5579" w:rsidP="00083D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02995" w:rsidRPr="00C02995" w:rsidRDefault="00C02995" w:rsidP="00C02995">
      <w:pPr>
        <w:tabs>
          <w:tab w:val="center" w:pos="4153"/>
          <w:tab w:val="right" w:pos="83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60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</w:t>
      </w:r>
      <w:r w:rsidR="00947609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947609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C02995">
        <w:rPr>
          <w:rFonts w:ascii="Times New Roman" w:eastAsia="Times New Roman" w:hAnsi="Times New Roman" w:cs="Times New Roman"/>
          <w:sz w:val="24"/>
          <w:szCs w:val="24"/>
        </w:rPr>
        <w:t>- „ – „ – „ –</w:t>
      </w:r>
    </w:p>
    <w:p w:rsidR="00C02995" w:rsidRPr="00947609" w:rsidRDefault="00C02995" w:rsidP="00C029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F5579" w:rsidRPr="00947609" w:rsidRDefault="00C02995" w:rsidP="00083D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     По Точка 1: Изслушване на допуснатия кандидат за съдебен заседател за Районен съд – Бяла от Района на Общински съвет Бяла.</w:t>
      </w:r>
    </w:p>
    <w:p w:rsidR="000B651B" w:rsidRPr="00947609" w:rsidRDefault="002D7FAD" w:rsidP="00083D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       М. Антонов – </w:t>
      </w:r>
      <w:r w:rsidR="000043A5" w:rsidRPr="00947609">
        <w:rPr>
          <w:rFonts w:ascii="Times New Roman" w:hAnsi="Times New Roman" w:cs="Times New Roman"/>
          <w:sz w:val="24"/>
          <w:szCs w:val="24"/>
        </w:rPr>
        <w:t>К</w:t>
      </w:r>
      <w:r w:rsidR="00DA18E0" w:rsidRPr="00947609">
        <w:rPr>
          <w:rFonts w:ascii="Times New Roman" w:hAnsi="Times New Roman" w:cs="Times New Roman"/>
          <w:sz w:val="24"/>
          <w:szCs w:val="24"/>
        </w:rPr>
        <w:t xml:space="preserve">олеги, </w:t>
      </w:r>
      <w:r w:rsidR="000043A5" w:rsidRPr="00947609">
        <w:rPr>
          <w:rFonts w:ascii="Times New Roman" w:hAnsi="Times New Roman" w:cs="Times New Roman"/>
          <w:sz w:val="24"/>
          <w:szCs w:val="24"/>
        </w:rPr>
        <w:t xml:space="preserve">преминаваме към следващия етап от това да изберем след желаещите </w:t>
      </w:r>
      <w:r w:rsidR="006F0F84" w:rsidRPr="00947609">
        <w:rPr>
          <w:rFonts w:ascii="Times New Roman" w:hAnsi="Times New Roman" w:cs="Times New Roman"/>
          <w:sz w:val="24"/>
          <w:szCs w:val="24"/>
        </w:rPr>
        <w:t xml:space="preserve">кандидати за съдебни </w:t>
      </w:r>
      <w:r w:rsidR="000B651B" w:rsidRPr="00947609">
        <w:rPr>
          <w:rFonts w:ascii="Times New Roman" w:hAnsi="Times New Roman" w:cs="Times New Roman"/>
          <w:sz w:val="24"/>
          <w:szCs w:val="24"/>
        </w:rPr>
        <w:t>заседатели.</w:t>
      </w:r>
      <w:r w:rsidR="00B866E2" w:rsidRPr="00947609">
        <w:rPr>
          <w:rFonts w:ascii="Times New Roman" w:hAnsi="Times New Roman" w:cs="Times New Roman"/>
          <w:sz w:val="24"/>
          <w:szCs w:val="24"/>
        </w:rPr>
        <w:t xml:space="preserve"> </w:t>
      </w:r>
      <w:r w:rsidR="000B651B" w:rsidRPr="00947609">
        <w:rPr>
          <w:rFonts w:ascii="Times New Roman" w:hAnsi="Times New Roman" w:cs="Times New Roman"/>
          <w:sz w:val="24"/>
          <w:szCs w:val="24"/>
        </w:rPr>
        <w:t xml:space="preserve">През изминалите 14 дни не са </w:t>
      </w:r>
      <w:r w:rsidR="00B52E2E" w:rsidRPr="00947609">
        <w:rPr>
          <w:rFonts w:ascii="Times New Roman" w:hAnsi="Times New Roman" w:cs="Times New Roman"/>
          <w:sz w:val="24"/>
          <w:szCs w:val="24"/>
        </w:rPr>
        <w:t xml:space="preserve"> постъпили </w:t>
      </w:r>
      <w:r w:rsidR="000B651B" w:rsidRPr="00947609">
        <w:rPr>
          <w:rFonts w:ascii="Times New Roman" w:hAnsi="Times New Roman" w:cs="Times New Roman"/>
          <w:sz w:val="24"/>
          <w:szCs w:val="24"/>
        </w:rPr>
        <w:t xml:space="preserve">заявления, сигнали против това Вие да бъдете допусната до днешното събеседване. </w:t>
      </w:r>
      <w:r w:rsidR="00700A2F" w:rsidRPr="00947609">
        <w:rPr>
          <w:rFonts w:ascii="Times New Roman" w:hAnsi="Times New Roman" w:cs="Times New Roman"/>
          <w:sz w:val="24"/>
          <w:szCs w:val="24"/>
        </w:rPr>
        <w:t xml:space="preserve">Такъв е реда. Така че, затова Ви е поканихме. Вие сте допусната по документи и сега, в днешното ние ще Ви поразпитаме. </w:t>
      </w:r>
      <w:r w:rsidR="008F2A63" w:rsidRPr="00947609">
        <w:rPr>
          <w:rFonts w:ascii="Times New Roman" w:hAnsi="Times New Roman" w:cs="Times New Roman"/>
          <w:sz w:val="24"/>
          <w:szCs w:val="24"/>
        </w:rPr>
        <w:t>Аз първи ще взема думата.</w:t>
      </w:r>
    </w:p>
    <w:p w:rsidR="008F2A63" w:rsidRPr="00947609" w:rsidRDefault="0065095A" w:rsidP="00083D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Първият ми въпрос е </w:t>
      </w:r>
      <w:r w:rsidR="00E40D42" w:rsidRPr="00947609">
        <w:rPr>
          <w:rFonts w:ascii="Times New Roman" w:hAnsi="Times New Roman" w:cs="Times New Roman"/>
          <w:sz w:val="24"/>
          <w:szCs w:val="24"/>
        </w:rPr>
        <w:t xml:space="preserve">запозната ли сте с това какво вършат </w:t>
      </w:r>
      <w:r w:rsidR="008F2A63" w:rsidRPr="00947609">
        <w:rPr>
          <w:rFonts w:ascii="Times New Roman" w:hAnsi="Times New Roman" w:cs="Times New Roman"/>
          <w:sz w:val="24"/>
          <w:szCs w:val="24"/>
        </w:rPr>
        <w:t>съдебните заседатели.</w:t>
      </w:r>
    </w:p>
    <w:p w:rsidR="0065095A" w:rsidRPr="00947609" w:rsidRDefault="00A65092" w:rsidP="00083D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 </w:t>
      </w:r>
      <w:r w:rsidR="000043A5" w:rsidRPr="00947609">
        <w:rPr>
          <w:rFonts w:ascii="Times New Roman" w:hAnsi="Times New Roman" w:cs="Times New Roman"/>
          <w:sz w:val="24"/>
          <w:szCs w:val="24"/>
        </w:rPr>
        <w:t xml:space="preserve"> </w:t>
      </w:r>
      <w:r w:rsidRPr="00947609">
        <w:rPr>
          <w:rFonts w:ascii="Times New Roman" w:hAnsi="Times New Roman" w:cs="Times New Roman"/>
          <w:sz w:val="24"/>
          <w:szCs w:val="24"/>
        </w:rPr>
        <w:t xml:space="preserve">   Павлина Георгиева</w:t>
      </w:r>
      <w:r w:rsidR="00750206" w:rsidRPr="00947609">
        <w:rPr>
          <w:rFonts w:ascii="Times New Roman" w:hAnsi="Times New Roman" w:cs="Times New Roman"/>
          <w:sz w:val="24"/>
          <w:szCs w:val="24"/>
        </w:rPr>
        <w:t xml:space="preserve"> </w:t>
      </w:r>
      <w:r w:rsidR="0065095A" w:rsidRPr="00947609">
        <w:rPr>
          <w:rFonts w:ascii="Times New Roman" w:hAnsi="Times New Roman" w:cs="Times New Roman"/>
          <w:sz w:val="24"/>
          <w:szCs w:val="24"/>
        </w:rPr>
        <w:t>–</w:t>
      </w:r>
      <w:r w:rsidRPr="00947609">
        <w:rPr>
          <w:rFonts w:ascii="Times New Roman" w:hAnsi="Times New Roman" w:cs="Times New Roman"/>
          <w:sz w:val="24"/>
          <w:szCs w:val="24"/>
        </w:rPr>
        <w:t xml:space="preserve"> </w:t>
      </w:r>
      <w:r w:rsidR="00AE5171" w:rsidRPr="00947609">
        <w:rPr>
          <w:rFonts w:ascii="Times New Roman" w:hAnsi="Times New Roman" w:cs="Times New Roman"/>
          <w:sz w:val="24"/>
          <w:szCs w:val="24"/>
        </w:rPr>
        <w:t>В интерес на истината – не.</w:t>
      </w:r>
    </w:p>
    <w:p w:rsidR="00A65092" w:rsidRPr="00947609" w:rsidRDefault="008D2C1D" w:rsidP="00083D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     М. Антонов – </w:t>
      </w:r>
      <w:r w:rsidR="00AE5171" w:rsidRPr="00947609">
        <w:rPr>
          <w:rFonts w:ascii="Times New Roman" w:hAnsi="Times New Roman" w:cs="Times New Roman"/>
          <w:sz w:val="24"/>
          <w:szCs w:val="24"/>
        </w:rPr>
        <w:t xml:space="preserve">Добре. Смятате, че Вашата подготовка в годините, като образование, като контакти с хората, като житейски опит ще Ви бъдат от полза за това да бъдете </w:t>
      </w:r>
      <w:r w:rsidR="000D3075" w:rsidRPr="00947609">
        <w:rPr>
          <w:rFonts w:ascii="Times New Roman" w:hAnsi="Times New Roman" w:cs="Times New Roman"/>
          <w:sz w:val="24"/>
          <w:szCs w:val="24"/>
        </w:rPr>
        <w:t xml:space="preserve">качествен съдебен заседател. </w:t>
      </w:r>
      <w:r w:rsidRPr="009476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1578" w:rsidRDefault="00A65092" w:rsidP="00083D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</w:p>
    <w:p w:rsidR="00431578" w:rsidRDefault="00431578" w:rsidP="00083D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7609" w:rsidRDefault="00431578" w:rsidP="00083D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65092" w:rsidRPr="00947609">
        <w:rPr>
          <w:rFonts w:ascii="Times New Roman" w:hAnsi="Times New Roman" w:cs="Times New Roman"/>
          <w:sz w:val="24"/>
          <w:szCs w:val="24"/>
        </w:rPr>
        <w:t xml:space="preserve"> П. Георгиева</w:t>
      </w:r>
      <w:r w:rsidR="008D2C1D" w:rsidRPr="00947609">
        <w:rPr>
          <w:rFonts w:ascii="Times New Roman" w:hAnsi="Times New Roman" w:cs="Times New Roman"/>
          <w:sz w:val="24"/>
          <w:szCs w:val="24"/>
        </w:rPr>
        <w:t xml:space="preserve"> –</w:t>
      </w:r>
      <w:r w:rsidR="000D3075" w:rsidRPr="00947609">
        <w:rPr>
          <w:rFonts w:ascii="Times New Roman" w:hAnsi="Times New Roman" w:cs="Times New Roman"/>
          <w:sz w:val="24"/>
          <w:szCs w:val="24"/>
        </w:rPr>
        <w:t xml:space="preserve"> Надявам се. </w:t>
      </w:r>
      <w:bookmarkStart w:id="0" w:name="_GoBack"/>
      <w:bookmarkEnd w:id="0"/>
    </w:p>
    <w:p w:rsidR="00FF6A1D" w:rsidRPr="00947609" w:rsidRDefault="00947609" w:rsidP="00083D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D3075" w:rsidRPr="00947609">
        <w:rPr>
          <w:rFonts w:ascii="Times New Roman" w:hAnsi="Times New Roman" w:cs="Times New Roman"/>
          <w:sz w:val="24"/>
          <w:szCs w:val="24"/>
        </w:rPr>
        <w:t xml:space="preserve">М. Антонов – Добре. </w:t>
      </w:r>
      <w:r w:rsidR="00CF2B94" w:rsidRPr="00947609">
        <w:rPr>
          <w:rFonts w:ascii="Times New Roman" w:hAnsi="Times New Roman" w:cs="Times New Roman"/>
          <w:sz w:val="24"/>
          <w:szCs w:val="24"/>
        </w:rPr>
        <w:t>Колеги, ако вие нещо желаете да зададете като въпрос?</w:t>
      </w:r>
    </w:p>
    <w:p w:rsidR="00CF2B94" w:rsidRPr="00947609" w:rsidRDefault="00C02995" w:rsidP="00083D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    </w:t>
      </w:r>
      <w:r w:rsidR="00CF2B94" w:rsidRPr="00947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2B94" w:rsidRPr="00947609">
        <w:rPr>
          <w:rFonts w:ascii="Times New Roman" w:hAnsi="Times New Roman" w:cs="Times New Roman"/>
          <w:sz w:val="24"/>
          <w:szCs w:val="24"/>
        </w:rPr>
        <w:t>Ев</w:t>
      </w:r>
      <w:proofErr w:type="spellEnd"/>
      <w:r w:rsidR="00CF2B94" w:rsidRPr="00947609">
        <w:rPr>
          <w:rFonts w:ascii="Times New Roman" w:hAnsi="Times New Roman" w:cs="Times New Roman"/>
          <w:sz w:val="24"/>
          <w:szCs w:val="24"/>
        </w:rPr>
        <w:t>. Кожухарова – Какво Ви мотивира да се кандидатирате за съдебен заседател?</w:t>
      </w:r>
    </w:p>
    <w:p w:rsidR="00233E13" w:rsidRPr="00947609" w:rsidRDefault="000D3075" w:rsidP="00083D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   </w:t>
      </w:r>
      <w:r w:rsidR="004A0C1C" w:rsidRPr="00947609">
        <w:rPr>
          <w:rFonts w:ascii="Times New Roman" w:hAnsi="Times New Roman" w:cs="Times New Roman"/>
          <w:sz w:val="24"/>
          <w:szCs w:val="24"/>
        </w:rPr>
        <w:t xml:space="preserve"> </w:t>
      </w:r>
      <w:r w:rsidR="00D43CFE" w:rsidRPr="00947609">
        <w:rPr>
          <w:rFonts w:ascii="Times New Roman" w:hAnsi="Times New Roman" w:cs="Times New Roman"/>
          <w:sz w:val="24"/>
          <w:szCs w:val="24"/>
        </w:rPr>
        <w:t xml:space="preserve"> П. Георгиева</w:t>
      </w:r>
      <w:r w:rsidR="00233E13" w:rsidRPr="00947609">
        <w:rPr>
          <w:rFonts w:ascii="Times New Roman" w:hAnsi="Times New Roman" w:cs="Times New Roman"/>
          <w:sz w:val="24"/>
          <w:szCs w:val="24"/>
        </w:rPr>
        <w:t xml:space="preserve"> – </w:t>
      </w:r>
      <w:r w:rsidR="00581CDB" w:rsidRPr="00947609">
        <w:rPr>
          <w:rFonts w:ascii="Times New Roman" w:hAnsi="Times New Roman" w:cs="Times New Roman"/>
          <w:sz w:val="24"/>
          <w:szCs w:val="24"/>
        </w:rPr>
        <w:t xml:space="preserve">Просто ми беше интересно реално какво се случва. Никога не съм попадала в такава ситуация, не съм правила нещо подобно. </w:t>
      </w:r>
      <w:r w:rsidR="00FF6A1D" w:rsidRPr="00947609">
        <w:rPr>
          <w:rFonts w:ascii="Times New Roman" w:hAnsi="Times New Roman" w:cs="Times New Roman"/>
          <w:sz w:val="24"/>
          <w:szCs w:val="24"/>
        </w:rPr>
        <w:t>Това е.</w:t>
      </w:r>
    </w:p>
    <w:p w:rsidR="00FF6A1D" w:rsidRPr="00947609" w:rsidRDefault="00FF6A1D" w:rsidP="00FF6A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947609">
        <w:rPr>
          <w:rFonts w:ascii="Times New Roman" w:hAnsi="Times New Roman" w:cs="Times New Roman"/>
          <w:sz w:val="24"/>
          <w:szCs w:val="24"/>
        </w:rPr>
        <w:t>Ев</w:t>
      </w:r>
      <w:proofErr w:type="spellEnd"/>
      <w:r w:rsidRPr="00947609">
        <w:rPr>
          <w:rFonts w:ascii="Times New Roman" w:hAnsi="Times New Roman" w:cs="Times New Roman"/>
          <w:sz w:val="24"/>
          <w:szCs w:val="24"/>
        </w:rPr>
        <w:t>. Кожухарова – Аз съм била, не е толкова страшно.</w:t>
      </w:r>
    </w:p>
    <w:p w:rsidR="00BD19DC" w:rsidRPr="00947609" w:rsidRDefault="00BD19DC" w:rsidP="00BD1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     П. Георгиева – Да, така ми казаха и аз се съгласих. Да се срещам също с други хора, защото общо взето нямам връзка с хората, не излизам много. </w:t>
      </w:r>
    </w:p>
    <w:p w:rsidR="00BD19DC" w:rsidRPr="00947609" w:rsidRDefault="00BD19DC" w:rsidP="00BD1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     А. Карамехмедова – Имате време?</w:t>
      </w:r>
    </w:p>
    <w:p w:rsidR="00BD19DC" w:rsidRPr="00947609" w:rsidRDefault="00BD19DC" w:rsidP="00BD1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     П. Георгиева – Да, имам време. Не работя, грижа се за дъщеря си. </w:t>
      </w:r>
    </w:p>
    <w:p w:rsidR="00BD19DC" w:rsidRPr="00947609" w:rsidRDefault="00BD19DC" w:rsidP="00BD1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     А. Карамехмедова – Затова имате време и да се запознаете с нещата. Имате и желанието. Какво по-хубаво от това. </w:t>
      </w:r>
    </w:p>
    <w:p w:rsidR="00BD19DC" w:rsidRPr="00947609" w:rsidRDefault="00BD19DC" w:rsidP="00BD1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     П. Георгиева – Имам, да.</w:t>
      </w:r>
    </w:p>
    <w:p w:rsidR="00BD19DC" w:rsidRPr="00947609" w:rsidRDefault="00BD19DC" w:rsidP="00BD1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     А. Карамехмедова – Благодаря!</w:t>
      </w:r>
    </w:p>
    <w:p w:rsidR="003453A4" w:rsidRPr="00947609" w:rsidRDefault="00233E13" w:rsidP="00345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     М. Антонов – Аз нямам повече въпроси.</w:t>
      </w:r>
      <w:r w:rsidR="0007204D" w:rsidRPr="00947609">
        <w:rPr>
          <w:rFonts w:ascii="Times New Roman" w:hAnsi="Times New Roman" w:cs="Times New Roman"/>
          <w:sz w:val="24"/>
          <w:szCs w:val="24"/>
        </w:rPr>
        <w:t xml:space="preserve"> </w:t>
      </w:r>
      <w:r w:rsidR="00BD19DC" w:rsidRPr="00947609">
        <w:rPr>
          <w:rFonts w:ascii="Times New Roman" w:hAnsi="Times New Roman" w:cs="Times New Roman"/>
          <w:sz w:val="24"/>
          <w:szCs w:val="24"/>
        </w:rPr>
        <w:t>Някой от к</w:t>
      </w:r>
      <w:r w:rsidR="0007204D" w:rsidRPr="00947609">
        <w:rPr>
          <w:rFonts w:ascii="Times New Roman" w:hAnsi="Times New Roman" w:cs="Times New Roman"/>
          <w:sz w:val="24"/>
          <w:szCs w:val="24"/>
        </w:rPr>
        <w:t>олеги</w:t>
      </w:r>
      <w:r w:rsidR="00BD19DC" w:rsidRPr="00947609">
        <w:rPr>
          <w:rFonts w:ascii="Times New Roman" w:hAnsi="Times New Roman" w:cs="Times New Roman"/>
          <w:sz w:val="24"/>
          <w:szCs w:val="24"/>
        </w:rPr>
        <w:t>те, ако  желае нещо да попита</w:t>
      </w:r>
      <w:r w:rsidR="0007204D" w:rsidRPr="00947609">
        <w:rPr>
          <w:rFonts w:ascii="Times New Roman" w:hAnsi="Times New Roman" w:cs="Times New Roman"/>
          <w:sz w:val="24"/>
          <w:szCs w:val="24"/>
        </w:rPr>
        <w:t xml:space="preserve">? Няма! Благодаря! </w:t>
      </w:r>
      <w:r w:rsidR="008F5579" w:rsidRPr="00947609">
        <w:rPr>
          <w:rFonts w:ascii="Times New Roman" w:hAnsi="Times New Roman" w:cs="Times New Roman"/>
          <w:sz w:val="24"/>
          <w:szCs w:val="24"/>
        </w:rPr>
        <w:t>Даже п</w:t>
      </w:r>
      <w:r w:rsidR="00C02995" w:rsidRPr="00947609">
        <w:rPr>
          <w:rFonts w:ascii="Times New Roman" w:hAnsi="Times New Roman" w:cs="Times New Roman"/>
          <w:sz w:val="24"/>
          <w:szCs w:val="24"/>
        </w:rPr>
        <w:t>ред Вас ще направим гласуването.</w:t>
      </w:r>
    </w:p>
    <w:p w:rsidR="00C02995" w:rsidRPr="00947609" w:rsidRDefault="003453A4" w:rsidP="00C029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2995" w:rsidRPr="00C02995" w:rsidRDefault="00C02995" w:rsidP="00C02995">
      <w:pPr>
        <w:tabs>
          <w:tab w:val="center" w:pos="4153"/>
          <w:tab w:val="right" w:pos="83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60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 w:rsidR="00947609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947609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9476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76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7609" w:rsidRPr="00947609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947609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C02995">
        <w:rPr>
          <w:rFonts w:ascii="Times New Roman" w:eastAsia="Times New Roman" w:hAnsi="Times New Roman" w:cs="Times New Roman"/>
          <w:sz w:val="24"/>
          <w:szCs w:val="24"/>
        </w:rPr>
        <w:t>- „ – „ – „ –</w:t>
      </w:r>
    </w:p>
    <w:p w:rsidR="00C02995" w:rsidRPr="00947609" w:rsidRDefault="00C02995" w:rsidP="00C029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02995" w:rsidRPr="00947609" w:rsidRDefault="00C02995" w:rsidP="00C029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    По Точка 2: Вземане на решение Павлина Георгиева да бъде определена за кандидат за съдебен заседател за Районен съд – Бяла.</w:t>
      </w:r>
    </w:p>
    <w:p w:rsidR="003453A4" w:rsidRPr="00947609" w:rsidRDefault="00C02995" w:rsidP="00C029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     М. Антонов – Колеги, аз предлагам да одобрим кандидатурата. </w:t>
      </w:r>
      <w:r w:rsidR="00891F69" w:rsidRPr="00947609">
        <w:rPr>
          <w:rFonts w:ascii="Times New Roman" w:hAnsi="Times New Roman" w:cs="Times New Roman"/>
          <w:sz w:val="24"/>
          <w:szCs w:val="24"/>
        </w:rPr>
        <w:t>И по процедурата да изпратим нашето решение първо към Общински съвет и да уведомим съответно и съда. Който е съгласен, моля да гласува!</w:t>
      </w:r>
    </w:p>
    <w:p w:rsidR="00891F69" w:rsidRPr="00947609" w:rsidRDefault="00891F69" w:rsidP="00C029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91F69" w:rsidRPr="00947609" w:rsidRDefault="00891F69" w:rsidP="00C029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    /Процедура </w:t>
      </w:r>
      <w:r w:rsidR="00947609" w:rsidRPr="00947609">
        <w:rPr>
          <w:rFonts w:ascii="Times New Roman" w:hAnsi="Times New Roman" w:cs="Times New Roman"/>
          <w:sz w:val="24"/>
          <w:szCs w:val="24"/>
        </w:rPr>
        <w:t>на гласуване с вдигане на ръка/</w:t>
      </w:r>
    </w:p>
    <w:p w:rsidR="00891F69" w:rsidRPr="00947609" w:rsidRDefault="00891F69" w:rsidP="00C029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7609" w:rsidRPr="00947609" w:rsidRDefault="00947609" w:rsidP="00947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609">
        <w:rPr>
          <w:rFonts w:ascii="Times New Roman" w:eastAsia="Times New Roman" w:hAnsi="Times New Roman" w:cs="Times New Roman"/>
          <w:sz w:val="24"/>
          <w:szCs w:val="24"/>
        </w:rPr>
        <w:t xml:space="preserve">     С 5 гласа „ЗА”, 0 „ПРОТИВ” и  0 „ВЪЗДЪРЖАЛИ СЕ” </w:t>
      </w:r>
    </w:p>
    <w:p w:rsidR="00C02995" w:rsidRPr="00947609" w:rsidRDefault="00C02995" w:rsidP="00C029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485B" w:rsidRPr="00947609" w:rsidRDefault="00233E13" w:rsidP="000A1E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     Временната комисия за определяне на съдебни заседатели с мандат 2025г.-2029</w:t>
      </w:r>
      <w:r w:rsidR="000043A5" w:rsidRPr="00947609">
        <w:rPr>
          <w:rFonts w:ascii="Times New Roman" w:hAnsi="Times New Roman" w:cs="Times New Roman"/>
          <w:sz w:val="24"/>
          <w:szCs w:val="24"/>
        </w:rPr>
        <w:t xml:space="preserve"> </w:t>
      </w:r>
      <w:r w:rsidRPr="00947609">
        <w:rPr>
          <w:rFonts w:ascii="Times New Roman" w:hAnsi="Times New Roman" w:cs="Times New Roman"/>
          <w:sz w:val="24"/>
          <w:szCs w:val="24"/>
        </w:rPr>
        <w:t xml:space="preserve">г. </w:t>
      </w:r>
      <w:r w:rsidR="00E80FD4" w:rsidRPr="00947609">
        <w:rPr>
          <w:rFonts w:ascii="Times New Roman" w:hAnsi="Times New Roman" w:cs="Times New Roman"/>
          <w:sz w:val="24"/>
          <w:szCs w:val="24"/>
        </w:rPr>
        <w:t>за Районен съд – Бяла от района на Общински съвет Бяла прие следното</w:t>
      </w:r>
    </w:p>
    <w:p w:rsidR="00E80FD4" w:rsidRPr="00947609" w:rsidRDefault="00E80FD4" w:rsidP="000A1E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80FD4" w:rsidRPr="00947609" w:rsidRDefault="00E80FD4" w:rsidP="000A1E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РЕШЕНИЕ:</w:t>
      </w:r>
    </w:p>
    <w:p w:rsidR="00E80FD4" w:rsidRPr="00947609" w:rsidRDefault="00E80FD4" w:rsidP="000A1E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80FD4" w:rsidRPr="00947609" w:rsidRDefault="00E80FD4" w:rsidP="000A1E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     ПРЕДЛАГА на Общински</w:t>
      </w:r>
      <w:r w:rsidR="00D43CFE" w:rsidRPr="00947609">
        <w:rPr>
          <w:rFonts w:ascii="Times New Roman" w:hAnsi="Times New Roman" w:cs="Times New Roman"/>
          <w:sz w:val="24"/>
          <w:szCs w:val="24"/>
        </w:rPr>
        <w:t xml:space="preserve"> съвет Бяла Павлина Георгиева</w:t>
      </w:r>
      <w:r w:rsidRPr="00947609">
        <w:rPr>
          <w:rFonts w:ascii="Times New Roman" w:hAnsi="Times New Roman" w:cs="Times New Roman"/>
          <w:sz w:val="24"/>
          <w:szCs w:val="24"/>
        </w:rPr>
        <w:t xml:space="preserve"> да бъде определена за кандидат за съдебен заседател за Районен съд – Бяла.</w:t>
      </w:r>
    </w:p>
    <w:p w:rsidR="00E80FD4" w:rsidRPr="00947609" w:rsidRDefault="00E80FD4" w:rsidP="000A1E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34293" w:rsidRPr="00947609" w:rsidRDefault="00E80FD4" w:rsidP="00E80FD4">
      <w:pPr>
        <w:spacing w:after="0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 </w:t>
      </w:r>
      <w:r w:rsidR="00D34293" w:rsidRPr="009476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06D4" w:rsidRPr="00947609" w:rsidRDefault="007206D4" w:rsidP="003838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Мариан Антонов   </w:t>
      </w:r>
    </w:p>
    <w:p w:rsidR="007206D4" w:rsidRPr="00947609" w:rsidRDefault="007206D4" w:rsidP="001255B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Председател на </w:t>
      </w:r>
      <w:proofErr w:type="spellStart"/>
      <w:r w:rsidRPr="00947609">
        <w:rPr>
          <w:rFonts w:ascii="Times New Roman" w:hAnsi="Times New Roman" w:cs="Times New Roman"/>
          <w:sz w:val="24"/>
          <w:szCs w:val="24"/>
        </w:rPr>
        <w:t>ОбС</w:t>
      </w:r>
      <w:proofErr w:type="spellEnd"/>
      <w:r w:rsidRPr="00947609">
        <w:rPr>
          <w:rFonts w:ascii="Times New Roman" w:hAnsi="Times New Roman" w:cs="Times New Roman"/>
          <w:sz w:val="24"/>
          <w:szCs w:val="24"/>
        </w:rPr>
        <w:t xml:space="preserve"> Бяла</w:t>
      </w:r>
    </w:p>
    <w:p w:rsidR="00861EC2" w:rsidRPr="00947609" w:rsidRDefault="007206D4" w:rsidP="001255B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>Председател на комисията</w:t>
      </w:r>
    </w:p>
    <w:p w:rsidR="0064408F" w:rsidRPr="00947609" w:rsidRDefault="0064408F" w:rsidP="006440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4408F" w:rsidRPr="00947609" w:rsidRDefault="0064408F" w:rsidP="006440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>Айлян Карамехмедова – общински съветник в Общински съвет Бяла</w:t>
      </w:r>
    </w:p>
    <w:p w:rsidR="00D43CFE" w:rsidRPr="00947609" w:rsidRDefault="00D43CFE" w:rsidP="00D43C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>Евелина Кожухарова - общински съветник в Общински съвет Бяла</w:t>
      </w:r>
    </w:p>
    <w:p w:rsidR="0064408F" w:rsidRPr="00947609" w:rsidRDefault="00D43CFE" w:rsidP="006440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>Иванка Маринова - общински съветник в Общински съвет Бяла</w:t>
      </w:r>
    </w:p>
    <w:p w:rsidR="00E80FD4" w:rsidRPr="00947609" w:rsidRDefault="0064408F" w:rsidP="006440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7609">
        <w:rPr>
          <w:rFonts w:ascii="Times New Roman" w:hAnsi="Times New Roman" w:cs="Times New Roman"/>
          <w:sz w:val="24"/>
          <w:szCs w:val="24"/>
        </w:rPr>
        <w:t xml:space="preserve">Красимира Пенева - общински съветник в Общински съвет Бяла    </w:t>
      </w:r>
    </w:p>
    <w:sectPr w:rsidR="00E80FD4" w:rsidRPr="00947609" w:rsidSect="00BD31F4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9464C"/>
    <w:multiLevelType w:val="hybridMultilevel"/>
    <w:tmpl w:val="57DE59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25383E"/>
    <w:multiLevelType w:val="hybridMultilevel"/>
    <w:tmpl w:val="48266BCE"/>
    <w:lvl w:ilvl="0" w:tplc="A65EDDB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B0E"/>
    <w:rsid w:val="000043A5"/>
    <w:rsid w:val="0007204D"/>
    <w:rsid w:val="00083D2C"/>
    <w:rsid w:val="000A051B"/>
    <w:rsid w:val="000A1E73"/>
    <w:rsid w:val="000B651B"/>
    <w:rsid w:val="000C513F"/>
    <w:rsid w:val="000C5E62"/>
    <w:rsid w:val="000D3075"/>
    <w:rsid w:val="000D42DD"/>
    <w:rsid w:val="001255BC"/>
    <w:rsid w:val="0012594F"/>
    <w:rsid w:val="00151453"/>
    <w:rsid w:val="00193D89"/>
    <w:rsid w:val="00194C2F"/>
    <w:rsid w:val="001A1F66"/>
    <w:rsid w:val="001A3BE8"/>
    <w:rsid w:val="001A6C8B"/>
    <w:rsid w:val="001E6FB3"/>
    <w:rsid w:val="001F7C5F"/>
    <w:rsid w:val="00231ADF"/>
    <w:rsid w:val="00233E13"/>
    <w:rsid w:val="002A15B7"/>
    <w:rsid w:val="002D123B"/>
    <w:rsid w:val="002D7FAD"/>
    <w:rsid w:val="0033210B"/>
    <w:rsid w:val="003453A4"/>
    <w:rsid w:val="00383886"/>
    <w:rsid w:val="003868F2"/>
    <w:rsid w:val="00431578"/>
    <w:rsid w:val="004A0C1C"/>
    <w:rsid w:val="004B2811"/>
    <w:rsid w:val="005053C5"/>
    <w:rsid w:val="0055336C"/>
    <w:rsid w:val="00581CDB"/>
    <w:rsid w:val="005B3B0E"/>
    <w:rsid w:val="005D7F53"/>
    <w:rsid w:val="005E4A51"/>
    <w:rsid w:val="005F485B"/>
    <w:rsid w:val="0062693D"/>
    <w:rsid w:val="0064408F"/>
    <w:rsid w:val="0065095A"/>
    <w:rsid w:val="006F0F84"/>
    <w:rsid w:val="00700A2F"/>
    <w:rsid w:val="007206D4"/>
    <w:rsid w:val="00750206"/>
    <w:rsid w:val="007F0E25"/>
    <w:rsid w:val="007F4785"/>
    <w:rsid w:val="0081787B"/>
    <w:rsid w:val="00861EC2"/>
    <w:rsid w:val="00864701"/>
    <w:rsid w:val="00866D39"/>
    <w:rsid w:val="00874BD7"/>
    <w:rsid w:val="00891F69"/>
    <w:rsid w:val="008C525B"/>
    <w:rsid w:val="008D2C1D"/>
    <w:rsid w:val="008E1142"/>
    <w:rsid w:val="008F2A63"/>
    <w:rsid w:val="008F5579"/>
    <w:rsid w:val="008F7C3D"/>
    <w:rsid w:val="00947609"/>
    <w:rsid w:val="0098494C"/>
    <w:rsid w:val="009E4457"/>
    <w:rsid w:val="009F7E87"/>
    <w:rsid w:val="00A23092"/>
    <w:rsid w:val="00A65092"/>
    <w:rsid w:val="00AA261C"/>
    <w:rsid w:val="00AC58FC"/>
    <w:rsid w:val="00AE5171"/>
    <w:rsid w:val="00B00D9A"/>
    <w:rsid w:val="00B52E2E"/>
    <w:rsid w:val="00B704E8"/>
    <w:rsid w:val="00B866E2"/>
    <w:rsid w:val="00B96B74"/>
    <w:rsid w:val="00BD19DC"/>
    <w:rsid w:val="00BD31F4"/>
    <w:rsid w:val="00BE6CED"/>
    <w:rsid w:val="00C02995"/>
    <w:rsid w:val="00C2681E"/>
    <w:rsid w:val="00C85F24"/>
    <w:rsid w:val="00C91F7F"/>
    <w:rsid w:val="00C9559A"/>
    <w:rsid w:val="00CA62A3"/>
    <w:rsid w:val="00CB4CA0"/>
    <w:rsid w:val="00CF2B94"/>
    <w:rsid w:val="00D34293"/>
    <w:rsid w:val="00D43CFE"/>
    <w:rsid w:val="00DA18E0"/>
    <w:rsid w:val="00DC46EC"/>
    <w:rsid w:val="00DD69AF"/>
    <w:rsid w:val="00E10DDA"/>
    <w:rsid w:val="00E37341"/>
    <w:rsid w:val="00E40D42"/>
    <w:rsid w:val="00E80FD4"/>
    <w:rsid w:val="00F64CFD"/>
    <w:rsid w:val="00F81400"/>
    <w:rsid w:val="00FA5F40"/>
    <w:rsid w:val="00FF4B5A"/>
    <w:rsid w:val="00FF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6150A9"/>
  <w15:chartTrackingRefBased/>
  <w15:docId w15:val="{D3FB4DDB-3F22-4646-B48D-34440ED3E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787B"/>
    <w:pPr>
      <w:ind w:left="720"/>
      <w:contextualSpacing/>
    </w:pPr>
  </w:style>
  <w:style w:type="table" w:styleId="a4">
    <w:name w:val="Table Grid"/>
    <w:basedOn w:val="a1"/>
    <w:uiPriority w:val="39"/>
    <w:rsid w:val="00FA5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F7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1F7C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2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Obstinski Savet</dc:creator>
  <cp:keywords/>
  <dc:description/>
  <cp:lastModifiedBy>user</cp:lastModifiedBy>
  <cp:revision>56</cp:revision>
  <cp:lastPrinted>2024-09-19T12:28:00Z</cp:lastPrinted>
  <dcterms:created xsi:type="dcterms:W3CDTF">2024-06-04T14:49:00Z</dcterms:created>
  <dcterms:modified xsi:type="dcterms:W3CDTF">2026-07-16T07:40:00Z</dcterms:modified>
</cp:coreProperties>
</file>