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D3AD26" w14:textId="77777777" w:rsidR="00C76E36" w:rsidRPr="00C76E36" w:rsidRDefault="00C76E36" w:rsidP="00BE1D49">
      <w:pPr>
        <w:pStyle w:val="pdq2pgselectionanchorcontainer"/>
        <w:spacing w:before="0" w:beforeAutospacing="0" w:after="0" w:afterAutospacing="0"/>
      </w:pPr>
      <w:bookmarkStart w:id="0" w:name="_Hlk234447601"/>
    </w:p>
    <w:p w14:paraId="50988A96" w14:textId="07FB8978" w:rsidR="00BE1D49" w:rsidRPr="008343D9" w:rsidRDefault="008343D9" w:rsidP="00BE1D49">
      <w:pPr>
        <w:pStyle w:val="pdq2pgselectionanchorcontainer"/>
        <w:spacing w:before="0" w:beforeAutospacing="0" w:after="0" w:afterAutospacing="0"/>
        <w:rPr>
          <w:i/>
          <w:iCs/>
        </w:rPr>
      </w:pPr>
      <w:r>
        <w:tab/>
      </w:r>
      <w:r>
        <w:tab/>
      </w:r>
      <w:r>
        <w:tab/>
      </w:r>
      <w:r>
        <w:tab/>
      </w:r>
      <w:r w:rsidR="00C76E36">
        <w:tab/>
      </w:r>
      <w:r>
        <w:tab/>
      </w:r>
      <w:r>
        <w:tab/>
      </w:r>
      <w:r>
        <w:tab/>
      </w:r>
      <w:r>
        <w:tab/>
      </w:r>
      <w:r w:rsidR="00C76E36">
        <w:t xml:space="preserve">  </w:t>
      </w:r>
      <w:r w:rsidRPr="008343D9">
        <w:rPr>
          <w:i/>
          <w:iCs/>
        </w:rPr>
        <w:t xml:space="preserve">Приложение № </w:t>
      </w:r>
      <w:r w:rsidR="00EA6A6E">
        <w:rPr>
          <w:i/>
          <w:iCs/>
        </w:rPr>
        <w:t>2</w:t>
      </w:r>
    </w:p>
    <w:p w14:paraId="6FBB5BF8" w14:textId="77777777" w:rsidR="008343D9" w:rsidRPr="008343D9" w:rsidRDefault="008343D9" w:rsidP="00BE1D49">
      <w:pPr>
        <w:pStyle w:val="pdq2pgselectionanchorcontainer"/>
        <w:spacing w:before="0" w:beforeAutospacing="0" w:after="0" w:afterAutospacing="0"/>
      </w:pPr>
    </w:p>
    <w:p w14:paraId="05E5DC3C" w14:textId="1CA479A4" w:rsidR="00027453" w:rsidRPr="00027453" w:rsidRDefault="00027453" w:rsidP="00027453">
      <w:pPr>
        <w:pStyle w:val="af3"/>
        <w:jc w:val="center"/>
        <w:rPr>
          <w:b/>
          <w:bCs/>
          <w:lang w:val="ru-RU"/>
        </w:rPr>
      </w:pPr>
      <w:r w:rsidRPr="00027453">
        <w:rPr>
          <w:b/>
          <w:bCs/>
        </w:rPr>
        <w:t>ДЕКЛАРАЦИЯ</w:t>
      </w:r>
    </w:p>
    <w:p w14:paraId="2471C91A" w14:textId="198998ED" w:rsidR="00027453" w:rsidRDefault="00027453" w:rsidP="00027453">
      <w:pPr>
        <w:pStyle w:val="af3"/>
      </w:pPr>
      <w:r w:rsidRPr="00027453">
        <w:t>Долуподписаният /та</w:t>
      </w:r>
      <w:r>
        <w:t xml:space="preserve"> …..</w:t>
      </w:r>
      <w:r w:rsidRPr="00027453">
        <w:t>...........................................................................................................</w:t>
      </w:r>
    </w:p>
    <w:p w14:paraId="7F8B557C" w14:textId="25370FE3" w:rsidR="00027453" w:rsidRPr="00027453" w:rsidRDefault="00027453" w:rsidP="00027453">
      <w:pPr>
        <w:pStyle w:val="af3"/>
      </w:pPr>
      <w:r w:rsidRPr="00027453">
        <w:t>ЕГН................................................................., Лична карта № ……................</w:t>
      </w:r>
      <w:r w:rsidR="0008388A">
        <w:t>....</w:t>
      </w:r>
      <w:r w:rsidRPr="00027453">
        <w:t>.....................</w:t>
      </w:r>
    </w:p>
    <w:p w14:paraId="73B5931C" w14:textId="77777777" w:rsidR="00152F75" w:rsidRDefault="00152F75" w:rsidP="00152F75">
      <w:pPr>
        <w:pStyle w:val="af3"/>
      </w:pPr>
      <w:r>
        <w:t>и</w:t>
      </w:r>
      <w:r w:rsidR="00027453" w:rsidRPr="00027453">
        <w:t>здадена на ...........</w:t>
      </w:r>
      <w:r>
        <w:t>..........................</w:t>
      </w:r>
      <w:r w:rsidR="00027453" w:rsidRPr="00027453">
        <w:t>............от ………………</w:t>
      </w:r>
      <w:r w:rsidR="0008388A">
        <w:t>...</w:t>
      </w:r>
      <w:r w:rsidR="00027453" w:rsidRPr="00027453">
        <w:t>…………</w:t>
      </w:r>
      <w:r>
        <w:rPr>
          <w:lang w:val="en-US"/>
        </w:rPr>
        <w:t xml:space="preserve"> </w:t>
      </w:r>
      <w:r w:rsidR="0008388A">
        <w:rPr>
          <w:color w:val="000000"/>
        </w:rPr>
        <w:t xml:space="preserve">в </w:t>
      </w:r>
      <w:r>
        <w:t xml:space="preserve">качеството </w:t>
      </w:r>
      <w:r w:rsidR="0008388A" w:rsidRPr="00E869AD">
        <w:t xml:space="preserve">си на </w:t>
      </w:r>
    </w:p>
    <w:p w14:paraId="67DB4D7D" w14:textId="35C8CEE2" w:rsidR="0008388A" w:rsidRDefault="0008388A" w:rsidP="00152F75">
      <w:pPr>
        <w:pStyle w:val="af3"/>
      </w:pPr>
      <w:r w:rsidRPr="00E869AD">
        <w:t>родител/настойник на</w:t>
      </w:r>
      <w:r>
        <w:t xml:space="preserve"> </w:t>
      </w:r>
      <w:r w:rsidRPr="00117B42">
        <w:t>…</w:t>
      </w:r>
      <w:r>
        <w:t>……………………………………….……..</w:t>
      </w:r>
      <w:r w:rsidRPr="00117B42">
        <w:t>…</w:t>
      </w:r>
      <w:r w:rsidR="00152F75">
        <w:t>…………………….</w:t>
      </w:r>
    </w:p>
    <w:p w14:paraId="209CD267" w14:textId="77777777" w:rsidR="00152F75" w:rsidRPr="00117B42" w:rsidRDefault="00152F75" w:rsidP="00152F7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 w:rsidRPr="00117B42">
        <w:rPr>
          <w:rFonts w:ascii="Times New Roman" w:hAnsi="Times New Roman" w:cs="Times New Roman"/>
          <w:szCs w:val="24"/>
          <w:lang w:val="bg-BG"/>
        </w:rPr>
        <w:t>от ............група</w:t>
      </w:r>
      <w:r>
        <w:rPr>
          <w:rFonts w:ascii="Times New Roman" w:hAnsi="Times New Roman" w:cs="Times New Roman"/>
          <w:szCs w:val="24"/>
          <w:lang w:val="bg-BG"/>
        </w:rPr>
        <w:t>/</w:t>
      </w:r>
      <w:r w:rsidRPr="00117B42">
        <w:rPr>
          <w:rFonts w:ascii="Times New Roman" w:hAnsi="Times New Roman" w:cs="Times New Roman"/>
          <w:szCs w:val="24"/>
          <w:lang w:val="bg-BG"/>
        </w:rPr>
        <w:t>клас</w:t>
      </w:r>
      <w:r>
        <w:rPr>
          <w:rFonts w:ascii="Times New Roman" w:hAnsi="Times New Roman" w:cs="Times New Roman"/>
          <w:szCs w:val="24"/>
          <w:lang w:val="bg-BG"/>
        </w:rPr>
        <w:t xml:space="preserve">  в ……………...………………………………………………………</w:t>
      </w:r>
    </w:p>
    <w:p w14:paraId="3B4088B1" w14:textId="77777777" w:rsidR="00152F75" w:rsidRPr="00117B42" w:rsidRDefault="00152F75" w:rsidP="00152F75">
      <w:pPr>
        <w:pStyle w:val="af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17B42">
        <w:rPr>
          <w:rFonts w:ascii="Times New Roman" w:hAnsi="Times New Roman" w:cs="Times New Roman"/>
          <w:iCs/>
          <w:color w:val="000000"/>
          <w:sz w:val="24"/>
          <w:szCs w:val="24"/>
          <w:lang w:val="bg-BG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bg-BG"/>
        </w:rPr>
        <w:t>детска градина/училище</w:t>
      </w:r>
      <w:r w:rsidRPr="00117B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bg-BG"/>
        </w:rPr>
        <w:t>/</w:t>
      </w:r>
    </w:p>
    <w:p w14:paraId="068F9040" w14:textId="17D97F4D" w:rsidR="0008388A" w:rsidRDefault="00027453" w:rsidP="00027453">
      <w:pPr>
        <w:pStyle w:val="af3"/>
        <w:jc w:val="center"/>
      </w:pPr>
      <w:r w:rsidRPr="00027453">
        <w:t xml:space="preserve">ДЕКЛАРИРАМ, </w:t>
      </w:r>
    </w:p>
    <w:p w14:paraId="3CD92E34" w14:textId="55933EB0" w:rsidR="00027453" w:rsidRPr="00027453" w:rsidRDefault="00027453" w:rsidP="00007C6F">
      <w:pPr>
        <w:pStyle w:val="af3"/>
        <w:spacing w:line="276" w:lineRule="auto"/>
        <w:ind w:firstLine="142"/>
        <w:jc w:val="both"/>
      </w:pPr>
      <w:r w:rsidRPr="00027453">
        <w:t>че съм съгласен/а:</w:t>
      </w:r>
    </w:p>
    <w:p w14:paraId="3D8F6759" w14:textId="1FAEC4FD" w:rsidR="00362CFD" w:rsidRPr="00362CFD" w:rsidRDefault="00362CFD" w:rsidP="00007C6F">
      <w:pPr>
        <w:pStyle w:val="af3"/>
        <w:numPr>
          <w:ilvl w:val="0"/>
          <w:numId w:val="4"/>
        </w:numPr>
        <w:spacing w:line="276" w:lineRule="auto"/>
        <w:ind w:left="0" w:firstLine="360"/>
        <w:jc w:val="both"/>
      </w:pPr>
      <w:r w:rsidRPr="00362CFD">
        <w:t xml:space="preserve">Предоставените от мен лични данни да бъдат обработвани единствено за целите на участието ми в </w:t>
      </w:r>
      <w:r w:rsidRPr="00007C6F">
        <w:t xml:space="preserve">Проект </w:t>
      </w:r>
      <w:r w:rsidR="00152F75" w:rsidRPr="00007C6F">
        <w:t xml:space="preserve">№BG05SFPR001-2.003-0092-C01 </w:t>
      </w:r>
      <w:r w:rsidRPr="00007C6F">
        <w:t>„Подкрепа за развитие и изява на т</w:t>
      </w:r>
      <w:r w:rsidR="00152F75" w:rsidRPr="00007C6F">
        <w:t>алантите на учениците</w:t>
      </w:r>
      <w:r w:rsidR="00152F75">
        <w:t xml:space="preserve"> от община Бяла</w:t>
      </w:r>
      <w:r w:rsidRPr="00362CFD">
        <w:t>“, финансиран по Програма „Образование“ 2021 – 2027 г., съфинансирана от Европейския съюз.</w:t>
      </w:r>
    </w:p>
    <w:p w14:paraId="0C5DFB8B" w14:textId="63D5DBF3" w:rsidR="00362CFD" w:rsidRPr="00362CFD" w:rsidRDefault="00362CFD" w:rsidP="0008388A">
      <w:pPr>
        <w:pStyle w:val="af3"/>
        <w:numPr>
          <w:ilvl w:val="0"/>
          <w:numId w:val="4"/>
        </w:numPr>
        <w:spacing w:line="276" w:lineRule="auto"/>
        <w:ind w:left="0" w:firstLine="360"/>
        <w:jc w:val="both"/>
      </w:pPr>
      <w:r w:rsidRPr="00362CFD">
        <w:t>Личните ми данни</w:t>
      </w:r>
      <w:r w:rsidR="0008388A">
        <w:t xml:space="preserve"> и данните на детето</w:t>
      </w:r>
      <w:r w:rsidR="00113A70">
        <w:t xml:space="preserve"> ми</w:t>
      </w:r>
      <w:r w:rsidRPr="00362CFD">
        <w:t xml:space="preserve"> да бъдат съхранявани при спазване на приложимото законодателство и необходимото ниво на сигурност</w:t>
      </w:r>
      <w:r w:rsidR="00600F0A">
        <w:rPr>
          <w:lang w:val="en-US"/>
        </w:rPr>
        <w:t xml:space="preserve">, </w:t>
      </w:r>
      <w:r w:rsidR="00600F0A" w:rsidRPr="00600F0A">
        <w:t>като регистри, картотеки и електронни данни</w:t>
      </w:r>
      <w:r w:rsidRPr="00362CFD">
        <w:t>.</w:t>
      </w:r>
    </w:p>
    <w:p w14:paraId="4C38AF00" w14:textId="2711559A" w:rsidR="00362CFD" w:rsidRPr="00362CFD" w:rsidRDefault="00362CFD" w:rsidP="0008388A">
      <w:pPr>
        <w:pStyle w:val="af3"/>
        <w:numPr>
          <w:ilvl w:val="0"/>
          <w:numId w:val="4"/>
        </w:numPr>
        <w:spacing w:line="276" w:lineRule="auto"/>
        <w:ind w:left="0" w:firstLine="360"/>
        <w:jc w:val="both"/>
      </w:pPr>
      <w:r w:rsidRPr="00362CFD">
        <w:t>Личните ми данни</w:t>
      </w:r>
      <w:r w:rsidR="0008388A">
        <w:t xml:space="preserve"> и данните на детето</w:t>
      </w:r>
      <w:r w:rsidR="00113A70">
        <w:t xml:space="preserve"> ми</w:t>
      </w:r>
      <w:r w:rsidRPr="00362CFD">
        <w:t xml:space="preserve"> да не бъдат предоставяни на трети лица, освен в случаите, предвидени в закон или когато това е необходимо за изпълнение, управление, контрол, одит и мониторинг на проекта, включително на Управляващия орган на Програма „Образование“, националните одитни органи, Европейската комисия, Европейската служба за борба с измамите (OLAF), Европейската сметна палата, Европейската прокуратура, както и на външни одитори и други компетентни контролни органи.</w:t>
      </w:r>
    </w:p>
    <w:p w14:paraId="2B6723F7" w14:textId="0C87AE5C" w:rsidR="00027453" w:rsidRPr="00027453" w:rsidRDefault="00027453" w:rsidP="00362CFD">
      <w:pPr>
        <w:pStyle w:val="af3"/>
        <w:jc w:val="both"/>
      </w:pPr>
      <w:r w:rsidRPr="00027453">
        <w:t>Запознат/а съм с:</w:t>
      </w:r>
    </w:p>
    <w:p w14:paraId="2EDB85E3" w14:textId="77777777" w:rsidR="00027453" w:rsidRPr="00027453" w:rsidRDefault="00027453" w:rsidP="0008388A">
      <w:pPr>
        <w:pStyle w:val="af3"/>
        <w:numPr>
          <w:ilvl w:val="0"/>
          <w:numId w:val="3"/>
        </w:numPr>
        <w:tabs>
          <w:tab w:val="clear" w:pos="720"/>
          <w:tab w:val="num" w:pos="567"/>
        </w:tabs>
        <w:spacing w:line="276" w:lineRule="auto"/>
        <w:ind w:left="0" w:firstLine="360"/>
        <w:jc w:val="both"/>
      </w:pPr>
      <w:r w:rsidRPr="00027453">
        <w:t>целта и средствата на обработка на личните ми данни;</w:t>
      </w:r>
    </w:p>
    <w:p w14:paraId="36AC100F" w14:textId="77777777" w:rsidR="00027453" w:rsidRPr="00027453" w:rsidRDefault="00027453" w:rsidP="0008388A">
      <w:pPr>
        <w:pStyle w:val="af3"/>
        <w:numPr>
          <w:ilvl w:val="0"/>
          <w:numId w:val="3"/>
        </w:numPr>
        <w:tabs>
          <w:tab w:val="clear" w:pos="720"/>
          <w:tab w:val="num" w:pos="567"/>
        </w:tabs>
        <w:spacing w:line="276" w:lineRule="auto"/>
        <w:ind w:left="0" w:firstLine="360"/>
        <w:jc w:val="both"/>
      </w:pPr>
      <w:r w:rsidRPr="00027453">
        <w:t>доброволния характер на предоставянето на данните и последиците от отказа за предоставянето им;</w:t>
      </w:r>
    </w:p>
    <w:p w14:paraId="327A7393" w14:textId="082DEB63" w:rsidR="00027453" w:rsidRDefault="00027453" w:rsidP="0008388A">
      <w:pPr>
        <w:pStyle w:val="af3"/>
        <w:numPr>
          <w:ilvl w:val="0"/>
          <w:numId w:val="3"/>
        </w:numPr>
        <w:tabs>
          <w:tab w:val="clear" w:pos="720"/>
          <w:tab w:val="num" w:pos="567"/>
        </w:tabs>
        <w:spacing w:line="276" w:lineRule="auto"/>
        <w:ind w:left="0" w:firstLine="360"/>
        <w:jc w:val="both"/>
      </w:pPr>
      <w:r w:rsidRPr="00027453">
        <w:t>правото на достъп и на коригиране на събраните данни;</w:t>
      </w:r>
    </w:p>
    <w:p w14:paraId="663D02E3" w14:textId="77777777" w:rsidR="00027453" w:rsidRPr="00027453" w:rsidRDefault="00027453" w:rsidP="00027453">
      <w:pPr>
        <w:pStyle w:val="af3"/>
      </w:pPr>
      <w:bookmarkStart w:id="1" w:name="_GoBack"/>
      <w:bookmarkEnd w:id="1"/>
    </w:p>
    <w:p w14:paraId="550251AF" w14:textId="5775AF94" w:rsidR="00027453" w:rsidRPr="00027453" w:rsidRDefault="00027453" w:rsidP="00027453">
      <w:pPr>
        <w:pStyle w:val="af3"/>
        <w:rPr>
          <w:lang w:val="en-US"/>
        </w:rPr>
      </w:pPr>
      <w:r w:rsidRPr="00027453">
        <w:t>Дата: .........................................                    ДЕКЛАРАТОР: ............................................</w:t>
      </w:r>
    </w:p>
    <w:p w14:paraId="308AE2DF" w14:textId="042D6EDB" w:rsidR="00BE1D49" w:rsidRPr="00A426B2" w:rsidRDefault="00027453" w:rsidP="00BE1D49">
      <w:pPr>
        <w:pStyle w:val="af3"/>
      </w:pPr>
      <w:r w:rsidRPr="00027453">
        <w:t>Гр./с. .........................................</w:t>
      </w:r>
      <w:bookmarkEnd w:id="0"/>
    </w:p>
    <w:sectPr w:rsidR="00BE1D49" w:rsidRPr="00A426B2" w:rsidSect="00152F75">
      <w:headerReference w:type="default" r:id="rId7"/>
      <w:footerReference w:type="default" r:id="rId8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3ECBB6" w14:textId="77777777" w:rsidR="00217E66" w:rsidRDefault="00217E66" w:rsidP="00650FF9">
      <w:pPr>
        <w:spacing w:after="0" w:line="240" w:lineRule="auto"/>
      </w:pPr>
      <w:r>
        <w:separator/>
      </w:r>
    </w:p>
  </w:endnote>
  <w:endnote w:type="continuationSeparator" w:id="0">
    <w:p w14:paraId="548EE818" w14:textId="77777777" w:rsidR="00217E66" w:rsidRDefault="00217E66" w:rsidP="0065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2B28BC" w14:textId="31235EF2" w:rsidR="00D22948" w:rsidRPr="00D22948" w:rsidRDefault="00152F75" w:rsidP="00152F75">
    <w:pPr>
      <w:pStyle w:val="af0"/>
      <w:jc w:val="center"/>
      <w:rPr>
        <w:rFonts w:ascii="Times New Roman" w:hAnsi="Times New Roman" w:cs="Times New Roman"/>
        <w:lang w:val="bg-BG"/>
      </w:rPr>
    </w:pPr>
    <w:r w:rsidRPr="005050E0">
      <w:rPr>
        <w:rFonts w:ascii="Times New Roman" w:hAnsi="Times New Roman" w:cs="Times New Roman"/>
        <w:i/>
        <w:iCs/>
        <w:sz w:val="20"/>
        <w:szCs w:val="20"/>
        <w:lang w:val="bg-BG"/>
      </w:rPr>
      <w:t xml:space="preserve">Договор за безвъзмездна финансова помощ с регистрационен </w:t>
    </w:r>
    <w:r>
      <w:rPr>
        <w:rFonts w:ascii="Times New Roman" w:hAnsi="Times New Roman" w:cs="Times New Roman"/>
        <w:i/>
        <w:iCs/>
        <w:sz w:val="20"/>
        <w:szCs w:val="20"/>
        <w:lang w:val="bg-BG"/>
      </w:rPr>
      <w:t xml:space="preserve">номер </w:t>
    </w:r>
    <w:r w:rsidRPr="005050E0">
      <w:rPr>
        <w:rFonts w:ascii="Times New Roman" w:hAnsi="Times New Roman" w:cs="Times New Roman"/>
        <w:i/>
        <w:iCs/>
        <w:sz w:val="20"/>
        <w:szCs w:val="20"/>
        <w:lang w:val="bg-BG"/>
      </w:rPr>
      <w:t>BG05SFPR001-2.003-0092-C01. „Подкрепа за развитие и изява на талантите на учениците от община Бяла“, финансиран със средства от Програма „Образование“ 2021-2027, съфинансиран от Европейския съюз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74AFAF" w14:textId="77777777" w:rsidR="00217E66" w:rsidRDefault="00217E66" w:rsidP="00650FF9">
      <w:pPr>
        <w:spacing w:after="0" w:line="240" w:lineRule="auto"/>
      </w:pPr>
      <w:r>
        <w:separator/>
      </w:r>
    </w:p>
  </w:footnote>
  <w:footnote w:type="continuationSeparator" w:id="0">
    <w:p w14:paraId="4AB72DBF" w14:textId="77777777" w:rsidR="00217E66" w:rsidRDefault="00217E66" w:rsidP="0065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44B0" w14:textId="109028DD" w:rsidR="00650FF9" w:rsidRDefault="00650FF9">
    <w:pPr>
      <w:pStyle w:val="ae"/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4EAB74D3" wp14:editId="057C6F58">
          <wp:simplePos x="0" y="0"/>
          <wp:positionH relativeFrom="column">
            <wp:posOffset>-144780</wp:posOffset>
          </wp:positionH>
          <wp:positionV relativeFrom="paragraph">
            <wp:posOffset>-168910</wp:posOffset>
          </wp:positionV>
          <wp:extent cx="2038985" cy="499745"/>
          <wp:effectExtent l="0" t="0" r="0" b="0"/>
          <wp:wrapNone/>
          <wp:docPr id="2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98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2323C72D" wp14:editId="0BDE5E5B">
          <wp:simplePos x="0" y="0"/>
          <wp:positionH relativeFrom="column">
            <wp:posOffset>4534535</wp:posOffset>
          </wp:positionH>
          <wp:positionV relativeFrom="paragraph">
            <wp:posOffset>-168275</wp:posOffset>
          </wp:positionV>
          <wp:extent cx="1476375" cy="536575"/>
          <wp:effectExtent l="0" t="0" r="9525" b="0"/>
          <wp:wrapThrough wrapText="bothSides">
            <wp:wrapPolygon edited="0">
              <wp:start x="0" y="0"/>
              <wp:lineTo x="0" y="20705"/>
              <wp:lineTo x="21461" y="20705"/>
              <wp:lineTo x="21461" y="0"/>
              <wp:lineTo x="0" y="0"/>
            </wp:wrapPolygon>
          </wp:wrapThrough>
          <wp:docPr id="2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B2D79"/>
    <w:multiLevelType w:val="hybridMultilevel"/>
    <w:tmpl w:val="6A884352"/>
    <w:lvl w:ilvl="0" w:tplc="0402000F">
      <w:start w:val="1"/>
      <w:numFmt w:val="decimal"/>
      <w:lvlText w:val="%1."/>
      <w:lvlJc w:val="left"/>
      <w:pPr>
        <w:ind w:left="-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-345" w:hanging="360"/>
      </w:pPr>
    </w:lvl>
    <w:lvl w:ilvl="2" w:tplc="0402001B" w:tentative="1">
      <w:start w:val="1"/>
      <w:numFmt w:val="lowerRoman"/>
      <w:lvlText w:val="%3."/>
      <w:lvlJc w:val="right"/>
      <w:pPr>
        <w:ind w:left="375" w:hanging="180"/>
      </w:pPr>
    </w:lvl>
    <w:lvl w:ilvl="3" w:tplc="0402000F" w:tentative="1">
      <w:start w:val="1"/>
      <w:numFmt w:val="decimal"/>
      <w:lvlText w:val="%4."/>
      <w:lvlJc w:val="left"/>
      <w:pPr>
        <w:ind w:left="1095" w:hanging="360"/>
      </w:pPr>
    </w:lvl>
    <w:lvl w:ilvl="4" w:tplc="04020019" w:tentative="1">
      <w:start w:val="1"/>
      <w:numFmt w:val="lowerLetter"/>
      <w:lvlText w:val="%5."/>
      <w:lvlJc w:val="left"/>
      <w:pPr>
        <w:ind w:left="1815" w:hanging="360"/>
      </w:pPr>
    </w:lvl>
    <w:lvl w:ilvl="5" w:tplc="0402001B" w:tentative="1">
      <w:start w:val="1"/>
      <w:numFmt w:val="lowerRoman"/>
      <w:lvlText w:val="%6."/>
      <w:lvlJc w:val="right"/>
      <w:pPr>
        <w:ind w:left="2535" w:hanging="180"/>
      </w:pPr>
    </w:lvl>
    <w:lvl w:ilvl="6" w:tplc="0402000F" w:tentative="1">
      <w:start w:val="1"/>
      <w:numFmt w:val="decimal"/>
      <w:lvlText w:val="%7."/>
      <w:lvlJc w:val="left"/>
      <w:pPr>
        <w:ind w:left="3255" w:hanging="360"/>
      </w:pPr>
    </w:lvl>
    <w:lvl w:ilvl="7" w:tplc="04020019" w:tentative="1">
      <w:start w:val="1"/>
      <w:numFmt w:val="lowerLetter"/>
      <w:lvlText w:val="%8."/>
      <w:lvlJc w:val="left"/>
      <w:pPr>
        <w:ind w:left="3975" w:hanging="360"/>
      </w:pPr>
    </w:lvl>
    <w:lvl w:ilvl="8" w:tplc="0402001B" w:tentative="1">
      <w:start w:val="1"/>
      <w:numFmt w:val="lowerRoman"/>
      <w:lvlText w:val="%9."/>
      <w:lvlJc w:val="right"/>
      <w:pPr>
        <w:ind w:left="4695" w:hanging="180"/>
      </w:pPr>
    </w:lvl>
  </w:abstractNum>
  <w:abstractNum w:abstractNumId="1" w15:restartNumberingAfterBreak="0">
    <w:nsid w:val="3C025F83"/>
    <w:multiLevelType w:val="hybridMultilevel"/>
    <w:tmpl w:val="1B74A22C"/>
    <w:lvl w:ilvl="0" w:tplc="85C8AB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6C664B"/>
    <w:multiLevelType w:val="hybridMultilevel"/>
    <w:tmpl w:val="56A2DBC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4F1C87"/>
    <w:multiLevelType w:val="hybridMultilevel"/>
    <w:tmpl w:val="6F3237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436"/>
    <w:rsid w:val="00007C6F"/>
    <w:rsid w:val="00027453"/>
    <w:rsid w:val="0008388A"/>
    <w:rsid w:val="000D050E"/>
    <w:rsid w:val="000F0BDD"/>
    <w:rsid w:val="000F5D05"/>
    <w:rsid w:val="00113A70"/>
    <w:rsid w:val="00152F75"/>
    <w:rsid w:val="001822C4"/>
    <w:rsid w:val="00191023"/>
    <w:rsid w:val="00194951"/>
    <w:rsid w:val="00217E66"/>
    <w:rsid w:val="0032579D"/>
    <w:rsid w:val="00362CFD"/>
    <w:rsid w:val="00396926"/>
    <w:rsid w:val="003A42C8"/>
    <w:rsid w:val="003B0C57"/>
    <w:rsid w:val="003E4180"/>
    <w:rsid w:val="00415A98"/>
    <w:rsid w:val="004276A1"/>
    <w:rsid w:val="00457DC0"/>
    <w:rsid w:val="00492E04"/>
    <w:rsid w:val="004B6436"/>
    <w:rsid w:val="004D25CD"/>
    <w:rsid w:val="00526628"/>
    <w:rsid w:val="00547E2B"/>
    <w:rsid w:val="005A317D"/>
    <w:rsid w:val="005F6C85"/>
    <w:rsid w:val="00600F0A"/>
    <w:rsid w:val="00620A50"/>
    <w:rsid w:val="00627DDD"/>
    <w:rsid w:val="00650FF9"/>
    <w:rsid w:val="00656507"/>
    <w:rsid w:val="006C02B8"/>
    <w:rsid w:val="0073351D"/>
    <w:rsid w:val="007360AF"/>
    <w:rsid w:val="007479E9"/>
    <w:rsid w:val="00760613"/>
    <w:rsid w:val="007C4B91"/>
    <w:rsid w:val="007E5914"/>
    <w:rsid w:val="007F11A3"/>
    <w:rsid w:val="0081106D"/>
    <w:rsid w:val="008343D9"/>
    <w:rsid w:val="008345EE"/>
    <w:rsid w:val="009072EB"/>
    <w:rsid w:val="009336E6"/>
    <w:rsid w:val="00972E0A"/>
    <w:rsid w:val="009A3B41"/>
    <w:rsid w:val="009F686A"/>
    <w:rsid w:val="00A25AA2"/>
    <w:rsid w:val="00A274AD"/>
    <w:rsid w:val="00A66956"/>
    <w:rsid w:val="00A85A57"/>
    <w:rsid w:val="00A904AE"/>
    <w:rsid w:val="00B17AF3"/>
    <w:rsid w:val="00B21D25"/>
    <w:rsid w:val="00B37A03"/>
    <w:rsid w:val="00BC6A4C"/>
    <w:rsid w:val="00BE1D49"/>
    <w:rsid w:val="00BE2EAD"/>
    <w:rsid w:val="00C4757A"/>
    <w:rsid w:val="00C658D8"/>
    <w:rsid w:val="00C66ADF"/>
    <w:rsid w:val="00C76E36"/>
    <w:rsid w:val="00CA24E2"/>
    <w:rsid w:val="00D22948"/>
    <w:rsid w:val="00D33C8B"/>
    <w:rsid w:val="00D63DC3"/>
    <w:rsid w:val="00D64F09"/>
    <w:rsid w:val="00E27357"/>
    <w:rsid w:val="00EA6A6E"/>
    <w:rsid w:val="00EE37BF"/>
    <w:rsid w:val="00EE6B77"/>
    <w:rsid w:val="00F23146"/>
    <w:rsid w:val="00F43D10"/>
    <w:rsid w:val="00FC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2CED45"/>
  <w15:chartTrackingRefBased/>
  <w15:docId w15:val="{1F44DB12-5A24-4024-A108-1DA48930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D49"/>
    <w:pPr>
      <w:spacing w:after="200" w:line="276" w:lineRule="auto"/>
    </w:pPr>
    <w:rPr>
      <w:rFonts w:eastAsiaTheme="minorEastAsia"/>
      <w:kern w:val="0"/>
      <w:sz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6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B6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B6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B6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B64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B643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B64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B643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B64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B64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6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B6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6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B6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6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B64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64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64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6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B64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64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rsid w:val="00650FF9"/>
  </w:style>
  <w:style w:type="paragraph" w:styleId="af0">
    <w:name w:val="footer"/>
    <w:basedOn w:val="a"/>
    <w:link w:val="af1"/>
    <w:uiPriority w:val="99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650FF9"/>
  </w:style>
  <w:style w:type="paragraph" w:styleId="af2">
    <w:name w:val="No Spacing"/>
    <w:uiPriority w:val="1"/>
    <w:qFormat/>
    <w:rsid w:val="00BE1D49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customStyle="1" w:styleId="pdq2pgselectionanchorcontainer">
    <w:name w:val="pdq2pg_selectionanchorcontainer"/>
    <w:basedOn w:val="a"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paragraph" w:styleId="af3">
    <w:name w:val="Normal (Web)"/>
    <w:basedOn w:val="a"/>
    <w:uiPriority w:val="99"/>
    <w:unhideWhenUsed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table" w:styleId="af4">
    <w:name w:val="Table Grid"/>
    <w:basedOn w:val="a1"/>
    <w:uiPriority w:val="39"/>
    <w:rsid w:val="00191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191023"/>
    <w:rPr>
      <w:color w:val="666666"/>
    </w:rPr>
  </w:style>
  <w:style w:type="paragraph" w:styleId="af6">
    <w:name w:val="Balloon Text"/>
    <w:basedOn w:val="a"/>
    <w:link w:val="af7"/>
    <w:uiPriority w:val="99"/>
    <w:semiHidden/>
    <w:unhideWhenUsed/>
    <w:rsid w:val="00007C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Изнесен текст Знак"/>
    <w:basedOn w:val="a0"/>
    <w:link w:val="af6"/>
    <w:uiPriority w:val="99"/>
    <w:semiHidden/>
    <w:rsid w:val="00007C6F"/>
    <w:rPr>
      <w:rFonts w:ascii="Segoe UI" w:eastAsiaTheme="minorEastAsia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1228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33</cp:revision>
  <cp:lastPrinted>2026-09-25T12:59:00Z</cp:lastPrinted>
  <dcterms:created xsi:type="dcterms:W3CDTF">2026-06-23T07:24:00Z</dcterms:created>
  <dcterms:modified xsi:type="dcterms:W3CDTF">2026-09-25T13:02:00Z</dcterms:modified>
</cp:coreProperties>
</file>