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A1576" w14:textId="77777777" w:rsidR="00FE45E7" w:rsidRPr="00056DAD" w:rsidRDefault="00FE45E7" w:rsidP="00FE45E7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5356328C" w14:textId="598BC120" w:rsidR="00FE45E7" w:rsidRPr="00056DAD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544887">
        <w:rPr>
          <w:rFonts w:ascii="Verdana" w:hAnsi="Verdana"/>
          <w:b/>
          <w:sz w:val="20"/>
          <w:szCs w:val="20"/>
          <w:u w:val="single"/>
        </w:rPr>
        <w:t>2027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ОБЩИНА </w:t>
      </w:r>
      <w:r w:rsidR="00000C37">
        <w:rPr>
          <w:rFonts w:ascii="Verdana" w:hAnsi="Verdana"/>
          <w:b/>
          <w:sz w:val="20"/>
          <w:szCs w:val="20"/>
          <w:u w:val="single"/>
        </w:rPr>
        <w:t>БЯЛА</w:t>
      </w:r>
    </w:p>
    <w:p w14:paraId="2CDE072B" w14:textId="77777777" w:rsidR="00FE45E7" w:rsidRPr="00056DAD" w:rsidRDefault="00FE45E7" w:rsidP="00FE45E7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6A621807" w14:textId="61A8D7E1" w:rsidR="009A27EB" w:rsidRPr="00CE49AC" w:rsidRDefault="00ED1974" w:rsidP="00851561">
      <w:pPr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</w:p>
    <w:p w14:paraId="256ECA7A" w14:textId="0F28E600" w:rsidR="00CB5D71" w:rsidRDefault="00CB5D71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3FC567FF" w14:textId="43B7D2C0" w:rsidR="00DD78D3" w:rsidRDefault="00DD78D3" w:rsidP="00DD78D3">
      <w:pPr>
        <w:pStyle w:val="a9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bookmarkStart w:id="0" w:name="_Hlk192948213"/>
      <w:r>
        <w:rPr>
          <w:rFonts w:ascii="Tahoma" w:hAnsi="Tahoma" w:cs="Tahoma"/>
          <w:color w:val="000000"/>
          <w:sz w:val="21"/>
          <w:szCs w:val="21"/>
        </w:rPr>
        <w:t>Общинският годишен план за социални услуги за 2027 година представлява стратегически документ, който очертава основните приоритети, цели и дейности на общината в сферата на социалната подкрепа и грижа за уязвимите групи от населението. Той се разработва в съответствие с Националната карта на социалните услуги, Наредба за планиране на социалните услуги, Закона за социалните услуги и оценката на потребностите на местно ниво.</w:t>
      </w:r>
    </w:p>
    <w:p w14:paraId="13337FD3" w14:textId="77777777" w:rsidR="00DD78D3" w:rsidRDefault="00DD78D3" w:rsidP="00DD78D3">
      <w:pPr>
        <w:pStyle w:val="a9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</w:p>
    <w:p w14:paraId="39BB817E" w14:textId="77777777" w:rsidR="00DD78D3" w:rsidRDefault="00DD78D3" w:rsidP="00DD78D3">
      <w:pPr>
        <w:pStyle w:val="a9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Планът цели осигуряване на достъпни, качествени и устойчиви социални услуги, насочени към повишаване на качеството на живот, социалното включване и равнопоставеността на всички граждани. Специално внимание се отделя на децата, възрастните хора, хората с увреждания, лицата и семействата в риск.</w:t>
      </w:r>
    </w:p>
    <w:p w14:paraId="58D37973" w14:textId="77777777" w:rsidR="00762059" w:rsidRDefault="00762059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62B0FDEB" w14:textId="35B4BF5F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0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ПРЕЗ </w:t>
      </w:r>
      <w:r w:rsidR="00544887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2027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3246BA5" w14:textId="12257CFA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1343"/>
        <w:gridCol w:w="1159"/>
        <w:gridCol w:w="1115"/>
        <w:gridCol w:w="1191"/>
        <w:gridCol w:w="1140"/>
        <w:gridCol w:w="1135"/>
        <w:gridCol w:w="1191"/>
        <w:gridCol w:w="1138"/>
        <w:gridCol w:w="1191"/>
        <w:gridCol w:w="1204"/>
        <w:gridCol w:w="1199"/>
      </w:tblGrid>
      <w:tr w:rsidR="00C07C15" w:rsidRPr="00C07C15" w14:paraId="306F9377" w14:textId="77777777" w:rsidTr="00303B75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6F9B47B1" w:rsidR="00C07C15" w:rsidRPr="008C6A13" w:rsidRDefault="00C07C15" w:rsidP="00DD78D3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 УСЛУГИ, ФИНАНСИРАНИ ОТ ДЪРЖАВНИЯ БЮДЖЕТ В ОБЩИНА </w:t>
            </w:r>
            <w:r w:rsidR="00DD78D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БЯЛА</w:t>
            </w:r>
          </w:p>
        </w:tc>
      </w:tr>
      <w:tr w:rsidR="004539BD" w:rsidRPr="00004BD6" w14:paraId="57B4898D" w14:textId="77777777" w:rsidTr="009A2B1A">
        <w:trPr>
          <w:trHeight w:val="246"/>
        </w:trPr>
        <w:tc>
          <w:tcPr>
            <w:tcW w:w="34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4539BD" w:rsidRPr="00004BD6" w14:paraId="554CC0A8" w14:textId="77777777" w:rsidTr="009A2B1A">
        <w:trPr>
          <w:trHeight w:val="1545"/>
        </w:trPr>
        <w:tc>
          <w:tcPr>
            <w:tcW w:w="34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lastRenderedPageBreak/>
              <w:t xml:space="preserve">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Адрес на предоставяне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4539BD" w:rsidRPr="00C07C15" w14:paraId="53FDFDAC" w14:textId="77777777" w:rsidTr="009A2B1A">
        <w:trPr>
          <w:trHeight w:val="1680"/>
        </w:trPr>
        <w:tc>
          <w:tcPr>
            <w:tcW w:w="34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BBFF636" w14:textId="77777777" w:rsidTr="00303B75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A730CC" w14:textId="77777777" w:rsidR="00762059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lastRenderedPageBreak/>
              <w:t xml:space="preserve">ИНФОРМИРАНЕ, КОНСУЛТИРАНЕ И ОБУЧЕНИЕ ЗА РЕАЛИЗИРАНЕ НА СОЦИАЛНИ ПРАВА И ЗА РАЗВИВАНЕ НА УМЕНИЯ </w:t>
            </w:r>
          </w:p>
          <w:p w14:paraId="51F98068" w14:textId="2F1F8355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(ОБЩОДОСТЪПНА СОЦИАЛНА УСЛУГА)</w:t>
            </w:r>
          </w:p>
        </w:tc>
      </w:tr>
      <w:tr w:rsidR="004539BD" w:rsidRPr="00C07C15" w14:paraId="3CC85B7A" w14:textId="77777777" w:rsidTr="009A2B1A">
        <w:trPr>
          <w:trHeight w:val="30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56D0E" w14:textId="77777777" w:rsidR="000C2908" w:rsidRPr="00C07C15" w:rsidRDefault="000C2908" w:rsidP="000C290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57A3D" w14:textId="4CF7156D" w:rsidR="000C2908" w:rsidRPr="00C07C15" w:rsidRDefault="000C2908" w:rsidP="000C290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0FDD">
              <w:rPr>
                <w:rFonts w:ascii="Verdana" w:hAnsi="Verdana"/>
                <w:color w:val="000000" w:themeColor="text1"/>
                <w:sz w:val="18"/>
                <w:szCs w:val="18"/>
              </w:rPr>
              <w:t>Информира-не, консул-тиране и обучение за реализиране на социални права и за развиване на умения (</w:t>
            </w:r>
            <w:proofErr w:type="spellStart"/>
            <w:r w:rsidRPr="00220FDD">
              <w:rPr>
                <w:rFonts w:ascii="Verdana" w:hAnsi="Verdana"/>
                <w:color w:val="000000" w:themeColor="text1"/>
                <w:sz w:val="18"/>
                <w:szCs w:val="18"/>
              </w:rPr>
              <w:t>общодос-тъпна</w:t>
            </w:r>
            <w:proofErr w:type="spellEnd"/>
            <w:r w:rsidRPr="00220FDD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услуга)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F734A" w14:textId="45E32241" w:rsidR="000C2908" w:rsidRPr="00A212C4" w:rsidRDefault="000C2908" w:rsidP="0061093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0FDD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гр. Бяла, общ. Бяла, </w:t>
            </w:r>
            <w:proofErr w:type="spellStart"/>
            <w:r w:rsidRPr="00220FDD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обл</w:t>
            </w:r>
            <w:proofErr w:type="spellEnd"/>
            <w:r w:rsidRPr="00220FDD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. Русе, пл. „Екзарх Йосиф </w:t>
            </w:r>
            <w:r w:rsidRPr="00220FDD">
              <w:rPr>
                <w:rFonts w:ascii="Verdana" w:hAnsi="Verdana" w:cs="Calibri"/>
                <w:color w:val="000000" w:themeColor="text1"/>
                <w:sz w:val="18"/>
                <w:szCs w:val="18"/>
                <w:lang w:val="en-US"/>
              </w:rPr>
              <w:t>I</w:t>
            </w:r>
            <w:r w:rsidRPr="00220FDD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“  № 3</w:t>
            </w:r>
            <w:r w:rsidR="00A212C4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6C4E9" w14:textId="158DF167" w:rsidR="000C2908" w:rsidRPr="00C07C15" w:rsidRDefault="000C2908" w:rsidP="000C290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0FDD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Деца/</w:t>
            </w:r>
            <w:r w:rsidRPr="00220FDD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  <w:shd w:val="clear" w:color="auto" w:fill="FFFFFF"/>
              </w:rPr>
              <w:t xml:space="preserve">възрастни хора в </w:t>
            </w:r>
            <w:proofErr w:type="spellStart"/>
            <w:r w:rsidRPr="00220FDD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  <w:shd w:val="clear" w:color="auto" w:fill="FFFFFF"/>
              </w:rPr>
              <w:t>надтрудоспособна</w:t>
            </w:r>
            <w:proofErr w:type="spellEnd"/>
            <w:r w:rsidRPr="00220FDD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  <w:shd w:val="clear" w:color="auto" w:fill="FFFFFF"/>
              </w:rPr>
              <w:t xml:space="preserve"> възраст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CEF31" w14:textId="2A9B95CB" w:rsidR="000C2908" w:rsidRPr="00C07C15" w:rsidRDefault="000C2908" w:rsidP="000C290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0FDD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10EC2" w14:textId="5E8250DC" w:rsidR="000C2908" w:rsidRPr="00C07C15" w:rsidRDefault="000C2908" w:rsidP="000C290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0FDD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FE7CB" w14:textId="62A4470F" w:rsidR="000C2908" w:rsidRPr="00C07C15" w:rsidRDefault="000C2908" w:rsidP="000C290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0FDD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C1CE2" w14:textId="63E42334" w:rsidR="000C2908" w:rsidRPr="00C07C15" w:rsidRDefault="000C2908" w:rsidP="000C290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0FDD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CBE2E" w14:textId="0054E8CB" w:rsidR="000C2908" w:rsidRPr="00C07C15" w:rsidRDefault="000C2908" w:rsidP="000C290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0FDD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8A768" w14:textId="683ADF2D" w:rsidR="000C2908" w:rsidRPr="00C07C15" w:rsidRDefault="000C2908" w:rsidP="000C290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0FDD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Съгл. </w:t>
            </w:r>
            <w:proofErr w:type="spellStart"/>
            <w:r w:rsidRPr="00220FDD">
              <w:rPr>
                <w:rFonts w:ascii="Verdana" w:hAnsi="Verdana"/>
                <w:color w:val="000000" w:themeColor="text1"/>
                <w:sz w:val="18"/>
                <w:szCs w:val="18"/>
              </w:rPr>
              <w:t>Стандар-тите</w:t>
            </w:r>
            <w:proofErr w:type="spellEnd"/>
            <w:r w:rsidRPr="00220FDD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220FDD">
              <w:rPr>
                <w:rFonts w:ascii="Verdana" w:hAnsi="Verdana"/>
                <w:color w:val="000000" w:themeColor="text1"/>
                <w:sz w:val="18"/>
                <w:szCs w:val="18"/>
              </w:rPr>
              <w:t>финан-сиране</w:t>
            </w:r>
            <w:proofErr w:type="spellEnd"/>
            <w:r w:rsidRPr="00220FDD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220FDD">
              <w:rPr>
                <w:rFonts w:ascii="Verdana" w:hAnsi="Verdana"/>
                <w:color w:val="000000" w:themeColor="text1"/>
                <w:sz w:val="18"/>
                <w:szCs w:val="18"/>
              </w:rPr>
              <w:t>социал-ните</w:t>
            </w:r>
            <w:proofErr w:type="spellEnd"/>
            <w:r w:rsidRPr="00220FDD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услуги, опреде-лени по чл. 45 от ЗСУ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AF935" w14:textId="085C0994" w:rsidR="000C2908" w:rsidRPr="00C07C15" w:rsidRDefault="000C2908" w:rsidP="000C290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0FDD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Самостоятелно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A70EB" w14:textId="77777777" w:rsidR="000C2908" w:rsidRPr="00220FDD" w:rsidRDefault="000C2908" w:rsidP="000C2908">
            <w:pPr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</w:pPr>
            <w:r w:rsidRPr="00220FDD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 xml:space="preserve">10 потребители х 0,1 = </w:t>
            </w:r>
          </w:p>
          <w:p w14:paraId="7327111C" w14:textId="3D4AD73D" w:rsidR="000C2908" w:rsidRPr="00C07C15" w:rsidRDefault="000C2908" w:rsidP="000C290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0FDD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Общо:1 щ. бр.</w:t>
            </w:r>
          </w:p>
        </w:tc>
      </w:tr>
      <w:tr w:rsidR="000C2908" w:rsidRPr="00C07C15" w14:paraId="1D20909C" w14:textId="77777777" w:rsidTr="00303B75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DFC0" w14:textId="7E3EE1E5" w:rsidR="000C2908" w:rsidRPr="00C07C15" w:rsidRDefault="009A2B1A" w:rsidP="000C2908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9A2B1A">
              <w:rPr>
                <w:rFonts w:ascii="Verdana" w:hAnsi="Verdana" w:cs="Calibri"/>
                <w:b/>
                <w:bCs/>
                <w:color w:val="000000" w:themeColor="text1"/>
                <w:sz w:val="20"/>
                <w:szCs w:val="20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A2B1A">
              <w:rPr>
                <w:rFonts w:ascii="Verdana" w:hAnsi="Verdana" w:cs="Calibri"/>
                <w:bCs/>
                <w:color w:val="000000" w:themeColor="text1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9A2B1A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  <w:lang w:eastAsia="en-US"/>
              </w:rPr>
              <w:t xml:space="preserve">създаване </w:t>
            </w:r>
            <w:r w:rsidRPr="009A2B1A">
              <w:rPr>
                <w:rFonts w:ascii="Verdana" w:hAnsi="Verdana" w:cs="Calibri"/>
                <w:bCs/>
                <w:color w:val="000000" w:themeColor="text1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0C2908" w:rsidRPr="00C07C15" w14:paraId="2C236AAD" w14:textId="77777777" w:rsidTr="00303B75">
        <w:trPr>
          <w:trHeight w:val="6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0C2908" w:rsidRPr="00C07C15" w:rsidRDefault="000C2908" w:rsidP="000C2908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C2908" w:rsidRPr="00C07C15" w14:paraId="2FC0384E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0C2908" w:rsidRPr="00C07C15" w:rsidRDefault="000C2908" w:rsidP="000C2908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0C2908" w:rsidRPr="00C07C15" w14:paraId="43A16DD8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0C2908" w:rsidRPr="00C07C15" w:rsidRDefault="000C2908" w:rsidP="000C2908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ИНФОРМИРАНЕ И КОНСУЛТИРАНЕ (СПЕЦИАЛИЗИРАНА)</w:t>
            </w:r>
          </w:p>
        </w:tc>
      </w:tr>
      <w:tr w:rsidR="004539BD" w:rsidRPr="00C07C15" w14:paraId="7B009FBD" w14:textId="77777777" w:rsidTr="009A2B1A">
        <w:trPr>
          <w:trHeight w:val="30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FC792" w14:textId="77777777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7E62F" w14:textId="6DE0F66B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Информиране и консултиране </w:t>
            </w: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lastRenderedPageBreak/>
              <w:t>(специализирана)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6711D" w14:textId="5394986D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lastRenderedPageBreak/>
              <w:t xml:space="preserve">с. </w:t>
            </w:r>
            <w:bookmarkStart w:id="1" w:name="_GoBack"/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Бистренц</w:t>
            </w:r>
            <w:bookmarkEnd w:id="1"/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и, ул. „Любен Каравелов“ № 9</w:t>
            </w:r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/ </w:t>
            </w:r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/ УПИ </w:t>
            </w:r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  <w:lang w:val="en-US"/>
              </w:rPr>
              <w:t xml:space="preserve">XVIII </w:t>
            </w:r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lastRenderedPageBreak/>
              <w:t xml:space="preserve">- За соц. услуги в кв. 165 по плана на гр. Бяла, </w:t>
            </w:r>
            <w:proofErr w:type="spellStart"/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обл</w:t>
            </w:r>
            <w:proofErr w:type="spellEnd"/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. Русе, иден. с ПИ с идентификатор 07603.501.3271 по ККРР на гр. Бяла, </w:t>
            </w:r>
            <w:proofErr w:type="spellStart"/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обл</w:t>
            </w:r>
            <w:proofErr w:type="spellEnd"/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. Русе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E4FC8" w14:textId="484E00D3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lastRenderedPageBreak/>
              <w:t>Пълнолетни лица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79B39" w14:textId="702CE1BE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AC561" w14:textId="35146537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НП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2F4D4" w14:textId="28CE5DBB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НП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733A5" w14:textId="5071B540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5177C" w14:textId="6DD14EEE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2C206" w14:textId="257DFCC8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Съгл.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Стандар-тите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финан-сиране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социал-ните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</w:t>
            </w:r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lastRenderedPageBreak/>
              <w:t>услуги, опреде-лени по чл. 45 от ЗСУ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A08B8" w14:textId="49BD37BC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lastRenderedPageBreak/>
              <w:t>Комплекс от социални услуги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F3671" w14:textId="77777777" w:rsidR="004539BD" w:rsidRPr="00A270C0" w:rsidRDefault="004539BD" w:rsidP="004539BD">
            <w:pPr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 xml:space="preserve">4 потребители х 0,1 = </w:t>
            </w:r>
          </w:p>
          <w:p w14:paraId="2BCD3896" w14:textId="27185402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Общо: 0,4 щ. бр.</w:t>
            </w:r>
          </w:p>
        </w:tc>
      </w:tr>
      <w:tr w:rsidR="004539BD" w:rsidRPr="00C07C15" w14:paraId="0CDA93ED" w14:textId="77777777" w:rsidTr="009A2B1A">
        <w:trPr>
          <w:trHeight w:val="30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D2047" w14:textId="77777777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C1F21" w14:textId="36BF6D71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Информиране и консултиране (специализирана)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31EF0" w14:textId="04D4E9BA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 гр. Бяла, общ. Бяла, </w:t>
            </w:r>
            <w:proofErr w:type="spellStart"/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обл</w:t>
            </w:r>
            <w:proofErr w:type="spellEnd"/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. Русе, ул. Васил Левски № 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6B0E3" w14:textId="50217DCA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Деца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CA3D1" w14:textId="4971A769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58156" w14:textId="5DCC9A22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НП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FA1B9" w14:textId="344378D1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НП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C1C1D" w14:textId="69DB3FDB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НП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F3937" w14:textId="3F9F9B00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29AB0" w14:textId="457755A8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Съгласно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Стандар-тите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финан-сиране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социал-ните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услуги, опреде-лени по чл. 45 от ЗСУ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55C7B" w14:textId="2D8B99B8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Комплекс от социални услуги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7D0DA" w14:textId="77777777" w:rsidR="004539BD" w:rsidRPr="00A270C0" w:rsidRDefault="004539BD" w:rsidP="004539BD">
            <w:pPr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 xml:space="preserve">5 потребители х 0,1 = </w:t>
            </w:r>
          </w:p>
          <w:p w14:paraId="7299AEFA" w14:textId="4E44309B" w:rsidR="004539BD" w:rsidRPr="00C07C15" w:rsidRDefault="004539BD" w:rsidP="004539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Общо: 0,5 щ. бр.</w:t>
            </w:r>
          </w:p>
        </w:tc>
      </w:tr>
      <w:tr w:rsidR="004539BD" w:rsidRPr="00C07C15" w14:paraId="2A3F2C8A" w14:textId="77777777" w:rsidTr="00303B75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2AE23" w14:textId="55197542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072500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4539BD" w:rsidRPr="00C07C15" w14:paraId="0F9A4602" w14:textId="77777777" w:rsidTr="00303B75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4539BD" w:rsidRPr="00C07C15" w:rsidRDefault="004539BD" w:rsidP="004539BD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4539BD" w:rsidRPr="00C07C15" w14:paraId="3E20A11B" w14:textId="77777777" w:rsidTr="00303B75">
        <w:trPr>
          <w:trHeight w:val="9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</w:tr>
      <w:tr w:rsidR="004539BD" w:rsidRPr="00C07C15" w14:paraId="7A60524A" w14:textId="77777777" w:rsidTr="009A2B1A">
        <w:trPr>
          <w:trHeight w:val="300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E4DFD" w14:textId="78C3E73F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Застъпни-чество</w:t>
            </w:r>
            <w:proofErr w:type="spellEnd"/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 и </w:t>
            </w:r>
            <w:proofErr w:type="spellStart"/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посредни-чество</w:t>
            </w:r>
            <w:proofErr w:type="spellEnd"/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2C5F7" w14:textId="1017159C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 гр. Бяла, общ. Бяла, </w:t>
            </w:r>
            <w:proofErr w:type="spellStart"/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обл</w:t>
            </w:r>
            <w:proofErr w:type="spellEnd"/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. Русе, ул. „Васил Левски“ № 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173AA" w14:textId="2BA08F24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деца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F1FEB" w14:textId="1D6C26CD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84812" w14:textId="3A9CB0BF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1C23D" w14:textId="257437D6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586FC" w14:textId="61E622AC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84FCF" w14:textId="58A5FD10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F1AE9" w14:textId="77777777" w:rsidR="004539BD" w:rsidRPr="00A270C0" w:rsidRDefault="004539BD" w:rsidP="004539B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Съглас</w:t>
            </w:r>
            <w:proofErr w:type="spellEnd"/>
          </w:p>
          <w:p w14:paraId="29EA7F02" w14:textId="1ED82268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но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Стандар-тите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финан-сиране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социал-</w:t>
            </w:r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lastRenderedPageBreak/>
              <w:t>ните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услуги, опреде-лени по чл. 45 от ЗСУ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73C28" w14:textId="4E9E0589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lastRenderedPageBreak/>
              <w:t>Комплекс от социални услуги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3370C" w14:textId="77777777" w:rsidR="004539BD" w:rsidRPr="00A270C0" w:rsidRDefault="004539BD" w:rsidP="004539BD">
            <w:pPr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 xml:space="preserve">8 потребители х 0,2 = </w:t>
            </w:r>
          </w:p>
          <w:p w14:paraId="2A6B8880" w14:textId="6CC36ADF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Общо: 1,6 щ. бр.</w:t>
            </w:r>
          </w:p>
        </w:tc>
      </w:tr>
      <w:tr w:rsidR="004539BD" w:rsidRPr="0055502D" w14:paraId="11F33456" w14:textId="77777777" w:rsidTr="00303B75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7227F" w14:textId="14FA53AD" w:rsidR="004539BD" w:rsidRPr="0055502D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4539BD" w:rsidRPr="00C07C15" w14:paraId="328E0551" w14:textId="77777777" w:rsidTr="00303B75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4539BD" w:rsidRPr="00C07C15" w:rsidRDefault="004539BD" w:rsidP="004539B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539BD" w:rsidRPr="00C07C15" w14:paraId="6D340C29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ТЕРАПИЯ И РЕХАБИЛИТАЦИЯ  (СПЕЦИАЛИЗИРАНА)</w:t>
            </w:r>
          </w:p>
        </w:tc>
      </w:tr>
      <w:tr w:rsidR="004539BD" w:rsidRPr="00C07C15" w14:paraId="6319CB66" w14:textId="77777777" w:rsidTr="009A2B1A">
        <w:trPr>
          <w:trHeight w:val="30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C73E7" w14:textId="09D4070E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Терапия и рехабилитация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758C3" w14:textId="1E7FBDAE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гр. Бяла, общ. Бяла, </w:t>
            </w:r>
            <w:proofErr w:type="spellStart"/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обл</w:t>
            </w:r>
            <w:proofErr w:type="spellEnd"/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. Русе, ул. „Васил Левски“ № 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4E8BC" w14:textId="0143F8C6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Деца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16178" w14:textId="759B1EC6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20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5107C" w14:textId="0BF8706A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6415C" w14:textId="1563EFD9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637DF" w14:textId="1712AC9A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2A7E" w14:textId="059E061F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78AC7" w14:textId="77777777" w:rsidR="004539BD" w:rsidRPr="00A270C0" w:rsidRDefault="004539BD" w:rsidP="004539B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Съглас</w:t>
            </w:r>
            <w:proofErr w:type="spellEnd"/>
          </w:p>
          <w:p w14:paraId="454D24BA" w14:textId="63C3B2EE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но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Стандар-тите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финан-сиране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социал-ните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услуги, опреде-лени по чл. 45 от ЗСУ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6BE46" w14:textId="51465942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Комплекс от социални услуги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DE382" w14:textId="77777777" w:rsidR="004539BD" w:rsidRPr="00A270C0" w:rsidRDefault="004539BD" w:rsidP="004539BD">
            <w:pPr>
              <w:spacing w:before="100" w:beforeAutospacing="1" w:after="100" w:afterAutospacing="1"/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 xml:space="preserve">20 потребители х 0,3 = </w:t>
            </w:r>
          </w:p>
          <w:p w14:paraId="3B3E60F1" w14:textId="191DE372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Общо: 6 щ. бр.</w:t>
            </w:r>
          </w:p>
        </w:tc>
      </w:tr>
      <w:tr w:rsidR="004539BD" w:rsidRPr="00C07C15" w14:paraId="58536A49" w14:textId="77777777" w:rsidTr="00303B75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C368" w14:textId="3C08E338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4539BD" w:rsidRPr="00C07C15" w14:paraId="00E846AC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4539BD" w:rsidRPr="00C07C15" w:rsidRDefault="004539BD" w:rsidP="004539B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539BD" w:rsidRPr="00C07C15" w14:paraId="1C2B6327" w14:textId="77777777" w:rsidTr="00303B75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</w:tr>
      <w:tr w:rsidR="004539BD" w:rsidRPr="00C07C15" w14:paraId="3FA9916F" w14:textId="77777777" w:rsidTr="009A2B1A">
        <w:trPr>
          <w:trHeight w:val="30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8D41F" w14:textId="77777777" w:rsidR="004539BD" w:rsidRPr="00A270C0" w:rsidRDefault="004539BD" w:rsidP="004539BD">
            <w:pPr>
              <w:rPr>
                <w:rFonts w:ascii="Verdana" w:hAnsi="Verdana" w:cs="Calibri"/>
                <w:bCs/>
                <w:color w:val="000000" w:themeColor="text1"/>
                <w:sz w:val="18"/>
                <w:szCs w:val="18"/>
              </w:rPr>
            </w:pPr>
            <w:r w:rsidRPr="00A270C0">
              <w:rPr>
                <w:rFonts w:ascii="Verdana" w:hAnsi="Verdana" w:cs="Calibri"/>
                <w:bCs/>
                <w:color w:val="000000" w:themeColor="text1"/>
                <w:sz w:val="18"/>
                <w:szCs w:val="18"/>
              </w:rPr>
              <w:t>Обучения за придобива</w:t>
            </w:r>
          </w:p>
          <w:p w14:paraId="363E3382" w14:textId="7A7E9275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bCs/>
                <w:color w:val="000000" w:themeColor="text1"/>
                <w:sz w:val="18"/>
                <w:szCs w:val="18"/>
              </w:rPr>
              <w:t>не на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ADA1F" w14:textId="0ABC79F4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гр. Бяла, общ. Бяла, </w:t>
            </w:r>
            <w:proofErr w:type="spellStart"/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обл</w:t>
            </w:r>
            <w:proofErr w:type="spellEnd"/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. Русе, ул. „Васил </w:t>
            </w: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lastRenderedPageBreak/>
              <w:t>Левски“ № 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E8D36" w14:textId="25AFAD76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lastRenderedPageBreak/>
              <w:t>деца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C2210" w14:textId="57768CB0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3AAA9" w14:textId="71083CAF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6EFFB" w14:textId="634FED47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1612D" w14:textId="4220068B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9D1E3" w14:textId="0082F7FF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B5745" w14:textId="77777777" w:rsidR="004539BD" w:rsidRPr="00A270C0" w:rsidRDefault="004539BD" w:rsidP="004539B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Съглас</w:t>
            </w:r>
            <w:proofErr w:type="spellEnd"/>
          </w:p>
          <w:p w14:paraId="02E5E9CE" w14:textId="731FE2D5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но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Стандар-тите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финан-сиране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lastRenderedPageBreak/>
              <w:t>социал-ните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услуги, опреде-лени по чл. 45 от ЗСУ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72C86" w14:textId="2D988093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lastRenderedPageBreak/>
              <w:t>Комплекс от социални услуги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58E05" w14:textId="77777777" w:rsidR="004539BD" w:rsidRPr="00A270C0" w:rsidRDefault="004539BD" w:rsidP="004539BD">
            <w:pPr>
              <w:spacing w:before="100" w:beforeAutospacing="1" w:after="100" w:afterAutospacing="1"/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 xml:space="preserve">8 потребители х 0,2 = </w:t>
            </w:r>
          </w:p>
          <w:p w14:paraId="4A83DC5C" w14:textId="55761428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Общо: 1,6 щ. бр.</w:t>
            </w:r>
          </w:p>
        </w:tc>
      </w:tr>
      <w:tr w:rsidR="004539BD" w:rsidRPr="00C07C15" w14:paraId="6362FC40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905C" w14:textId="7CE12411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4539BD" w:rsidRPr="00C07C15" w14:paraId="6B1CA65B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4539BD" w:rsidRPr="00C07C15" w:rsidRDefault="004539BD" w:rsidP="004539B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539BD" w:rsidRPr="00C07C15" w14:paraId="0141D1AE" w14:textId="77777777" w:rsidTr="00303B75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</w:tr>
      <w:tr w:rsidR="004539BD" w:rsidRPr="00C07C15" w14:paraId="2772B475" w14:textId="77777777" w:rsidTr="009A2B1A">
        <w:trPr>
          <w:trHeight w:val="30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C4C53" w14:textId="5C0DDBA8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F69E4">
              <w:rPr>
                <w:rFonts w:ascii="Verdana" w:hAnsi="Verdana" w:cs="Calibri"/>
                <w:bCs/>
                <w:color w:val="000000" w:themeColor="text1"/>
                <w:sz w:val="18"/>
                <w:szCs w:val="18"/>
              </w:rPr>
              <w:t>Подкрепа за придобиване на трудови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8E924" w14:textId="02B4A639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F69E4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гр. Бяла, общ. Бяла, </w:t>
            </w:r>
            <w:proofErr w:type="spellStart"/>
            <w:r w:rsidRPr="00DF69E4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обл</w:t>
            </w:r>
            <w:proofErr w:type="spellEnd"/>
            <w:r w:rsidRPr="00DF69E4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. Русе, ул. „Васил Левски“ № 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4CD84" w14:textId="71D6B393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F69E4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Деца /навършили 16год./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D06B5" w14:textId="168DB0EE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F69E4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75214" w14:textId="49A5E306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F69E4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49AB6" w14:textId="22206F77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F69E4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022F7" w14:textId="0E7FE1E8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F69E4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A3851" w14:textId="353FDDFD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F69E4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BF57D" w14:textId="77777777" w:rsidR="004539BD" w:rsidRPr="00DF69E4" w:rsidRDefault="004539BD" w:rsidP="004539B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proofErr w:type="spellStart"/>
            <w:r w:rsidRPr="00DF69E4">
              <w:rPr>
                <w:rFonts w:ascii="Verdana" w:hAnsi="Verdana"/>
                <w:color w:val="000000" w:themeColor="text1"/>
                <w:sz w:val="18"/>
                <w:szCs w:val="18"/>
              </w:rPr>
              <w:t>Съглас</w:t>
            </w:r>
            <w:proofErr w:type="spellEnd"/>
          </w:p>
          <w:p w14:paraId="7A7F6C6A" w14:textId="28F5B186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F69E4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но </w:t>
            </w:r>
            <w:proofErr w:type="spellStart"/>
            <w:r w:rsidRPr="00DF69E4">
              <w:rPr>
                <w:rFonts w:ascii="Verdana" w:hAnsi="Verdana"/>
                <w:color w:val="000000" w:themeColor="text1"/>
                <w:sz w:val="18"/>
                <w:szCs w:val="18"/>
              </w:rPr>
              <w:t>Стандар-тите</w:t>
            </w:r>
            <w:proofErr w:type="spellEnd"/>
            <w:r w:rsidRPr="00DF69E4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DF69E4">
              <w:rPr>
                <w:rFonts w:ascii="Verdana" w:hAnsi="Verdana"/>
                <w:color w:val="000000" w:themeColor="text1"/>
                <w:sz w:val="18"/>
                <w:szCs w:val="18"/>
              </w:rPr>
              <w:t>финан-сиране</w:t>
            </w:r>
            <w:proofErr w:type="spellEnd"/>
            <w:r w:rsidRPr="00DF69E4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DF69E4">
              <w:rPr>
                <w:rFonts w:ascii="Verdana" w:hAnsi="Verdana"/>
                <w:color w:val="000000" w:themeColor="text1"/>
                <w:sz w:val="18"/>
                <w:szCs w:val="18"/>
              </w:rPr>
              <w:t>социал-ните</w:t>
            </w:r>
            <w:proofErr w:type="spellEnd"/>
            <w:r w:rsidRPr="00DF69E4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услуги, опреде-лени по чл. 45 от ЗСУ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F1B6B" w14:textId="74735553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F69E4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Комплекс от социални услуги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CD335" w14:textId="77777777" w:rsidR="004539BD" w:rsidRPr="00DF69E4" w:rsidRDefault="004539BD" w:rsidP="004539BD">
            <w:pPr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</w:pPr>
            <w:r w:rsidRPr="00DF69E4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8 потребители х 0,2 =</w:t>
            </w:r>
          </w:p>
          <w:p w14:paraId="127B838F" w14:textId="623F79F5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F69E4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Общо: 1,6 щатни бройки</w:t>
            </w:r>
          </w:p>
        </w:tc>
      </w:tr>
      <w:tr w:rsidR="004539BD" w:rsidRPr="00C07C15" w14:paraId="2F5AB68A" w14:textId="77777777" w:rsidTr="00303B75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FFB5C" w14:textId="6739C28D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4539BD" w:rsidRPr="00C07C15" w14:paraId="5E970EEF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4539BD" w:rsidRPr="00C07C15" w:rsidRDefault="004539BD" w:rsidP="004539B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539BD" w:rsidRPr="00C07C15" w14:paraId="3483C7A2" w14:textId="77777777" w:rsidTr="00303B75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4539BD" w:rsidRPr="00C07C15" w:rsidRDefault="004539BD" w:rsidP="004539B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539BD" w:rsidRPr="00C07C15" w14:paraId="75D238F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4539BD" w:rsidRPr="00C07C15" w14:paraId="38C1BC96" w14:textId="77777777" w:rsidTr="009A2B1A">
        <w:trPr>
          <w:trHeight w:val="30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438E0" w14:textId="600F7BA3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Асистентска подкрепа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6EEE6" w14:textId="2289E130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гр. Бяла, пл. „Екзарх </w:t>
            </w: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lastRenderedPageBreak/>
              <w:t xml:space="preserve">Йосиф </w:t>
            </w: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  <w:lang w:val="en-US"/>
              </w:rPr>
              <w:t>I</w:t>
            </w: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“ № 1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7BB67" w14:textId="2E4CD7EC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lastRenderedPageBreak/>
              <w:t>Пълнолетни лица/деца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D540F" w14:textId="1F400157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68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E7DD1" w14:textId="4F2D6106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22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DA7DF" w14:textId="0476F2BC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НП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DF40D" w14:textId="678AE0DD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848A1" w14:textId="41B68D05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90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10135" w14:textId="77777777" w:rsidR="004539BD" w:rsidRPr="00A270C0" w:rsidRDefault="004539BD" w:rsidP="004539B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Съглас</w:t>
            </w:r>
            <w:proofErr w:type="spellEnd"/>
          </w:p>
          <w:p w14:paraId="4576FAEA" w14:textId="23F7F871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но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Стандар-тите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lastRenderedPageBreak/>
              <w:t>финан-сиране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социал-ните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услуги, опреде-лени по чл. 45</w:t>
            </w: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4C638" w14:textId="343EAD42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lastRenderedPageBreak/>
              <w:t>Самостоятелно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4F258" w14:textId="2D7A837C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НП</w:t>
            </w:r>
          </w:p>
        </w:tc>
      </w:tr>
      <w:tr w:rsidR="004539BD" w:rsidRPr="00C07C15" w14:paraId="6C20F472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D9A9" w14:textId="350E19BF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4539BD" w:rsidRPr="00C07C15" w14:paraId="2E8D7E41" w14:textId="77777777" w:rsidTr="00303B75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4539BD" w:rsidRPr="00C07C15" w:rsidRDefault="004539BD" w:rsidP="004539B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539BD" w:rsidRPr="00C07C15" w14:paraId="4D9F4D91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314135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ДЕЦА БЕЗ УВРЕЖДАНИЯ (СПЕЦИАЛИЗИРАНА)</w:t>
            </w:r>
          </w:p>
        </w:tc>
      </w:tr>
      <w:tr w:rsidR="004539BD" w:rsidRPr="00C07C15" w14:paraId="46BA0BE4" w14:textId="77777777" w:rsidTr="009A2B1A">
        <w:trPr>
          <w:trHeight w:val="30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A02B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0926D" w14:textId="5F602A69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 w:rsidRPr="00A270C0">
              <w:rPr>
                <w:rFonts w:ascii="Verdana" w:hAnsi="Verdana" w:cs="Calibri"/>
                <w:bCs/>
                <w:color w:val="000000" w:themeColor="text1"/>
                <w:sz w:val="18"/>
                <w:szCs w:val="18"/>
              </w:rPr>
              <w:t>Резидентна</w:t>
            </w:r>
            <w:proofErr w:type="spellEnd"/>
            <w:r w:rsidRPr="00A270C0">
              <w:rPr>
                <w:rFonts w:ascii="Verdana" w:hAnsi="Verdana" w:cs="Calibri"/>
                <w:bCs/>
                <w:color w:val="000000" w:themeColor="text1"/>
                <w:sz w:val="18"/>
                <w:szCs w:val="18"/>
              </w:rPr>
              <w:t xml:space="preserve"> грижа за деца без увреждания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E1C5D" w14:textId="6EE73A28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гр. Бяла, ул. „Гео Милев“ № 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3018A" w14:textId="52A0485A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Деца в риск по смисъла на Закона за закрила на детето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ED83B" w14:textId="4C03A216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A4C1D" w14:textId="0EB4DA4F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6D7F8" w14:textId="4D3D0999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7F9FE" w14:textId="33C12B31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E6842" w14:textId="40FAC57D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6932C" w14:textId="77777777" w:rsidR="004539BD" w:rsidRPr="00A270C0" w:rsidRDefault="004539BD" w:rsidP="004539B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Съглас</w:t>
            </w:r>
            <w:proofErr w:type="spellEnd"/>
          </w:p>
          <w:p w14:paraId="0F225D82" w14:textId="1958D408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но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Стандар-тите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финан-сиране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социал-ните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услуги, опреде-лени по чл. 45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9FA2E" w14:textId="277D188B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Самостоятелно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74037" w14:textId="77777777" w:rsidR="004539BD" w:rsidRPr="00A270C0" w:rsidRDefault="004539BD" w:rsidP="004539BD">
            <w:pPr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8 потребители х 0,9 =</w:t>
            </w:r>
          </w:p>
          <w:p w14:paraId="60AF78CC" w14:textId="5AF75439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Общо: 7,2 щатни бройки</w:t>
            </w:r>
          </w:p>
        </w:tc>
      </w:tr>
      <w:tr w:rsidR="004539BD" w:rsidRPr="00C07C15" w14:paraId="3370BDE1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91AAA" w14:textId="0FCF2576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4539BD" w:rsidRPr="00C07C15" w14:paraId="07140C45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3D94" w14:textId="77777777" w:rsidR="004539BD" w:rsidRPr="00C07C15" w:rsidRDefault="004539BD" w:rsidP="004539B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539BD" w:rsidRPr="00C07C15" w14:paraId="242729CD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3280" w14:textId="77777777" w:rsidR="004539BD" w:rsidRPr="00C07C15" w:rsidRDefault="004539BD" w:rsidP="004539B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539BD" w:rsidRPr="00C07C15" w14:paraId="4F5326A5" w14:textId="77777777" w:rsidTr="00303B75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4539BD" w:rsidRPr="00C07C15" w14:paraId="0D74AC57" w14:textId="77777777" w:rsidTr="009A2B1A">
        <w:trPr>
          <w:trHeight w:val="300"/>
        </w:trPr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782F" w14:textId="77777777" w:rsidR="004539BD" w:rsidRPr="00C07C15" w:rsidRDefault="004539BD" w:rsidP="004539BD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580AA" w14:textId="2CE3CB09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 w:rsidRPr="00A270C0">
              <w:rPr>
                <w:rFonts w:ascii="Verdana" w:hAnsi="Verdana" w:cs="Calibri"/>
                <w:bCs/>
                <w:color w:val="000000" w:themeColor="text1"/>
                <w:sz w:val="18"/>
                <w:szCs w:val="18"/>
              </w:rPr>
              <w:t>Резидентна</w:t>
            </w:r>
            <w:proofErr w:type="spellEnd"/>
            <w:r w:rsidRPr="00A270C0">
              <w:rPr>
                <w:rFonts w:ascii="Verdana" w:hAnsi="Verdana" w:cs="Calibri"/>
                <w:bCs/>
                <w:color w:val="000000" w:themeColor="text1"/>
                <w:sz w:val="18"/>
                <w:szCs w:val="18"/>
              </w:rPr>
              <w:t xml:space="preserve"> грижа за лица в </w:t>
            </w:r>
            <w:proofErr w:type="spellStart"/>
            <w:r w:rsidRPr="00A270C0">
              <w:rPr>
                <w:rFonts w:ascii="Verdana" w:hAnsi="Verdana" w:cs="Calibri"/>
                <w:bCs/>
                <w:color w:val="000000" w:themeColor="text1"/>
                <w:sz w:val="18"/>
                <w:szCs w:val="18"/>
              </w:rPr>
              <w:t>надтрудоспособна</w:t>
            </w:r>
            <w:proofErr w:type="spellEnd"/>
            <w:r w:rsidRPr="00A270C0">
              <w:rPr>
                <w:rFonts w:ascii="Verdana" w:hAnsi="Verdana" w:cs="Calibri"/>
                <w:bCs/>
                <w:color w:val="000000" w:themeColor="text1"/>
                <w:sz w:val="18"/>
                <w:szCs w:val="18"/>
              </w:rPr>
              <w:t xml:space="preserve"> възраст без увреждания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5A837" w14:textId="12A8CEF4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с. Бистренци, ул. „Любен Каравелов“ № 9</w:t>
            </w:r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/ </w:t>
            </w:r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/ УПИ </w:t>
            </w:r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  <w:lang w:val="en-US"/>
              </w:rPr>
              <w:t xml:space="preserve">XVIII </w:t>
            </w:r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lastRenderedPageBreak/>
              <w:t xml:space="preserve">- За соц. услуги в кв. 165 по плана на гр. Бяла, </w:t>
            </w:r>
            <w:proofErr w:type="spellStart"/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обл</w:t>
            </w:r>
            <w:proofErr w:type="spellEnd"/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 xml:space="preserve">. Русе, иден. с ПИ с идентификатор 07603.501.3271 по ККРР на гр. Бяла, </w:t>
            </w:r>
            <w:proofErr w:type="spellStart"/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обл</w:t>
            </w:r>
            <w:proofErr w:type="spellEnd"/>
            <w:r w:rsidR="00610936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. Русе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31122" w14:textId="3703805C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  <w:shd w:val="clear" w:color="auto" w:fill="FFFFFF"/>
              </w:rPr>
              <w:lastRenderedPageBreak/>
              <w:t xml:space="preserve">Лица в </w:t>
            </w:r>
            <w:proofErr w:type="spellStart"/>
            <w:r w:rsidRPr="00A270C0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  <w:shd w:val="clear" w:color="auto" w:fill="FFFFFF"/>
              </w:rPr>
              <w:t>надтрудоспособна</w:t>
            </w:r>
            <w:proofErr w:type="spellEnd"/>
            <w:r w:rsidRPr="00A270C0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  <w:shd w:val="clear" w:color="auto" w:fill="FFFFFF"/>
              </w:rPr>
              <w:t xml:space="preserve"> възраст без увреждания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2650" w14:textId="30830403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35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B802F" w14:textId="32679B6E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182F5" w14:textId="05221F2F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9E2D3" w14:textId="384F19FC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F68D4" w14:textId="3EB8FB8A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58DD7" w14:textId="77777777" w:rsidR="004539BD" w:rsidRPr="00A270C0" w:rsidRDefault="004539BD" w:rsidP="004539B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 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Съглас</w:t>
            </w:r>
            <w:proofErr w:type="spellEnd"/>
          </w:p>
          <w:p w14:paraId="5EB58559" w14:textId="29DF32F8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но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Стандар-тите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финан-сиране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>социал-</w:t>
            </w:r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lastRenderedPageBreak/>
              <w:t>ните</w:t>
            </w:r>
            <w:proofErr w:type="spellEnd"/>
            <w:r w:rsidRPr="00A270C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услуги, опреде-лени по чл. 45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99CBE" w14:textId="5D04B1DE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hAnsi="Verdana" w:cs="Calibri"/>
                <w:color w:val="000000" w:themeColor="text1"/>
                <w:sz w:val="18"/>
                <w:szCs w:val="18"/>
              </w:rPr>
              <w:lastRenderedPageBreak/>
              <w:t>Комплекс от социални услуги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D860F" w14:textId="77777777" w:rsidR="004539BD" w:rsidRPr="00A270C0" w:rsidRDefault="004539BD" w:rsidP="004539BD">
            <w:pPr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35 потребители х 0,4 =</w:t>
            </w:r>
          </w:p>
          <w:p w14:paraId="758F1710" w14:textId="6D0CD6DF" w:rsidR="004539BD" w:rsidRPr="00C07C15" w:rsidRDefault="004539BD" w:rsidP="004539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270C0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Общо: 14 щатни бройки</w:t>
            </w:r>
          </w:p>
        </w:tc>
      </w:tr>
      <w:tr w:rsidR="004539BD" w:rsidRPr="00C07C15" w14:paraId="2026FB5A" w14:textId="77777777" w:rsidTr="00303B75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DEDC2" w14:textId="7D7D4583" w:rsidR="004539BD" w:rsidRPr="00C07C15" w:rsidRDefault="004539BD" w:rsidP="004539B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4539BD" w:rsidRPr="00C07C15" w14:paraId="253E8304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74D" w14:textId="77777777" w:rsidR="004539BD" w:rsidRPr="00C07C15" w:rsidRDefault="004539BD" w:rsidP="004539B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3A07464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5790276B" w14:textId="514EC470" w:rsidR="008E0F92" w:rsidRPr="00140F32" w:rsidRDefault="00911317" w:rsidP="008E0F92">
      <w:pPr>
        <w:jc w:val="both"/>
        <w:rPr>
          <w:rFonts w:ascii="Verdana" w:hAnsi="Verdana"/>
          <w:b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>
        <w:rPr>
          <w:rFonts w:ascii="Verdana" w:hAnsi="Verdana"/>
          <w:b/>
          <w:i/>
          <w:sz w:val="20"/>
          <w:szCs w:val="20"/>
          <w:lang w:val="en-US"/>
        </w:rPr>
        <w:t>I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I. </w:t>
      </w:r>
      <w:r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ДОМОВЕ ЗА ПЪЛНОЛЕТНИ ЛИЦА С УВРЕЖДАНИЯ</w:t>
      </w:r>
      <w:r w:rsidR="004539BD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- НЕПРИЛОЖИМО</w:t>
      </w:r>
    </w:p>
    <w:p w14:paraId="44E4E915" w14:textId="5097BA61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7DC3FC3F" w14:textId="054B97DC" w:rsidR="00C947C4" w:rsidRPr="00CE49AC" w:rsidRDefault="008E0F92" w:rsidP="00E717B7">
      <w:pPr>
        <w:jc w:val="both"/>
        <w:rPr>
          <w:b/>
          <w:i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 w:rsidR="00487A7F">
        <w:rPr>
          <w:rFonts w:ascii="Verdana" w:hAnsi="Verdana"/>
          <w:b/>
          <w:i/>
          <w:sz w:val="20"/>
          <w:szCs w:val="20"/>
          <w:lang w:val="en-US"/>
        </w:rPr>
        <w:t>V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.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СОЦИАЛНИ УСЛУГИ И ИНТЕГРИРАНИ ЗДРАВНО-СОЦИАЛНИ УСЛУГИ, СЪОТВЕТСТВАЩИ НА ДЕЙНОСТИТЕ ПО ЧЛ. </w:t>
      </w:r>
    </w:p>
    <w:p w14:paraId="1FB469EF" w14:textId="1392E0DB" w:rsidR="00D17892" w:rsidRPr="00CE49AC" w:rsidRDefault="00D17892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15 ОТ ЗСУ, ФИНАНСИРАНИ ОТ ОБЩИНСКИЯ БЮДЖЕТ, ПРЕЗ </w:t>
      </w:r>
      <w:r w:rsidR="00544887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2027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06B73D8" w14:textId="77777777" w:rsidR="00E717B7" w:rsidRDefault="00E717B7" w:rsidP="00D17892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4"/>
        <w:gridCol w:w="1217"/>
        <w:gridCol w:w="1186"/>
        <w:gridCol w:w="1102"/>
        <w:gridCol w:w="1172"/>
        <w:gridCol w:w="1151"/>
        <w:gridCol w:w="1151"/>
        <w:gridCol w:w="1191"/>
        <w:gridCol w:w="1143"/>
        <w:gridCol w:w="1204"/>
        <w:gridCol w:w="1201"/>
        <w:gridCol w:w="1262"/>
      </w:tblGrid>
      <w:tr w:rsidR="00D17892" w:rsidRPr="008E0F92" w14:paraId="1E3C2C79" w14:textId="77777777" w:rsidTr="00D17892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750B4FD" w14:textId="77777777" w:rsidR="00D17892" w:rsidRPr="008E0F92" w:rsidRDefault="00D17892" w:rsidP="00E717B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СОЦИАЛНИ УСЛУГИ, ФИНАНСИРАНИ ОТ ОБЩИНСКИЯ БЮДЖЕТ В ОБЩИНА ……………………………………………</w:t>
            </w:r>
          </w:p>
        </w:tc>
      </w:tr>
      <w:tr w:rsidR="002410F8" w:rsidRPr="008E0F92" w14:paraId="3D0AA85F" w14:textId="77777777" w:rsidTr="009A2B1A">
        <w:trPr>
          <w:trHeight w:val="222"/>
        </w:trPr>
        <w:tc>
          <w:tcPr>
            <w:tcW w:w="35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E6271F" w14:textId="5B3A71E8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779C64" w14:textId="33D4CE5C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B770C9" w14:textId="68200078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C6E9B4C" w14:textId="4A5DDE2F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488901" w14:textId="7748FA5E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BCAF66" w14:textId="4D2898D5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A1B332" w14:textId="6BECB285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46884" w14:textId="08A13E95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0A8A9D" w14:textId="042164EA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7469C5" w14:textId="36E2000D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10</w:t>
            </w:r>
          </w:p>
        </w:tc>
      </w:tr>
      <w:tr w:rsidR="004B699E" w:rsidRPr="008E0F92" w14:paraId="55D2F8B5" w14:textId="77777777" w:rsidTr="009A2B1A">
        <w:trPr>
          <w:trHeight w:val="154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2DA47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C91BD" w14:textId="14F45B0E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Социална услуга по ЗСУ, която се предоставя на територията на общината и </w:t>
            </w: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lastRenderedPageBreak/>
              <w:t>за която вече е осигурено финансиране от общинския бюджет - по дейности по чл.</w:t>
            </w:r>
            <w:r w:rsidR="009C5689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 12</w:t>
            </w:r>
            <w:r w:rsidR="0088064B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 </w:t>
            </w:r>
            <w:r w:rsidR="009C5689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и чл.</w:t>
            </w: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 15 от ЗСУ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FBF1F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lastRenderedPageBreak/>
              <w:t>Адрес на предоставяне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402B1" w14:textId="392B9E3E" w:rsidR="00D17892" w:rsidRPr="00004BD6" w:rsidRDefault="00277D80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Целева група 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83903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FF38A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Промяна на броя на потребителите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EF1F6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E55BE2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Нови социални услуги, финансирани от общинския бюджет 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2CE0F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Начин на предоставяне /самостоятелно или като комплекс от </w:t>
            </w: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lastRenderedPageBreak/>
              <w:t>социални услуги/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7F0F0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lastRenderedPageBreak/>
              <w:t xml:space="preserve">Служители за извършване на дейностите по предоставяне на социалните </w:t>
            </w: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lastRenderedPageBreak/>
              <w:t>и интегрираните здравно-социални услуги съгласно Картата</w:t>
            </w:r>
          </w:p>
        </w:tc>
      </w:tr>
      <w:tr w:rsidR="004B6347" w:rsidRPr="008E0F92" w14:paraId="2912E677" w14:textId="77777777" w:rsidTr="009A2B1A">
        <w:trPr>
          <w:trHeight w:val="1680"/>
        </w:trPr>
        <w:tc>
          <w:tcPr>
            <w:tcW w:w="35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C299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39C8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7F23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A4947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009DE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E780C9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Увеличаване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47185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Намаляване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3AE45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Считано от: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15453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Брой потребители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CC406" w14:textId="63338C93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Размер на </w:t>
            </w:r>
            <w:r w:rsidR="0049498B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необходимите </w:t>
            </w: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финансовите средства за финансирането им</w:t>
            </w:r>
          </w:p>
        </w:tc>
        <w:tc>
          <w:tcPr>
            <w:tcW w:w="4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90C2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E3CBE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38127AE7" w14:textId="77777777" w:rsidTr="00D17892">
        <w:trPr>
          <w:trHeight w:val="30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981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3929F7B1" w14:textId="77777777" w:rsidTr="00D17892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801D3E0" w14:textId="77777777" w:rsidR="00722403" w:rsidRPr="008E0F92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4539BD" w:rsidRPr="00D9469F" w14:paraId="168B7DEA" w14:textId="77777777" w:rsidTr="009A2B1A">
        <w:trPr>
          <w:trHeight w:val="300"/>
        </w:trPr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0770" w14:textId="77777777" w:rsidR="004539BD" w:rsidRPr="00D9469F" w:rsidRDefault="004539BD" w:rsidP="004539BD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A07C3" w14:textId="1AC65D4B" w:rsidR="004539BD" w:rsidRPr="00D9469F" w:rsidRDefault="004539BD" w:rsidP="004539BD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proofErr w:type="spellStart"/>
            <w:r w:rsidRPr="00C319D9">
              <w:rPr>
                <w:rFonts w:ascii="Verdana" w:eastAsia="Calibri" w:hAnsi="Verdana"/>
                <w:iCs/>
                <w:color w:val="000000" w:themeColor="text1"/>
                <w:sz w:val="18"/>
                <w:szCs w:val="18"/>
                <w:lang w:eastAsia="en-US"/>
              </w:rPr>
              <w:t>Резидентна</w:t>
            </w:r>
            <w:proofErr w:type="spellEnd"/>
            <w:r w:rsidRPr="00C319D9">
              <w:rPr>
                <w:rFonts w:ascii="Verdana" w:eastAsia="Calibri" w:hAnsi="Verdana"/>
                <w:iCs/>
                <w:color w:val="000000" w:themeColor="text1"/>
                <w:sz w:val="18"/>
                <w:szCs w:val="18"/>
                <w:lang w:eastAsia="en-US"/>
              </w:rPr>
              <w:t xml:space="preserve"> грижа за лица в </w:t>
            </w:r>
            <w:proofErr w:type="spellStart"/>
            <w:r w:rsidRPr="00C319D9">
              <w:rPr>
                <w:rFonts w:ascii="Verdana" w:eastAsia="Calibri" w:hAnsi="Verdana"/>
                <w:iCs/>
                <w:color w:val="000000" w:themeColor="text1"/>
                <w:sz w:val="18"/>
                <w:szCs w:val="18"/>
                <w:lang w:eastAsia="en-US"/>
              </w:rPr>
              <w:t>надтрудоспособна</w:t>
            </w:r>
            <w:proofErr w:type="spellEnd"/>
            <w:r w:rsidRPr="00C319D9">
              <w:rPr>
                <w:rFonts w:ascii="Verdana" w:eastAsia="Calibri" w:hAnsi="Verdana"/>
                <w:iCs/>
                <w:color w:val="000000" w:themeColor="text1"/>
                <w:sz w:val="18"/>
                <w:szCs w:val="18"/>
                <w:lang w:eastAsia="en-US"/>
              </w:rPr>
              <w:t xml:space="preserve"> възраст без увреждания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8A6E5" w14:textId="5F079BAB" w:rsidR="004539BD" w:rsidRPr="00D9469F" w:rsidRDefault="004539BD" w:rsidP="004539BD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C319D9">
              <w:rPr>
                <w:rFonts w:ascii="Verdana" w:eastAsia="Calibri" w:hAnsi="Verdana"/>
                <w:iCs/>
                <w:color w:val="000000" w:themeColor="text1"/>
                <w:sz w:val="18"/>
                <w:szCs w:val="18"/>
                <w:lang w:eastAsia="en-US"/>
              </w:rPr>
              <w:t>гр. Бяла, ул. „Васил Левски“ № 105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77E21" w14:textId="0D051CFE" w:rsidR="004539BD" w:rsidRPr="00D9469F" w:rsidRDefault="004539BD" w:rsidP="004539BD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C319D9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  <w:shd w:val="clear" w:color="auto" w:fill="FFFFFF"/>
              </w:rPr>
              <w:t xml:space="preserve">Лица в </w:t>
            </w:r>
            <w:proofErr w:type="spellStart"/>
            <w:r w:rsidRPr="00C319D9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  <w:shd w:val="clear" w:color="auto" w:fill="FFFFFF"/>
              </w:rPr>
              <w:t>надтрудоспособна</w:t>
            </w:r>
            <w:proofErr w:type="spellEnd"/>
            <w:r w:rsidRPr="00C319D9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  <w:shd w:val="clear" w:color="auto" w:fill="FFFFFF"/>
              </w:rPr>
              <w:t xml:space="preserve"> възраст без увреждания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E70C8" w14:textId="67D3EF13" w:rsidR="004539BD" w:rsidRPr="00D9469F" w:rsidRDefault="004539BD" w:rsidP="004539BD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C319D9">
              <w:rPr>
                <w:rFonts w:ascii="Verdana" w:eastAsia="Calibri" w:hAnsi="Verdana"/>
                <w:iCs/>
                <w:color w:val="000000" w:themeColor="text1"/>
                <w:sz w:val="18"/>
                <w:szCs w:val="18"/>
                <w:lang w:eastAsia="en-US"/>
              </w:rPr>
              <w:t> 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99CB8" w14:textId="170DA30E" w:rsidR="004539BD" w:rsidRPr="00D9469F" w:rsidRDefault="004539BD" w:rsidP="004539BD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C319D9">
              <w:rPr>
                <w:rFonts w:ascii="Verdana" w:eastAsia="Calibri" w:hAnsi="Verdana"/>
                <w:iCs/>
                <w:color w:val="000000" w:themeColor="text1"/>
                <w:sz w:val="18"/>
                <w:szCs w:val="18"/>
                <w:lang w:eastAsia="en-US"/>
              </w:rPr>
              <w:t> НП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E268C" w14:textId="697A811F" w:rsidR="004539BD" w:rsidRPr="00D9469F" w:rsidRDefault="004539BD" w:rsidP="004539BD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C319D9">
              <w:rPr>
                <w:rFonts w:ascii="Verdana" w:eastAsia="Calibri" w:hAnsi="Verdana"/>
                <w:iCs/>
                <w:color w:val="000000" w:themeColor="text1"/>
                <w:sz w:val="18"/>
                <w:szCs w:val="18"/>
                <w:lang w:eastAsia="en-US"/>
              </w:rPr>
              <w:t>НП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98B52" w14:textId="0D24D264" w:rsidR="004539BD" w:rsidRPr="00D9469F" w:rsidRDefault="004539BD" w:rsidP="004539BD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C319D9">
              <w:rPr>
                <w:rFonts w:ascii="Verdana" w:eastAsia="Calibri" w:hAnsi="Verdana"/>
                <w:iCs/>
                <w:color w:val="000000" w:themeColor="text1"/>
                <w:sz w:val="18"/>
                <w:szCs w:val="18"/>
                <w:lang w:eastAsia="en-US"/>
              </w:rPr>
              <w:t>НП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2A70D" w14:textId="413AED95" w:rsidR="004539BD" w:rsidRPr="00D9469F" w:rsidRDefault="004539BD" w:rsidP="004539BD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C319D9">
              <w:rPr>
                <w:rFonts w:ascii="Verdana" w:eastAsia="Calibri" w:hAnsi="Verdana"/>
                <w:iCs/>
                <w:color w:val="000000" w:themeColor="text1"/>
                <w:sz w:val="18"/>
                <w:szCs w:val="18"/>
                <w:lang w:eastAsia="en-US"/>
              </w:rPr>
              <w:t> НП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F6488" w14:textId="3B8E0223" w:rsidR="004539BD" w:rsidRPr="00D9469F" w:rsidRDefault="004539BD" w:rsidP="004539BD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C319D9">
              <w:rPr>
                <w:rFonts w:ascii="Verdana" w:eastAsia="Calibri" w:hAnsi="Verdana"/>
                <w:iCs/>
                <w:color w:val="000000" w:themeColor="text1"/>
                <w:sz w:val="18"/>
                <w:szCs w:val="18"/>
                <w:lang w:eastAsia="en-US"/>
              </w:rPr>
              <w:t>НП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081D6" w14:textId="363BDA68" w:rsidR="004539BD" w:rsidRPr="00D9469F" w:rsidRDefault="004539BD" w:rsidP="004539BD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C319D9">
              <w:rPr>
                <w:rFonts w:ascii="Verdana" w:eastAsia="Calibri" w:hAnsi="Verdana"/>
                <w:iCs/>
                <w:color w:val="000000" w:themeColor="text1"/>
                <w:sz w:val="18"/>
                <w:szCs w:val="18"/>
                <w:lang w:eastAsia="en-US"/>
              </w:rPr>
              <w:t>Самостоятелно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23415" w14:textId="77777777" w:rsidR="004539BD" w:rsidRPr="00C319D9" w:rsidRDefault="004539BD" w:rsidP="004539BD">
            <w:pPr>
              <w:spacing w:before="100" w:beforeAutospacing="1" w:after="100" w:afterAutospacing="1"/>
              <w:rPr>
                <w:rFonts w:ascii="Verdana" w:eastAsiaTheme="minorEastAsia" w:hAnsi="Verdana"/>
                <w:color w:val="000000" w:themeColor="text1"/>
                <w:sz w:val="18"/>
                <w:szCs w:val="18"/>
                <w:lang w:val="en-US"/>
              </w:rPr>
            </w:pPr>
            <w:r w:rsidRPr="00C319D9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41 потребители х 0,4 =</w:t>
            </w:r>
          </w:p>
          <w:p w14:paraId="7441ACB4" w14:textId="5034BF94" w:rsidR="004539BD" w:rsidRPr="00D9469F" w:rsidRDefault="004539BD" w:rsidP="004539BD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C319D9">
              <w:rPr>
                <w:rFonts w:ascii="Verdana" w:eastAsiaTheme="minorEastAsia" w:hAnsi="Verdana"/>
                <w:color w:val="000000" w:themeColor="text1"/>
                <w:sz w:val="18"/>
                <w:szCs w:val="18"/>
              </w:rPr>
              <w:t>Общо: 16,4 щатни бройки</w:t>
            </w:r>
          </w:p>
        </w:tc>
      </w:tr>
      <w:tr w:rsidR="004539BD" w:rsidRPr="00D9469F" w14:paraId="52508C1C" w14:textId="77777777" w:rsidTr="00D17892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6843" w14:textId="56A690D7" w:rsidR="004539BD" w:rsidRPr="00D9469F" w:rsidRDefault="004539BD" w:rsidP="004539BD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4539BD" w:rsidRPr="008E0F92" w14:paraId="04E2A9CB" w14:textId="77777777" w:rsidTr="00D17892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E9BB" w14:textId="77777777" w:rsidR="004539BD" w:rsidRPr="008E0F92" w:rsidRDefault="004539BD" w:rsidP="004539BD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</w:tbl>
    <w:p w14:paraId="08E72844" w14:textId="77777777" w:rsidR="00DF7884" w:rsidRDefault="00DF7884" w:rsidP="008311A4">
      <w:pPr>
        <w:ind w:firstLine="709"/>
        <w:jc w:val="both"/>
        <w:rPr>
          <w:b/>
          <w:bCs/>
          <w:lang w:val="ru-RU"/>
        </w:rPr>
      </w:pPr>
    </w:p>
    <w:p w14:paraId="6820FB13" w14:textId="2E80AA97" w:rsidR="00E717B7" w:rsidRPr="00CE49AC" w:rsidRDefault="00E717B7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  <w:bookmarkStart w:id="2" w:name="_Hlk193018205"/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2"/>
      <w:r w:rsidRPr="00CE49AC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ПРОЕКТЕН ПРИНЦИП НА ОБЩИНА </w:t>
      </w:r>
      <w:r w:rsidR="004539BD">
        <w:rPr>
          <w:rFonts w:ascii="Verdana" w:hAnsi="Verdana"/>
          <w:b/>
          <w:i/>
          <w:iCs/>
          <w:sz w:val="20"/>
          <w:szCs w:val="20"/>
        </w:rPr>
        <w:t>БЯЛА</w:t>
      </w:r>
      <w:r w:rsidR="00174A99">
        <w:rPr>
          <w:rFonts w:ascii="Verdana" w:hAnsi="Verdana"/>
          <w:b/>
          <w:i/>
          <w:iCs/>
          <w:sz w:val="20"/>
          <w:szCs w:val="20"/>
        </w:rPr>
        <w:t xml:space="preserve">, КОИТО ПРОДЪЛЖАВАТ ПРЕЗ </w:t>
      </w:r>
      <w:r w:rsidR="00544887">
        <w:rPr>
          <w:rFonts w:ascii="Verdana" w:hAnsi="Verdana"/>
          <w:b/>
          <w:i/>
          <w:iCs/>
          <w:sz w:val="20"/>
          <w:szCs w:val="20"/>
        </w:rPr>
        <w:t>2027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Г.</w:t>
      </w:r>
    </w:p>
    <w:p w14:paraId="7305A347" w14:textId="7A6C5571" w:rsidR="006A2F60" w:rsidRPr="00CE49AC" w:rsidRDefault="00531844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  <w:r>
        <w:rPr>
          <w:rFonts w:ascii="Verdana" w:hAnsi="Verdana"/>
          <w:b/>
          <w:i/>
          <w:iCs/>
          <w:sz w:val="20"/>
          <w:szCs w:val="20"/>
        </w:rPr>
        <w:t>НЕПРИЛОЖИМО</w:t>
      </w:r>
    </w:p>
    <w:p w14:paraId="3D8D6901" w14:textId="6C7B145F" w:rsidR="006A2F60" w:rsidRPr="00CE49AC" w:rsidRDefault="006A2F60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4210F19C" w14:textId="77777777" w:rsidR="006A2F60" w:rsidRPr="00CE49AC" w:rsidRDefault="006A2F60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544D0196" w14:textId="77777777" w:rsidR="00E717B7" w:rsidRPr="00CE49AC" w:rsidRDefault="00E717B7" w:rsidP="00E717B7">
      <w:pPr>
        <w:rPr>
          <w:b/>
          <w:i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07422878" w14:textId="405F87F6" w:rsidR="00531844" w:rsidRPr="001E0092" w:rsidRDefault="00531844" w:rsidP="009A2B1A">
      <w:pPr>
        <w:ind w:firstLine="567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1E0092">
        <w:rPr>
          <w:rFonts w:ascii="Verdana" w:hAnsi="Verdana"/>
          <w:color w:val="000000" w:themeColor="text1"/>
          <w:sz w:val="20"/>
          <w:szCs w:val="20"/>
        </w:rPr>
        <w:t>Заложените в Плана за 202</w:t>
      </w:r>
      <w:r>
        <w:rPr>
          <w:rFonts w:ascii="Verdana" w:hAnsi="Verdana"/>
          <w:color w:val="000000" w:themeColor="text1"/>
          <w:sz w:val="20"/>
          <w:szCs w:val="20"/>
        </w:rPr>
        <w:t>7</w:t>
      </w:r>
      <w:r w:rsidRPr="001E0092">
        <w:rPr>
          <w:rFonts w:ascii="Verdana" w:hAnsi="Verdana"/>
          <w:color w:val="000000" w:themeColor="text1"/>
          <w:sz w:val="20"/>
          <w:szCs w:val="20"/>
        </w:rPr>
        <w:t xml:space="preserve"> г. дейности по чл. 15 от ЗСУ целят Община Бяла, Област Русе да продължи предоставянето на качествени социални услуги за социално включване в общността или домашна среда на деца и възрастни. Основава се на принципите на приемственост, последователност, съгласуваност и партньорство с държавните институции, неправителствения сектор, както и информираност на гражданите от Община Бяла за провежданата социална политика. </w:t>
      </w:r>
    </w:p>
    <w:p w14:paraId="6629D964" w14:textId="634B05B6" w:rsidR="00531844" w:rsidRPr="001E0092" w:rsidRDefault="00531844" w:rsidP="00531844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1E0092">
        <w:rPr>
          <w:rFonts w:ascii="Verdana" w:hAnsi="Verdana"/>
          <w:color w:val="000000" w:themeColor="text1"/>
          <w:sz w:val="20"/>
          <w:szCs w:val="20"/>
        </w:rPr>
        <w:t>Общинският годишен п</w:t>
      </w:r>
      <w:r>
        <w:rPr>
          <w:rFonts w:ascii="Verdana" w:hAnsi="Verdana"/>
          <w:color w:val="000000" w:themeColor="text1"/>
          <w:sz w:val="20"/>
          <w:szCs w:val="20"/>
        </w:rPr>
        <w:t>лан за социалните услуги за 2027</w:t>
      </w:r>
      <w:r w:rsidRPr="001E0092">
        <w:rPr>
          <w:rFonts w:ascii="Verdana" w:hAnsi="Verdana"/>
          <w:color w:val="000000" w:themeColor="text1"/>
          <w:sz w:val="20"/>
          <w:szCs w:val="20"/>
        </w:rPr>
        <w:t xml:space="preserve"> г. на територията на Община Бяла, Област Русе е изготвен при спазване условията на чл. 62 от Наредбата за планирането на социалните услуги. </w:t>
      </w:r>
    </w:p>
    <w:p w14:paraId="6E85B115" w14:textId="77777777" w:rsidR="00531844" w:rsidRPr="001E0092" w:rsidRDefault="00531844" w:rsidP="00531844">
      <w:pPr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9E77814" w14:textId="6BF1E220" w:rsidR="00531844" w:rsidRPr="001E0092" w:rsidRDefault="00531844" w:rsidP="009A2B1A">
      <w:pPr>
        <w:ind w:firstLine="567"/>
        <w:jc w:val="both"/>
        <w:rPr>
          <w:rFonts w:ascii="Verdana" w:eastAsia="Calibri" w:hAnsi="Verdana"/>
          <w:color w:val="000000" w:themeColor="text1"/>
          <w:sz w:val="20"/>
          <w:szCs w:val="20"/>
          <w:lang w:eastAsia="en-US"/>
        </w:rPr>
      </w:pPr>
      <w:r w:rsidRPr="001E0092">
        <w:rPr>
          <w:rFonts w:ascii="Verdana" w:hAnsi="Verdana"/>
          <w:color w:val="000000" w:themeColor="text1"/>
          <w:sz w:val="20"/>
          <w:szCs w:val="20"/>
        </w:rPr>
        <w:t>Настоящия П</w:t>
      </w:r>
      <w:r>
        <w:rPr>
          <w:rFonts w:ascii="Verdana" w:hAnsi="Verdana"/>
          <w:color w:val="000000" w:themeColor="text1"/>
          <w:sz w:val="20"/>
          <w:szCs w:val="20"/>
        </w:rPr>
        <w:t>лан за социалните услуги за 2027</w:t>
      </w:r>
      <w:r w:rsidRPr="001E0092">
        <w:rPr>
          <w:rFonts w:ascii="Verdana" w:hAnsi="Verdana"/>
          <w:color w:val="000000" w:themeColor="text1"/>
          <w:sz w:val="20"/>
          <w:szCs w:val="20"/>
        </w:rPr>
        <w:t xml:space="preserve"> г. на територията на община Бяла е приет от Общински съвет – Бяла с Решение № ………../…………………….. с Протокол № …………….</w:t>
      </w:r>
    </w:p>
    <w:p w14:paraId="5FF65E12" w14:textId="77777777" w:rsidR="00531844" w:rsidRPr="001E0092" w:rsidRDefault="00531844" w:rsidP="00531844">
      <w:pPr>
        <w:ind w:firstLine="709"/>
        <w:jc w:val="both"/>
        <w:rPr>
          <w:bCs/>
          <w:color w:val="000000" w:themeColor="text1"/>
        </w:rPr>
      </w:pPr>
    </w:p>
    <w:p w14:paraId="58C09886" w14:textId="59D0C927" w:rsidR="00AF21A4" w:rsidRDefault="00F857CF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F857CF">
        <w:rPr>
          <w:rFonts w:ascii="Verdana" w:eastAsia="Calibri" w:hAnsi="Verdana"/>
          <w:b/>
          <w:sz w:val="20"/>
          <w:szCs w:val="20"/>
          <w:lang w:eastAsia="en-US"/>
        </w:rPr>
        <w:t>ВАЖНО:</w:t>
      </w:r>
    </w:p>
    <w:p w14:paraId="18167B8E" w14:textId="5FEDB326" w:rsidR="00AF21A4" w:rsidRPr="00F857CF" w:rsidRDefault="00D801DC" w:rsidP="00F857CF">
      <w:pPr>
        <w:jc w:val="both"/>
        <w:textAlignment w:val="center"/>
        <w:rPr>
          <w:color w:val="000000"/>
        </w:rPr>
      </w:pPr>
      <w:r w:rsidRPr="00D801DC">
        <w:rPr>
          <w:rFonts w:ascii="Verdana" w:hAnsi="Verdana"/>
          <w:sz w:val="20"/>
          <w:szCs w:val="20"/>
        </w:rPr>
        <w:t xml:space="preserve">Социалните услуги се класифицират според възрастта и нуждите на потребителите. Те могат да бъдат предназначени както за деца, така и за възрастни. В зависимост от конкретните нужди, услугите се предоставят на различни групи: </w:t>
      </w:r>
      <w:r w:rsidRPr="00D75A74">
        <w:rPr>
          <w:rFonts w:ascii="Verdana" w:hAnsi="Verdana"/>
          <w:b/>
          <w:sz w:val="20"/>
          <w:szCs w:val="20"/>
        </w:rPr>
        <w:t>всички деца, деца в риск</w:t>
      </w:r>
      <w:r w:rsidR="00FA7276" w:rsidRPr="00D75A74">
        <w:rPr>
          <w:rFonts w:ascii="Verdana" w:hAnsi="Verdana"/>
          <w:b/>
          <w:sz w:val="20"/>
          <w:szCs w:val="20"/>
        </w:rPr>
        <w:t xml:space="preserve"> по смисъла на Закона за закрила на детето</w:t>
      </w:r>
      <w:r w:rsidRPr="00D75A74">
        <w:rPr>
          <w:rFonts w:ascii="Verdana" w:hAnsi="Verdana"/>
          <w:sz w:val="20"/>
          <w:szCs w:val="20"/>
        </w:rPr>
        <w:t xml:space="preserve">, </w:t>
      </w:r>
      <w:r w:rsidR="00FA7276" w:rsidRPr="00D75A74">
        <w:rPr>
          <w:rFonts w:ascii="Verdana" w:hAnsi="Verdana"/>
          <w:b/>
          <w:color w:val="000000"/>
          <w:sz w:val="20"/>
          <w:szCs w:val="20"/>
        </w:rPr>
        <w:t>родители, осиновители, лица, полагащи грижа за деца, кандидати за осиновители и кандидати за приемни семейства;</w:t>
      </w:r>
      <w:r w:rsidRPr="00D75A74">
        <w:rPr>
          <w:rFonts w:ascii="Verdana" w:hAnsi="Verdana"/>
          <w:b/>
          <w:sz w:val="20"/>
          <w:szCs w:val="20"/>
        </w:rPr>
        <w:t xml:space="preserve"> деца и </w:t>
      </w:r>
      <w:r w:rsidR="00F857CF" w:rsidRPr="00D75A74">
        <w:rPr>
          <w:rFonts w:ascii="Verdana" w:hAnsi="Verdana"/>
          <w:b/>
          <w:sz w:val="20"/>
          <w:szCs w:val="20"/>
        </w:rPr>
        <w:t>пълнолетни лица</w:t>
      </w:r>
      <w:r w:rsidRPr="00D75A74">
        <w:rPr>
          <w:rFonts w:ascii="Verdana" w:hAnsi="Verdana"/>
          <w:b/>
          <w:sz w:val="20"/>
          <w:szCs w:val="20"/>
        </w:rPr>
        <w:t xml:space="preserve"> с увреждания, </w:t>
      </w:r>
      <w:r w:rsidR="00F857CF" w:rsidRPr="00D75A74">
        <w:rPr>
          <w:rFonts w:ascii="Verdana" w:hAnsi="Verdana"/>
          <w:b/>
          <w:color w:val="000000"/>
          <w:sz w:val="20"/>
          <w:szCs w:val="20"/>
        </w:rPr>
        <w:t xml:space="preserve">пълнолетни лица в кризисна ситуация или с потребност за преодоляване на последици от такава ситуация; възрастни хора в </w:t>
      </w:r>
      <w:proofErr w:type="spellStart"/>
      <w:r w:rsidR="00F857CF" w:rsidRPr="00D75A74">
        <w:rPr>
          <w:rFonts w:ascii="Verdana" w:hAnsi="Verdana"/>
          <w:b/>
          <w:color w:val="000000"/>
          <w:sz w:val="20"/>
          <w:szCs w:val="20"/>
        </w:rPr>
        <w:t>надтрудоспособна</w:t>
      </w:r>
      <w:proofErr w:type="spellEnd"/>
      <w:r w:rsidR="00F857CF" w:rsidRPr="00D75A74">
        <w:rPr>
          <w:rFonts w:ascii="Verdana" w:hAnsi="Verdana"/>
          <w:b/>
          <w:color w:val="000000"/>
          <w:sz w:val="20"/>
          <w:szCs w:val="20"/>
        </w:rPr>
        <w:t xml:space="preserve"> възраст; лица, които полагат грижи за пълнолетни лица</w:t>
      </w:r>
      <w:r w:rsidR="00F857CF" w:rsidRPr="00D75A74">
        <w:rPr>
          <w:rFonts w:ascii="Verdana" w:hAnsi="Verdana"/>
          <w:color w:val="000000"/>
          <w:sz w:val="20"/>
          <w:szCs w:val="20"/>
        </w:rPr>
        <w:t xml:space="preserve"> </w:t>
      </w:r>
      <w:r w:rsidR="00371CA5" w:rsidRPr="00D75A74">
        <w:rPr>
          <w:rFonts w:ascii="Verdana" w:hAnsi="Verdana"/>
          <w:sz w:val="20"/>
          <w:szCs w:val="20"/>
          <w:lang w:val="en-US"/>
        </w:rPr>
        <w:t>(</w:t>
      </w:r>
      <w:r w:rsidR="00371CA5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371CA5" w:rsidRPr="00D75A74">
        <w:rPr>
          <w:rFonts w:ascii="Verdana" w:hAnsi="Verdana"/>
          <w:sz w:val="20"/>
          <w:szCs w:val="20"/>
          <w:lang w:val="en-US"/>
        </w:rPr>
        <w:t>)</w:t>
      </w:r>
      <w:r w:rsidRPr="00D75A74">
        <w:rPr>
          <w:rFonts w:ascii="Verdana" w:hAnsi="Verdana"/>
          <w:sz w:val="20"/>
          <w:szCs w:val="20"/>
        </w:rPr>
        <w:t>.</w:t>
      </w:r>
      <w:r w:rsidRPr="00371CA5">
        <w:rPr>
          <w:rFonts w:ascii="Verdana" w:hAnsi="Verdana"/>
          <w:sz w:val="20"/>
          <w:szCs w:val="20"/>
        </w:rPr>
        <w:t xml:space="preserve"> </w:t>
      </w:r>
      <w:r w:rsidRPr="00D801DC">
        <w:rPr>
          <w:rFonts w:ascii="Verdana" w:hAnsi="Verdana"/>
          <w:sz w:val="20"/>
          <w:szCs w:val="20"/>
        </w:rPr>
        <w:t>Освен това социалните услуги включват и дейности за подкрепа на семействата и близките на потребителите.</w:t>
      </w:r>
    </w:p>
    <w:p w14:paraId="710EABA5" w14:textId="7B081C38" w:rsidR="00512B73" w:rsidRPr="00371CA5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71CA5">
        <w:rPr>
          <w:rFonts w:ascii="Verdana" w:hAnsi="Verdana"/>
          <w:sz w:val="20"/>
          <w:szCs w:val="20"/>
        </w:rPr>
        <w:t>Социалните услуги се разделят на различни категор</w:t>
      </w:r>
      <w:r w:rsidR="00371CA5">
        <w:rPr>
          <w:rFonts w:ascii="Verdana" w:hAnsi="Verdana"/>
          <w:sz w:val="20"/>
          <w:szCs w:val="20"/>
        </w:rPr>
        <w:t>ии според основните им дейности</w:t>
      </w:r>
      <w:r w:rsidRPr="00371CA5">
        <w:rPr>
          <w:rFonts w:ascii="Verdana" w:hAnsi="Verdana"/>
          <w:sz w:val="20"/>
          <w:szCs w:val="20"/>
        </w:rPr>
        <w:t xml:space="preserve"> </w:t>
      </w:r>
      <w:r w:rsidR="00371CA5" w:rsidRPr="00371CA5">
        <w:rPr>
          <w:rFonts w:ascii="Verdana" w:hAnsi="Verdana"/>
          <w:sz w:val="20"/>
          <w:szCs w:val="20"/>
          <w:lang w:val="en-US"/>
        </w:rPr>
        <w:t>(</w:t>
      </w:r>
      <w:r w:rsidR="00371CA5" w:rsidRPr="00371CA5">
        <w:rPr>
          <w:rFonts w:ascii="Verdana" w:hAnsi="Verdana"/>
          <w:sz w:val="20"/>
          <w:szCs w:val="20"/>
        </w:rPr>
        <w:t>чл. 1</w:t>
      </w:r>
      <w:r w:rsidR="00371CA5">
        <w:rPr>
          <w:rFonts w:ascii="Verdana" w:hAnsi="Verdana"/>
          <w:sz w:val="20"/>
          <w:szCs w:val="20"/>
        </w:rPr>
        <w:t>5</w:t>
      </w:r>
      <w:r w:rsidR="00371CA5" w:rsidRPr="00371CA5">
        <w:rPr>
          <w:rFonts w:ascii="Verdana" w:hAnsi="Verdana"/>
          <w:sz w:val="20"/>
          <w:szCs w:val="20"/>
        </w:rPr>
        <w:t xml:space="preserve"> от Закона за социалните услуги</w:t>
      </w:r>
      <w:r w:rsidR="00371CA5" w:rsidRPr="00371CA5">
        <w:rPr>
          <w:rFonts w:ascii="Verdana" w:hAnsi="Verdana"/>
          <w:sz w:val="20"/>
          <w:szCs w:val="20"/>
          <w:lang w:val="en-US"/>
        </w:rPr>
        <w:t>)</w:t>
      </w:r>
      <w:r w:rsidR="00371CA5" w:rsidRPr="00371CA5">
        <w:rPr>
          <w:rFonts w:ascii="Verdana" w:hAnsi="Verdana"/>
          <w:sz w:val="20"/>
          <w:szCs w:val="20"/>
        </w:rPr>
        <w:t xml:space="preserve">. </w:t>
      </w:r>
      <w:r w:rsidR="00D75A74">
        <w:rPr>
          <w:rFonts w:ascii="Verdana" w:hAnsi="Verdana"/>
          <w:sz w:val="20"/>
          <w:szCs w:val="20"/>
        </w:rPr>
        <w:t>Те включват: информиране и консултиране</w:t>
      </w:r>
      <w:r w:rsidRPr="00371CA5">
        <w:rPr>
          <w:rFonts w:ascii="Verdana" w:hAnsi="Verdana"/>
          <w:sz w:val="20"/>
          <w:szCs w:val="20"/>
        </w:rPr>
        <w:t xml:space="preserve">, застъпничество и посредничество,  </w:t>
      </w:r>
      <w:r w:rsidR="00BA4611">
        <w:rPr>
          <w:rFonts w:ascii="Verdana" w:hAnsi="Verdana"/>
          <w:sz w:val="20"/>
          <w:szCs w:val="20"/>
        </w:rPr>
        <w:t>общностна работа</w:t>
      </w:r>
      <w:r w:rsidRPr="00371CA5">
        <w:rPr>
          <w:rFonts w:ascii="Verdana" w:hAnsi="Verdana"/>
          <w:sz w:val="20"/>
          <w:szCs w:val="20"/>
        </w:rPr>
        <w:t xml:space="preserve">, </w:t>
      </w:r>
      <w:r w:rsidR="00314F33">
        <w:rPr>
          <w:rFonts w:ascii="Verdana" w:hAnsi="Verdana"/>
          <w:sz w:val="20"/>
          <w:szCs w:val="20"/>
        </w:rPr>
        <w:t>терапия</w:t>
      </w:r>
      <w:r w:rsidRPr="00371CA5">
        <w:rPr>
          <w:rFonts w:ascii="Verdana" w:hAnsi="Verdana"/>
          <w:sz w:val="20"/>
          <w:szCs w:val="20"/>
        </w:rPr>
        <w:t xml:space="preserve"> и </w:t>
      </w:r>
      <w:r w:rsidR="00314F33">
        <w:rPr>
          <w:rFonts w:ascii="Verdana" w:hAnsi="Verdana"/>
          <w:sz w:val="20"/>
          <w:szCs w:val="20"/>
        </w:rPr>
        <w:t>рехабилитация</w:t>
      </w:r>
      <w:r w:rsidRPr="00371CA5">
        <w:rPr>
          <w:rFonts w:ascii="Verdana" w:hAnsi="Verdana"/>
          <w:sz w:val="20"/>
          <w:szCs w:val="20"/>
        </w:rPr>
        <w:t xml:space="preserve">, обучение за </w:t>
      </w:r>
      <w:r w:rsidR="00314F33">
        <w:rPr>
          <w:rFonts w:ascii="Verdana" w:hAnsi="Verdana"/>
          <w:sz w:val="20"/>
          <w:szCs w:val="20"/>
        </w:rPr>
        <w:t>придобиване</w:t>
      </w:r>
      <w:r w:rsidRPr="00371CA5">
        <w:rPr>
          <w:rFonts w:ascii="Verdana" w:hAnsi="Verdana"/>
          <w:sz w:val="20"/>
          <w:szCs w:val="20"/>
        </w:rPr>
        <w:t xml:space="preserve"> на умения, </w:t>
      </w:r>
      <w:r w:rsidR="00314F33">
        <w:rPr>
          <w:rFonts w:ascii="Verdana" w:hAnsi="Verdana"/>
          <w:sz w:val="20"/>
          <w:szCs w:val="20"/>
        </w:rPr>
        <w:t>подкрепа за придобиване</w:t>
      </w:r>
      <w:r w:rsidRPr="00371CA5">
        <w:rPr>
          <w:rFonts w:ascii="Verdana" w:hAnsi="Verdana"/>
          <w:sz w:val="20"/>
          <w:szCs w:val="20"/>
        </w:rPr>
        <w:t xml:space="preserve"> на трудови </w:t>
      </w:r>
      <w:r w:rsidR="00314F33">
        <w:rPr>
          <w:rFonts w:ascii="Verdana" w:hAnsi="Verdana"/>
          <w:sz w:val="20"/>
          <w:szCs w:val="20"/>
        </w:rPr>
        <w:t>умения</w:t>
      </w:r>
      <w:r w:rsidRPr="00371CA5">
        <w:rPr>
          <w:rFonts w:ascii="Verdana" w:hAnsi="Verdana"/>
          <w:sz w:val="20"/>
          <w:szCs w:val="20"/>
        </w:rPr>
        <w:t xml:space="preserve">, дневна и </w:t>
      </w:r>
      <w:proofErr w:type="spellStart"/>
      <w:r w:rsidRPr="00371CA5">
        <w:rPr>
          <w:rFonts w:ascii="Verdana" w:hAnsi="Verdana"/>
          <w:sz w:val="20"/>
          <w:szCs w:val="20"/>
        </w:rPr>
        <w:t>резидентна</w:t>
      </w:r>
      <w:proofErr w:type="spellEnd"/>
      <w:r w:rsidRPr="00371CA5">
        <w:rPr>
          <w:rFonts w:ascii="Verdana" w:hAnsi="Verdana"/>
          <w:sz w:val="20"/>
          <w:szCs w:val="20"/>
        </w:rPr>
        <w:t xml:space="preserve"> грижа, осигуряване на подслон, както и асистентска </w:t>
      </w:r>
      <w:r w:rsidR="00314F33">
        <w:rPr>
          <w:rFonts w:ascii="Verdana" w:hAnsi="Verdana"/>
          <w:sz w:val="20"/>
          <w:szCs w:val="20"/>
        </w:rPr>
        <w:t>подкрепа</w:t>
      </w:r>
      <w:r w:rsidRPr="00371CA5">
        <w:rPr>
          <w:rFonts w:ascii="Verdana" w:hAnsi="Verdana"/>
          <w:sz w:val="20"/>
          <w:szCs w:val="20"/>
        </w:rPr>
        <w:t>.</w:t>
      </w:r>
      <w:r w:rsidRPr="00371CA5">
        <w:rPr>
          <w:rFonts w:ascii="Verdana" w:eastAsia="Calibri" w:hAnsi="Verdana"/>
          <w:sz w:val="20"/>
          <w:szCs w:val="20"/>
          <w:lang w:eastAsia="en-US"/>
        </w:rPr>
        <w:t xml:space="preserve"> </w:t>
      </w:r>
    </w:p>
    <w:p w14:paraId="1C3F6D54" w14:textId="77777777" w:rsidR="00BA4611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038FC0FA" w14:textId="253C7ACA" w:rsidR="00BA4611" w:rsidRPr="00CE49AC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sz w:val="20"/>
          <w:szCs w:val="20"/>
          <w:lang w:eastAsia="en-US"/>
        </w:rPr>
        <w:t>Забележка:</w:t>
      </w:r>
    </w:p>
    <w:p w14:paraId="0F8EC946" w14:textId="77777777"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34D9D06" w14:textId="38402889"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F21A4">
        <w:rPr>
          <w:rFonts w:ascii="Verdana" w:eastAsia="Calibri" w:hAnsi="Verdana"/>
          <w:sz w:val="20"/>
          <w:szCs w:val="20"/>
          <w:lang w:eastAsia="en-US"/>
        </w:rPr>
        <w:t>Според спецификата на всяка община и съществуващите към момента социални услуги</w:t>
      </w:r>
      <w:r>
        <w:rPr>
          <w:rFonts w:ascii="Verdana" w:eastAsia="Calibri" w:hAnsi="Verdana"/>
          <w:sz w:val="20"/>
          <w:szCs w:val="20"/>
          <w:lang w:eastAsia="en-US"/>
        </w:rPr>
        <w:t>, се добавят или изтриват съответните колони и редове!</w:t>
      </w:r>
    </w:p>
    <w:p w14:paraId="105FDF6C" w14:textId="07F84360" w:rsidR="002410F8" w:rsidRDefault="002410F8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D4F9DF5" w14:textId="239351AD" w:rsidR="002410F8" w:rsidRDefault="009C5689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>
        <w:rPr>
          <w:rFonts w:ascii="Verdana" w:eastAsia="Calibri" w:hAnsi="Verdana"/>
          <w:b/>
          <w:sz w:val="20"/>
          <w:szCs w:val="20"/>
          <w:lang w:eastAsia="en-US"/>
        </w:rPr>
        <w:t>Указание за попълване на</w:t>
      </w:r>
      <w:r w:rsidR="002410F8" w:rsidRPr="002410F8">
        <w:rPr>
          <w:rFonts w:ascii="Verdana" w:eastAsia="Calibri" w:hAnsi="Verdana"/>
          <w:b/>
          <w:sz w:val="20"/>
          <w:szCs w:val="20"/>
          <w:lang w:eastAsia="en-US"/>
        </w:rPr>
        <w:t xml:space="preserve"> таблиците:</w:t>
      </w:r>
    </w:p>
    <w:p w14:paraId="4FDDFD73" w14:textId="662F86BC" w:rsidR="002410F8" w:rsidRPr="0049498B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№ по ред; </w:t>
      </w:r>
    </w:p>
    <w:p w14:paraId="2DE0A67B" w14:textId="32CA12E6" w:rsidR="002410F8" w:rsidRPr="0049498B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Социална услуга по ЗСУ, която се предоставя на територията на общината и за която вече е осигурено финансиране от </w:t>
      </w:r>
      <w:r w:rsidR="00067559">
        <w:rPr>
          <w:rFonts w:ascii="Verdana" w:eastAsia="Calibri" w:hAnsi="Verdana"/>
          <w:sz w:val="20"/>
          <w:szCs w:val="20"/>
          <w:lang w:eastAsia="en-US"/>
        </w:rPr>
        <w:t>държавния/</w:t>
      </w: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общинския бюджет - по дейности по чл. 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12 и чл. </w:t>
      </w:r>
      <w:r w:rsidRPr="0049498B">
        <w:rPr>
          <w:rFonts w:ascii="Verdana" w:eastAsia="Calibri" w:hAnsi="Verdana"/>
          <w:sz w:val="20"/>
          <w:szCs w:val="20"/>
          <w:lang w:eastAsia="en-US"/>
        </w:rPr>
        <w:t>15 от ЗСУ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– 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</w:t>
      </w:r>
      <w:r w:rsidRPr="0049498B">
        <w:rPr>
          <w:rFonts w:ascii="Verdana" w:eastAsia="Calibri" w:hAnsi="Verdana"/>
          <w:sz w:val="20"/>
          <w:szCs w:val="20"/>
          <w:lang w:eastAsia="en-US"/>
        </w:rPr>
        <w:t>;</w:t>
      </w:r>
    </w:p>
    <w:p w14:paraId="24655CBA" w14:textId="1BF46C35" w:rsidR="009C5689" w:rsidRPr="0049498B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Адрес на предоставяне на услугата;</w:t>
      </w:r>
    </w:p>
    <w:p w14:paraId="30D22E24" w14:textId="17EBB56C" w:rsidR="009C5689" w:rsidRPr="0049498B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Целева група</w:t>
      </w:r>
      <w:r w:rsid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– съгласно </w:t>
      </w:r>
      <w:r w:rsidR="0049498B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067559">
        <w:rPr>
          <w:rFonts w:ascii="Verdana" w:hAnsi="Verdana"/>
          <w:sz w:val="20"/>
          <w:szCs w:val="20"/>
        </w:rPr>
        <w:t>;</w:t>
      </w:r>
    </w:p>
    <w:p w14:paraId="024873FE" w14:textId="2FB7991D" w:rsidR="009C5689" w:rsidRPr="00067559" w:rsidRDefault="009C5689" w:rsidP="0006755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Брой лица, за които е осигурена възможност за ползване на социалната услуга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- 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>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услуги;</w:t>
      </w:r>
    </w:p>
    <w:p w14:paraId="08D8874B" w14:textId="4BD1FAF8" w:rsidR="0088064B" w:rsidRPr="0049498B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>Промяна на броя на потребителите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– увеличение/намаление;</w:t>
      </w:r>
    </w:p>
    <w:p w14:paraId="3AC1025C" w14:textId="0B3DB331" w:rsidR="009C5689" w:rsidRPr="0049498B" w:rsidRDefault="0088064B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Социалните услуги, чието предоставяне се планира да бъде прекратено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>;</w:t>
      </w:r>
    </w:p>
    <w:p w14:paraId="292C1FB4" w14:textId="64997D05" w:rsidR="0088064B" w:rsidRPr="0049498B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Нови социални услуги, финансирани от държавния/общинския бюджет </w:t>
      </w:r>
      <w:r w:rsidR="0049498B" w:rsidRPr="0049498B">
        <w:rPr>
          <w:rFonts w:ascii="Verdana" w:eastAsia="Calibri" w:hAnsi="Verdana"/>
          <w:sz w:val="20"/>
          <w:szCs w:val="20"/>
          <w:lang w:eastAsia="en-US"/>
        </w:rPr>
        <w:t>– брой потребители и р</w:t>
      </w:r>
      <w:r w:rsidRPr="0049498B">
        <w:rPr>
          <w:rFonts w:ascii="Verdana" w:eastAsia="Calibri" w:hAnsi="Verdana"/>
          <w:sz w:val="20"/>
          <w:szCs w:val="20"/>
          <w:lang w:eastAsia="en-US"/>
        </w:rPr>
        <w:t>азмер на финансовите средства за финансирането им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–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планираните за създаване нови социални услуги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за които е необходимо да бъде осигурена устойчивост след приключване на проектни дейности. По отношение на финансовите средства, ако няма прието РМС за стандартите за делегираните от държавата дейности се вписва – в рамките на</w:t>
      </w:r>
      <w:r w:rsidR="00A97220">
        <w:rPr>
          <w:rFonts w:ascii="Verdana" w:eastAsia="Calibri" w:hAnsi="Verdana"/>
          <w:sz w:val="20"/>
          <w:szCs w:val="20"/>
          <w:lang w:eastAsia="en-US"/>
        </w:rPr>
        <w:t xml:space="preserve"> трансферите от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държа</w:t>
      </w:r>
      <w:r w:rsidR="001E5F5A">
        <w:rPr>
          <w:rFonts w:ascii="Verdana" w:eastAsia="Calibri" w:hAnsi="Verdana"/>
          <w:sz w:val="20"/>
          <w:szCs w:val="20"/>
          <w:lang w:eastAsia="en-US"/>
        </w:rPr>
        <w:t>вния бюджет;</w:t>
      </w:r>
    </w:p>
    <w:p w14:paraId="1F9DEFCC" w14:textId="068E9452" w:rsidR="0088064B" w:rsidRPr="0049498B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Начин на предоставяне </w:t>
      </w:r>
      <w:r w:rsidR="001E5F5A">
        <w:rPr>
          <w:rFonts w:ascii="Verdana" w:eastAsia="Calibri" w:hAnsi="Verdana"/>
          <w:sz w:val="20"/>
          <w:szCs w:val="20"/>
          <w:lang w:eastAsia="en-US"/>
        </w:rPr>
        <w:t xml:space="preserve">- </w:t>
      </w:r>
      <w:r w:rsidRPr="0049498B">
        <w:rPr>
          <w:rFonts w:ascii="Verdana" w:eastAsia="Calibri" w:hAnsi="Verdana"/>
          <w:sz w:val="20"/>
          <w:szCs w:val="20"/>
          <w:lang w:eastAsia="en-US"/>
        </w:rPr>
        <w:t>самостоятелно или к</w:t>
      </w:r>
      <w:r w:rsidR="001E5F5A">
        <w:rPr>
          <w:rFonts w:ascii="Verdana" w:eastAsia="Calibri" w:hAnsi="Verdana"/>
          <w:sz w:val="20"/>
          <w:szCs w:val="20"/>
          <w:lang w:eastAsia="en-US"/>
        </w:rPr>
        <w:t>ато комплекс от социални услуги;</w:t>
      </w:r>
    </w:p>
    <w:p w14:paraId="16DE35A5" w14:textId="7602D6EE" w:rsidR="0049498B" w:rsidRPr="0049498B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lastRenderedPageBreak/>
        <w:t xml:space="preserve">Служители за извършване на дейностите по предоставяне на социалните и интегрираните здравно-социални услуги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–</w:t>
      </w:r>
      <w:r w:rsidR="001E5F5A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брой и длъжности;</w:t>
      </w:r>
    </w:p>
    <w:p w14:paraId="6525774B" w14:textId="77777777" w:rsidR="0088064B" w:rsidRPr="0049498B" w:rsidRDefault="0088064B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sectPr w:rsidR="0088064B" w:rsidRPr="0049498B" w:rsidSect="009A2B1A">
      <w:footerReference w:type="default" r:id="rId8"/>
      <w:pgSz w:w="16838" w:h="11906" w:orient="landscape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C0D10" w14:textId="77777777" w:rsidR="00FE445B" w:rsidRDefault="00FE445B" w:rsidP="00280585">
      <w:r>
        <w:separator/>
      </w:r>
    </w:p>
  </w:endnote>
  <w:endnote w:type="continuationSeparator" w:id="0">
    <w:p w14:paraId="00964ACA" w14:textId="77777777" w:rsidR="00FE445B" w:rsidRDefault="00FE445B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8359296"/>
      <w:docPartObj>
        <w:docPartGallery w:val="Page Numbers (Bottom of Page)"/>
        <w:docPartUnique/>
      </w:docPartObj>
    </w:sdtPr>
    <w:sdtEndPr/>
    <w:sdtContent>
      <w:p w14:paraId="051C6C71" w14:textId="3A68E303" w:rsidR="00000C37" w:rsidRDefault="00000C3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936">
          <w:rPr>
            <w:noProof/>
          </w:rPr>
          <w:t>4</w:t>
        </w:r>
        <w:r>
          <w:fldChar w:fldCharType="end"/>
        </w:r>
      </w:p>
    </w:sdtContent>
  </w:sdt>
  <w:p w14:paraId="2E78E845" w14:textId="77777777" w:rsidR="00000C37" w:rsidRDefault="00000C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C8D9D" w14:textId="77777777" w:rsidR="00FE445B" w:rsidRDefault="00FE445B" w:rsidP="00280585">
      <w:r>
        <w:separator/>
      </w:r>
    </w:p>
  </w:footnote>
  <w:footnote w:type="continuationSeparator" w:id="0">
    <w:p w14:paraId="2B995538" w14:textId="77777777" w:rsidR="00FE445B" w:rsidRDefault="00FE445B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5" w15:restartNumberingAfterBreak="0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6" w15:restartNumberingAfterBreak="0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7" w15:restartNumberingAfterBreak="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6"/>
  </w:num>
  <w:num w:numId="5">
    <w:abstractNumId w:val="8"/>
  </w:num>
  <w:num w:numId="6">
    <w:abstractNumId w:val="10"/>
  </w:num>
  <w:num w:numId="7">
    <w:abstractNumId w:val="5"/>
  </w:num>
  <w:num w:numId="8">
    <w:abstractNumId w:val="4"/>
  </w:num>
  <w:num w:numId="9">
    <w:abstractNumId w:val="13"/>
  </w:num>
  <w:num w:numId="10">
    <w:abstractNumId w:val="9"/>
  </w:num>
  <w:num w:numId="11">
    <w:abstractNumId w:val="0"/>
  </w:num>
  <w:num w:numId="12">
    <w:abstractNumId w:val="7"/>
  </w:num>
  <w:num w:numId="13">
    <w:abstractNumId w:val="15"/>
  </w:num>
  <w:num w:numId="14">
    <w:abstractNumId w:val="12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E7"/>
    <w:rsid w:val="00000C37"/>
    <w:rsid w:val="00003324"/>
    <w:rsid w:val="00004BD6"/>
    <w:rsid w:val="00016A01"/>
    <w:rsid w:val="000322B4"/>
    <w:rsid w:val="00034311"/>
    <w:rsid w:val="00035489"/>
    <w:rsid w:val="0003622F"/>
    <w:rsid w:val="0003686B"/>
    <w:rsid w:val="00056DAD"/>
    <w:rsid w:val="000614F4"/>
    <w:rsid w:val="00065382"/>
    <w:rsid w:val="00065F5D"/>
    <w:rsid w:val="00067559"/>
    <w:rsid w:val="00072500"/>
    <w:rsid w:val="00075D81"/>
    <w:rsid w:val="00082050"/>
    <w:rsid w:val="000A7C44"/>
    <w:rsid w:val="000B0A0C"/>
    <w:rsid w:val="000B486C"/>
    <w:rsid w:val="000C2908"/>
    <w:rsid w:val="000C5801"/>
    <w:rsid w:val="000D4AF5"/>
    <w:rsid w:val="000E68CD"/>
    <w:rsid w:val="000F5E8F"/>
    <w:rsid w:val="001054DA"/>
    <w:rsid w:val="001202BC"/>
    <w:rsid w:val="00140F32"/>
    <w:rsid w:val="00151242"/>
    <w:rsid w:val="00151ED0"/>
    <w:rsid w:val="00174A99"/>
    <w:rsid w:val="001858E3"/>
    <w:rsid w:val="001936C8"/>
    <w:rsid w:val="001A08DD"/>
    <w:rsid w:val="001C19D9"/>
    <w:rsid w:val="001C3131"/>
    <w:rsid w:val="001E5F5A"/>
    <w:rsid w:val="001F602A"/>
    <w:rsid w:val="0020531E"/>
    <w:rsid w:val="00210800"/>
    <w:rsid w:val="002134EF"/>
    <w:rsid w:val="00222F98"/>
    <w:rsid w:val="00226BFD"/>
    <w:rsid w:val="00227AB6"/>
    <w:rsid w:val="0023276D"/>
    <w:rsid w:val="002410F8"/>
    <w:rsid w:val="00243B0E"/>
    <w:rsid w:val="00266F6F"/>
    <w:rsid w:val="00267564"/>
    <w:rsid w:val="00270F2A"/>
    <w:rsid w:val="00274BBD"/>
    <w:rsid w:val="00277D80"/>
    <w:rsid w:val="00280585"/>
    <w:rsid w:val="00281351"/>
    <w:rsid w:val="00297603"/>
    <w:rsid w:val="002A6224"/>
    <w:rsid w:val="002B02E6"/>
    <w:rsid w:val="002C6EA5"/>
    <w:rsid w:val="002D1129"/>
    <w:rsid w:val="002D555D"/>
    <w:rsid w:val="00300A0C"/>
    <w:rsid w:val="00303B75"/>
    <w:rsid w:val="0030441E"/>
    <w:rsid w:val="00305D44"/>
    <w:rsid w:val="00307C8F"/>
    <w:rsid w:val="00314F33"/>
    <w:rsid w:val="00316592"/>
    <w:rsid w:val="00341B8D"/>
    <w:rsid w:val="0035047B"/>
    <w:rsid w:val="00356D04"/>
    <w:rsid w:val="003576E4"/>
    <w:rsid w:val="00361B3F"/>
    <w:rsid w:val="003675A7"/>
    <w:rsid w:val="00371CA5"/>
    <w:rsid w:val="00373F49"/>
    <w:rsid w:val="00376C8B"/>
    <w:rsid w:val="003C03E2"/>
    <w:rsid w:val="003C0558"/>
    <w:rsid w:val="003D38E4"/>
    <w:rsid w:val="003E6BAB"/>
    <w:rsid w:val="003F6840"/>
    <w:rsid w:val="00417666"/>
    <w:rsid w:val="004539BD"/>
    <w:rsid w:val="00477EA9"/>
    <w:rsid w:val="00487A7F"/>
    <w:rsid w:val="0049498B"/>
    <w:rsid w:val="004B177A"/>
    <w:rsid w:val="004B6347"/>
    <w:rsid w:val="004B699E"/>
    <w:rsid w:val="004B6B70"/>
    <w:rsid w:val="004D25AC"/>
    <w:rsid w:val="004D2C5A"/>
    <w:rsid w:val="004D5247"/>
    <w:rsid w:val="004D5448"/>
    <w:rsid w:val="004D728B"/>
    <w:rsid w:val="004E406C"/>
    <w:rsid w:val="004F6440"/>
    <w:rsid w:val="00510F3C"/>
    <w:rsid w:val="00512B73"/>
    <w:rsid w:val="005263BA"/>
    <w:rsid w:val="00531844"/>
    <w:rsid w:val="00544887"/>
    <w:rsid w:val="0055502D"/>
    <w:rsid w:val="00556958"/>
    <w:rsid w:val="005706CA"/>
    <w:rsid w:val="00572924"/>
    <w:rsid w:val="00576245"/>
    <w:rsid w:val="00581BFF"/>
    <w:rsid w:val="005D38C0"/>
    <w:rsid w:val="005F6036"/>
    <w:rsid w:val="0060237B"/>
    <w:rsid w:val="00610936"/>
    <w:rsid w:val="006174AD"/>
    <w:rsid w:val="00631E32"/>
    <w:rsid w:val="00634CFF"/>
    <w:rsid w:val="006413C1"/>
    <w:rsid w:val="00647CAE"/>
    <w:rsid w:val="00652068"/>
    <w:rsid w:val="00653683"/>
    <w:rsid w:val="00691536"/>
    <w:rsid w:val="006A2F60"/>
    <w:rsid w:val="006B3253"/>
    <w:rsid w:val="006B4229"/>
    <w:rsid w:val="006C51A5"/>
    <w:rsid w:val="006D1FDF"/>
    <w:rsid w:val="006D226F"/>
    <w:rsid w:val="006E347C"/>
    <w:rsid w:val="006E4955"/>
    <w:rsid w:val="006F7905"/>
    <w:rsid w:val="00722403"/>
    <w:rsid w:val="00723D68"/>
    <w:rsid w:val="00731D78"/>
    <w:rsid w:val="00735FCD"/>
    <w:rsid w:val="007454E2"/>
    <w:rsid w:val="00745BF2"/>
    <w:rsid w:val="00762059"/>
    <w:rsid w:val="00766A7E"/>
    <w:rsid w:val="0077097C"/>
    <w:rsid w:val="00774C9D"/>
    <w:rsid w:val="00784A37"/>
    <w:rsid w:val="00786889"/>
    <w:rsid w:val="00797707"/>
    <w:rsid w:val="007A0018"/>
    <w:rsid w:val="007B004F"/>
    <w:rsid w:val="007B06C6"/>
    <w:rsid w:val="007D60AC"/>
    <w:rsid w:val="007E5547"/>
    <w:rsid w:val="007F6BA9"/>
    <w:rsid w:val="008057E3"/>
    <w:rsid w:val="00824764"/>
    <w:rsid w:val="00827B37"/>
    <w:rsid w:val="008311A4"/>
    <w:rsid w:val="008351CD"/>
    <w:rsid w:val="00840C99"/>
    <w:rsid w:val="00851561"/>
    <w:rsid w:val="0085238F"/>
    <w:rsid w:val="00854DF6"/>
    <w:rsid w:val="00860003"/>
    <w:rsid w:val="0087679A"/>
    <w:rsid w:val="0088064B"/>
    <w:rsid w:val="008848F9"/>
    <w:rsid w:val="00886303"/>
    <w:rsid w:val="00890EDE"/>
    <w:rsid w:val="008B4CA6"/>
    <w:rsid w:val="008B5A29"/>
    <w:rsid w:val="008B6DF7"/>
    <w:rsid w:val="008C6A13"/>
    <w:rsid w:val="008D226E"/>
    <w:rsid w:val="008E0F92"/>
    <w:rsid w:val="008E1077"/>
    <w:rsid w:val="008E3E46"/>
    <w:rsid w:val="008E7B63"/>
    <w:rsid w:val="008F6600"/>
    <w:rsid w:val="0090028C"/>
    <w:rsid w:val="00904508"/>
    <w:rsid w:val="00911317"/>
    <w:rsid w:val="009279EF"/>
    <w:rsid w:val="009425A6"/>
    <w:rsid w:val="00943B69"/>
    <w:rsid w:val="00946311"/>
    <w:rsid w:val="00963CAD"/>
    <w:rsid w:val="00974992"/>
    <w:rsid w:val="0097763E"/>
    <w:rsid w:val="00983833"/>
    <w:rsid w:val="0099356D"/>
    <w:rsid w:val="009944F3"/>
    <w:rsid w:val="009A27EB"/>
    <w:rsid w:val="009A2B1A"/>
    <w:rsid w:val="009A5DAA"/>
    <w:rsid w:val="009C5689"/>
    <w:rsid w:val="009C78A2"/>
    <w:rsid w:val="009D47AC"/>
    <w:rsid w:val="009D5A99"/>
    <w:rsid w:val="009D7BFF"/>
    <w:rsid w:val="009E6288"/>
    <w:rsid w:val="009E70B6"/>
    <w:rsid w:val="00A15384"/>
    <w:rsid w:val="00A212C4"/>
    <w:rsid w:val="00A2284F"/>
    <w:rsid w:val="00A3137C"/>
    <w:rsid w:val="00A319A9"/>
    <w:rsid w:val="00A41380"/>
    <w:rsid w:val="00A5441D"/>
    <w:rsid w:val="00A57901"/>
    <w:rsid w:val="00A97220"/>
    <w:rsid w:val="00AD1E77"/>
    <w:rsid w:val="00AF21A4"/>
    <w:rsid w:val="00B00BB1"/>
    <w:rsid w:val="00B23DD2"/>
    <w:rsid w:val="00B309A6"/>
    <w:rsid w:val="00B474F5"/>
    <w:rsid w:val="00B50BE4"/>
    <w:rsid w:val="00B812AF"/>
    <w:rsid w:val="00B90555"/>
    <w:rsid w:val="00B90ED4"/>
    <w:rsid w:val="00BA4611"/>
    <w:rsid w:val="00BB3408"/>
    <w:rsid w:val="00C07C15"/>
    <w:rsid w:val="00C45197"/>
    <w:rsid w:val="00C5324A"/>
    <w:rsid w:val="00C55B24"/>
    <w:rsid w:val="00C608BF"/>
    <w:rsid w:val="00C92BFF"/>
    <w:rsid w:val="00C947C4"/>
    <w:rsid w:val="00CA3C1F"/>
    <w:rsid w:val="00CB2E46"/>
    <w:rsid w:val="00CB5D71"/>
    <w:rsid w:val="00CB7BA4"/>
    <w:rsid w:val="00CE49AC"/>
    <w:rsid w:val="00CF194B"/>
    <w:rsid w:val="00D04850"/>
    <w:rsid w:val="00D07029"/>
    <w:rsid w:val="00D14AE0"/>
    <w:rsid w:val="00D17892"/>
    <w:rsid w:val="00D20CD9"/>
    <w:rsid w:val="00D267C0"/>
    <w:rsid w:val="00D535DB"/>
    <w:rsid w:val="00D5393B"/>
    <w:rsid w:val="00D6564D"/>
    <w:rsid w:val="00D75356"/>
    <w:rsid w:val="00D75A74"/>
    <w:rsid w:val="00D77308"/>
    <w:rsid w:val="00D801DC"/>
    <w:rsid w:val="00D926FC"/>
    <w:rsid w:val="00D9469F"/>
    <w:rsid w:val="00DD78D3"/>
    <w:rsid w:val="00DE43CD"/>
    <w:rsid w:val="00DE7943"/>
    <w:rsid w:val="00DF0480"/>
    <w:rsid w:val="00DF7884"/>
    <w:rsid w:val="00E0203B"/>
    <w:rsid w:val="00E2079C"/>
    <w:rsid w:val="00E23699"/>
    <w:rsid w:val="00E26376"/>
    <w:rsid w:val="00E34F86"/>
    <w:rsid w:val="00E35F9A"/>
    <w:rsid w:val="00E46220"/>
    <w:rsid w:val="00E60C6A"/>
    <w:rsid w:val="00E717B7"/>
    <w:rsid w:val="00EA1F29"/>
    <w:rsid w:val="00EC02DF"/>
    <w:rsid w:val="00ED1974"/>
    <w:rsid w:val="00EF1FB5"/>
    <w:rsid w:val="00EF3A10"/>
    <w:rsid w:val="00EF4E2D"/>
    <w:rsid w:val="00F07712"/>
    <w:rsid w:val="00F12C04"/>
    <w:rsid w:val="00F26780"/>
    <w:rsid w:val="00F3552D"/>
    <w:rsid w:val="00F4129B"/>
    <w:rsid w:val="00F54DED"/>
    <w:rsid w:val="00F74E8C"/>
    <w:rsid w:val="00F76428"/>
    <w:rsid w:val="00F84ED5"/>
    <w:rsid w:val="00F857CF"/>
    <w:rsid w:val="00F96354"/>
    <w:rsid w:val="00F978E9"/>
    <w:rsid w:val="00FA005B"/>
    <w:rsid w:val="00FA7276"/>
    <w:rsid w:val="00FB0FF3"/>
    <w:rsid w:val="00FB2A3E"/>
    <w:rsid w:val="00FC7E27"/>
    <w:rsid w:val="00FD017A"/>
    <w:rsid w:val="00FD2D02"/>
    <w:rsid w:val="00FE445B"/>
    <w:rsid w:val="00FE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9A89C1"/>
  <w15:chartTrackingRefBased/>
  <w15:docId w15:val="{829519A7-B18C-4B38-8437-564C6E9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Normal (Web)"/>
    <w:basedOn w:val="a"/>
    <w:uiPriority w:val="99"/>
    <w:semiHidden/>
    <w:unhideWhenUsed/>
    <w:rsid w:val="00DD78D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B7338-801D-4A5E-915E-337443701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10</Pages>
  <Words>2894</Words>
  <Characters>16497</Characters>
  <Application>Microsoft Office Word</Application>
  <DocSecurity>0</DocSecurity>
  <Lines>137</Lines>
  <Paragraphs>38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Ninov</dc:creator>
  <cp:keywords/>
  <dc:description/>
  <cp:lastModifiedBy>user</cp:lastModifiedBy>
  <cp:revision>10</cp:revision>
  <dcterms:created xsi:type="dcterms:W3CDTF">2026-06-03T13:41:00Z</dcterms:created>
  <dcterms:modified xsi:type="dcterms:W3CDTF">2026-06-10T08:41:00Z</dcterms:modified>
</cp:coreProperties>
</file>