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11C" w:rsidRDefault="006E2DA4" w:rsidP="00BE411C">
      <w:pPr>
        <w:rPr>
          <w:sz w:val="32"/>
          <w:szCs w:val="32"/>
        </w:rPr>
      </w:pPr>
      <w:r w:rsidRPr="00BE411C"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 xml:space="preserve">    </w:t>
      </w:r>
      <w:r w:rsidR="009B005C" w:rsidRPr="00BE411C">
        <w:rPr>
          <w:sz w:val="32"/>
          <w:szCs w:val="32"/>
        </w:rPr>
        <w:t xml:space="preserve"> </w:t>
      </w:r>
    </w:p>
    <w:p w:rsidR="005A038F" w:rsidRPr="009B7710" w:rsidRDefault="00F624F6" w:rsidP="009B771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</w:t>
      </w:r>
      <w:r w:rsidR="00DA688B" w:rsidRPr="009B7710">
        <w:rPr>
          <w:rFonts w:ascii="Times New Roman" w:hAnsi="Times New Roman" w:cs="Times New Roman"/>
          <w:b/>
          <w:sz w:val="32"/>
          <w:szCs w:val="32"/>
        </w:rPr>
        <w:t>Офис за военен отчет-Община Бяла</w:t>
      </w:r>
      <w:r w:rsidR="00DD61C4" w:rsidRPr="009B7710">
        <w:rPr>
          <w:rFonts w:ascii="Times New Roman" w:hAnsi="Times New Roman" w:cs="Times New Roman"/>
          <w:b/>
          <w:sz w:val="32"/>
          <w:szCs w:val="32"/>
        </w:rPr>
        <w:t xml:space="preserve"> Ви информира, </w:t>
      </w:r>
      <w:r w:rsidR="009039B9" w:rsidRPr="009B7710">
        <w:rPr>
          <w:rFonts w:ascii="Times New Roman" w:hAnsi="Times New Roman" w:cs="Times New Roman"/>
          <w:b/>
          <w:color w:val="1C1E21"/>
          <w:sz w:val="32"/>
          <w:szCs w:val="32"/>
        </w:rPr>
        <w:t xml:space="preserve">че със заповед ОХ- </w:t>
      </w:r>
      <w:r w:rsidR="005A038F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>280</w:t>
      </w:r>
      <w:r w:rsidR="009039B9" w:rsidRPr="009B7710">
        <w:rPr>
          <w:rFonts w:ascii="Times New Roman" w:hAnsi="Times New Roman" w:cs="Times New Roman"/>
          <w:b/>
          <w:color w:val="1C1E21"/>
          <w:sz w:val="32"/>
          <w:szCs w:val="32"/>
        </w:rPr>
        <w:t>/</w:t>
      </w:r>
      <w:r w:rsidR="005A038F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>01</w:t>
      </w:r>
      <w:r w:rsidR="006E2DA4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>.0</w:t>
      </w:r>
      <w:r w:rsidR="005A038F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>4</w:t>
      </w:r>
      <w:r w:rsidR="009039B9" w:rsidRPr="009B7710">
        <w:rPr>
          <w:rFonts w:ascii="Times New Roman" w:hAnsi="Times New Roman" w:cs="Times New Roman"/>
          <w:b/>
          <w:color w:val="1C1E21"/>
          <w:sz w:val="32"/>
          <w:szCs w:val="32"/>
        </w:rPr>
        <w:t>.</w:t>
      </w:r>
      <w:r w:rsidR="006E2DA4" w:rsidRPr="009B7710">
        <w:rPr>
          <w:rFonts w:ascii="Times New Roman" w:hAnsi="Times New Roman" w:cs="Times New Roman"/>
          <w:b/>
          <w:color w:val="1C1E21"/>
          <w:sz w:val="32"/>
          <w:szCs w:val="32"/>
        </w:rPr>
        <w:t>202</w:t>
      </w:r>
      <w:r w:rsidR="006E2DA4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>1</w:t>
      </w:r>
      <w:r w:rsidR="00CF1767" w:rsidRPr="009B7710">
        <w:rPr>
          <w:rFonts w:ascii="Times New Roman" w:hAnsi="Times New Roman" w:cs="Times New Roman"/>
          <w:b/>
          <w:color w:val="1C1E21"/>
          <w:sz w:val="32"/>
          <w:szCs w:val="32"/>
        </w:rPr>
        <w:t>г. на министъра на отбраната на Република България</w:t>
      </w:r>
      <w:r w:rsidR="006E2DA4" w:rsidRPr="009B7710">
        <w:rPr>
          <w:rFonts w:ascii="Times New Roman" w:hAnsi="Times New Roman" w:cs="Times New Roman"/>
          <w:b/>
          <w:color w:val="1C1E21"/>
          <w:sz w:val="32"/>
          <w:szCs w:val="32"/>
          <w:lang w:val="en-US"/>
        </w:rPr>
        <w:t xml:space="preserve"> e</w:t>
      </w:r>
      <w:r w:rsidR="00CF1767" w:rsidRPr="009B7710">
        <w:rPr>
          <w:rFonts w:ascii="Times New Roman" w:hAnsi="Times New Roman" w:cs="Times New Roman"/>
          <w:b/>
          <w:color w:val="1C1E21"/>
          <w:sz w:val="32"/>
          <w:szCs w:val="32"/>
        </w:rPr>
        <w:t xml:space="preserve"> </w:t>
      </w:r>
      <w:r w:rsidR="00BE411C" w:rsidRPr="009B7710">
        <w:rPr>
          <w:rFonts w:ascii="Times New Roman" w:hAnsi="Times New Roman" w:cs="Times New Roman"/>
          <w:b/>
          <w:sz w:val="32"/>
          <w:szCs w:val="32"/>
        </w:rPr>
        <w:t>разкрита процедура</w:t>
      </w:r>
      <w:r w:rsidR="005A038F" w:rsidRPr="009B7710">
        <w:rPr>
          <w:rFonts w:ascii="Times New Roman" w:hAnsi="Times New Roman" w:cs="Times New Roman"/>
          <w:b/>
          <w:sz w:val="32"/>
          <w:szCs w:val="32"/>
        </w:rPr>
        <w:t xml:space="preserve"> за обявяване на 40 (четиридесет) войнишки длъжности във военно формирование 28860-Горна Малина, от Състава на съвместното командване на силите, за приемане на военна служба на лица, завършили граждански средни или висши училища в страната и в чужбина.</w:t>
      </w:r>
      <w:r w:rsidR="00BE411C" w:rsidRPr="009B7710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5A038F" w:rsidRPr="009B7710" w:rsidRDefault="005A038F" w:rsidP="009B7710">
      <w:pPr>
        <w:jc w:val="both"/>
        <w:rPr>
          <w:rFonts w:ascii="Times New Roman" w:hAnsi="Times New Roman" w:cs="Times New Roman"/>
          <w:sz w:val="32"/>
          <w:szCs w:val="32"/>
        </w:rPr>
      </w:pPr>
      <w:r w:rsidRPr="009B7710">
        <w:rPr>
          <w:rFonts w:ascii="Times New Roman" w:hAnsi="Times New Roman" w:cs="Times New Roman"/>
          <w:sz w:val="32"/>
          <w:szCs w:val="32"/>
        </w:rPr>
        <w:t xml:space="preserve">      Конкурсът ще</w:t>
      </w:r>
      <w:r w:rsidR="00A14F4C">
        <w:rPr>
          <w:rFonts w:ascii="Times New Roman" w:hAnsi="Times New Roman" w:cs="Times New Roman"/>
          <w:sz w:val="32"/>
          <w:szCs w:val="32"/>
        </w:rPr>
        <w:t xml:space="preserve"> се проведе по график от </w:t>
      </w:r>
      <w:r w:rsidR="00A14F4C" w:rsidRPr="00A14F4C">
        <w:rPr>
          <w:rFonts w:ascii="Times New Roman" w:hAnsi="Times New Roman" w:cs="Times New Roman"/>
          <w:b/>
          <w:sz w:val="32"/>
          <w:szCs w:val="32"/>
        </w:rPr>
        <w:t>26.07.</w:t>
      </w:r>
      <w:r w:rsidRPr="00A14F4C">
        <w:rPr>
          <w:rFonts w:ascii="Times New Roman" w:hAnsi="Times New Roman" w:cs="Times New Roman"/>
          <w:b/>
          <w:sz w:val="32"/>
          <w:szCs w:val="32"/>
        </w:rPr>
        <w:t>2021г. до 30.07.2021г.</w:t>
      </w:r>
      <w:r w:rsidRPr="009B7710">
        <w:rPr>
          <w:rFonts w:ascii="Times New Roman" w:hAnsi="Times New Roman" w:cs="Times New Roman"/>
          <w:sz w:val="32"/>
          <w:szCs w:val="32"/>
        </w:rPr>
        <w:t xml:space="preserve"> и включва-тест за проверка на общата култура, изпит за определяне на физическата годност и събеседване с кандидатите.</w:t>
      </w:r>
    </w:p>
    <w:p w:rsidR="00A14F4C" w:rsidRDefault="00BE411C" w:rsidP="009B771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B7710">
        <w:rPr>
          <w:rFonts w:ascii="Times New Roman" w:hAnsi="Times New Roman" w:cs="Times New Roman"/>
          <w:sz w:val="32"/>
          <w:szCs w:val="32"/>
        </w:rPr>
        <w:t xml:space="preserve">    </w:t>
      </w:r>
      <w:r w:rsidR="00A14F4C">
        <w:rPr>
          <w:rFonts w:ascii="Times New Roman" w:hAnsi="Times New Roman" w:cs="Times New Roman"/>
          <w:sz w:val="32"/>
          <w:szCs w:val="32"/>
        </w:rPr>
        <w:t xml:space="preserve"> </w:t>
      </w:r>
      <w:r w:rsidRPr="009B7710">
        <w:rPr>
          <w:rFonts w:ascii="Times New Roman" w:hAnsi="Times New Roman" w:cs="Times New Roman"/>
          <w:sz w:val="32"/>
          <w:szCs w:val="32"/>
        </w:rPr>
        <w:t xml:space="preserve">Срок за подаване на документите </w:t>
      </w:r>
      <w:r w:rsidRPr="009B7710">
        <w:rPr>
          <w:rFonts w:ascii="Times New Roman" w:hAnsi="Times New Roman" w:cs="Times New Roman"/>
          <w:b/>
          <w:sz w:val="32"/>
          <w:szCs w:val="32"/>
        </w:rPr>
        <w:t>по местоживеене и постоянен адрес-</w:t>
      </w:r>
      <w:r w:rsidR="002F5DB7" w:rsidRPr="009B7710">
        <w:rPr>
          <w:rFonts w:ascii="Times New Roman" w:hAnsi="Times New Roman" w:cs="Times New Roman"/>
          <w:b/>
          <w:sz w:val="32"/>
          <w:szCs w:val="32"/>
        </w:rPr>
        <w:t>до 02.07.2021г.</w:t>
      </w:r>
      <w:r w:rsidRPr="009B7710">
        <w:rPr>
          <w:rFonts w:ascii="Times New Roman" w:hAnsi="Times New Roman" w:cs="Times New Roman"/>
          <w:b/>
          <w:sz w:val="32"/>
          <w:szCs w:val="32"/>
        </w:rPr>
        <w:t xml:space="preserve"> включително.</w:t>
      </w:r>
    </w:p>
    <w:p w:rsidR="00BE411C" w:rsidRPr="00A14F4C" w:rsidRDefault="00A14F4C" w:rsidP="009B771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BE411C" w:rsidRPr="009B771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BE411C" w:rsidRPr="009B7710">
        <w:rPr>
          <w:rFonts w:ascii="Times New Roman" w:hAnsi="Times New Roman" w:cs="Times New Roman"/>
          <w:sz w:val="32"/>
          <w:szCs w:val="32"/>
        </w:rPr>
        <w:t>Допълнителна информация за изискванията към кандидатите, необходимите документи и реда за кандидатстване можете да получите от:</w:t>
      </w:r>
    </w:p>
    <w:p w:rsidR="006E2DA4" w:rsidRPr="009B7710" w:rsidRDefault="00E712A7" w:rsidP="009B7710">
      <w:pPr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9B771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Военно окръжие 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 w:eastAsia="bg-BG"/>
        </w:rPr>
        <w:t xml:space="preserve">I 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степен Русе</w:t>
      </w:r>
      <w:r w:rsidR="006E2DA4" w:rsidRPr="009B7710">
        <w:rPr>
          <w:rFonts w:ascii="Times New Roman" w:hAnsi="Times New Roman" w:cs="Times New Roman"/>
          <w:b/>
          <w:sz w:val="32"/>
          <w:szCs w:val="32"/>
          <w:lang w:val="en-US"/>
        </w:rPr>
        <w:t>-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гр. Русе, ул. „Княжеска” № 8</w:t>
      </w:r>
    </w:p>
    <w:p w:rsidR="00E712A7" w:rsidRPr="009B7710" w:rsidRDefault="00E712A7" w:rsidP="009B7710">
      <w:pPr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телефон: 082/834 817</w:t>
      </w:r>
    </w:p>
    <w:p w:rsidR="009B7710" w:rsidRDefault="009B7710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E712A7" w:rsidRPr="009B7710" w:rsidRDefault="00DA688B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9B771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Офис за военен отчет-Община Бяла</w:t>
      </w:r>
    </w:p>
    <w:p w:rsidR="00E712A7" w:rsidRPr="009B7710" w:rsidRDefault="00DA688B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гр. Бяла, пл. „Екзарх Йосиф” 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I</w:t>
      </w:r>
      <w:r w:rsidR="00E712A7"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№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</w:t>
      </w:r>
    </w:p>
    <w:p w:rsidR="00A42360" w:rsidRPr="009B7710" w:rsidRDefault="00DA688B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9B771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телефон: 088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9 756</w:t>
      </w:r>
      <w:r w:rsidR="00BE411C" w:rsidRPr="009B771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 </w:t>
      </w:r>
      <w:r w:rsidRPr="009B7710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330</w:t>
      </w:r>
    </w:p>
    <w:p w:rsidR="00BE411C" w:rsidRPr="009B7710" w:rsidRDefault="00BE411C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B81B14" w:rsidRPr="009B7710" w:rsidRDefault="00DD61C4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B7710">
        <w:rPr>
          <w:rFonts w:ascii="Times New Roman" w:eastAsia="Times New Roman" w:hAnsi="Times New Roman" w:cs="Times New Roman"/>
          <w:sz w:val="32"/>
          <w:szCs w:val="32"/>
          <w:lang w:eastAsia="bg-BG"/>
        </w:rPr>
        <w:t>Линк към обявата:</w:t>
      </w:r>
      <w:r w:rsidR="00AE6EA4" w:rsidRPr="009B7710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</w:p>
    <w:p w:rsidR="00C024A1" w:rsidRPr="009B7710" w:rsidRDefault="002F5DB7" w:rsidP="009B771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hyperlink r:id="rId6" w:history="1">
        <w:r w:rsidRPr="009B7710">
          <w:rPr>
            <w:rStyle w:val="Hyperlink"/>
            <w:rFonts w:ascii="Times New Roman" w:eastAsia="Times New Roman" w:hAnsi="Times New Roman" w:cs="Times New Roman"/>
            <w:sz w:val="32"/>
            <w:szCs w:val="32"/>
            <w:lang w:eastAsia="bg-BG"/>
          </w:rPr>
          <w:t>http://w</w:t>
        </w:r>
        <w:r w:rsidRPr="009B7710">
          <w:rPr>
            <w:rStyle w:val="Hyperlink"/>
            <w:rFonts w:ascii="Times New Roman" w:eastAsia="Times New Roman" w:hAnsi="Times New Roman" w:cs="Times New Roman"/>
            <w:sz w:val="32"/>
            <w:szCs w:val="32"/>
            <w:lang w:eastAsia="bg-BG"/>
          </w:rPr>
          <w:t>w</w:t>
        </w:r>
        <w:r w:rsidRPr="009B7710">
          <w:rPr>
            <w:rStyle w:val="Hyperlink"/>
            <w:rFonts w:ascii="Times New Roman" w:eastAsia="Times New Roman" w:hAnsi="Times New Roman" w:cs="Times New Roman"/>
            <w:sz w:val="32"/>
            <w:szCs w:val="32"/>
            <w:lang w:eastAsia="bg-BG"/>
          </w:rPr>
          <w:t>w.comd.bg/sites/default/files/public_files/zapovedi/mo/fff-27.04.21.pdf</w:t>
        </w:r>
      </w:hyperlink>
    </w:p>
    <w:sectPr w:rsidR="00C024A1" w:rsidRPr="009B7710" w:rsidSect="009C0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60665"/>
    <w:multiLevelType w:val="multilevel"/>
    <w:tmpl w:val="3B4411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D61C4"/>
    <w:rsid w:val="000D3D2F"/>
    <w:rsid w:val="000E3B1D"/>
    <w:rsid w:val="00110529"/>
    <w:rsid w:val="001C4C61"/>
    <w:rsid w:val="001F4858"/>
    <w:rsid w:val="00221D5E"/>
    <w:rsid w:val="002E4193"/>
    <w:rsid w:val="002F5DB7"/>
    <w:rsid w:val="00300D03"/>
    <w:rsid w:val="00533579"/>
    <w:rsid w:val="005A038F"/>
    <w:rsid w:val="005A4010"/>
    <w:rsid w:val="00624875"/>
    <w:rsid w:val="0067116E"/>
    <w:rsid w:val="006E2DA4"/>
    <w:rsid w:val="007722B1"/>
    <w:rsid w:val="007A227B"/>
    <w:rsid w:val="007D376B"/>
    <w:rsid w:val="008111CC"/>
    <w:rsid w:val="00835137"/>
    <w:rsid w:val="008524E0"/>
    <w:rsid w:val="009039B9"/>
    <w:rsid w:val="009618AA"/>
    <w:rsid w:val="009B005C"/>
    <w:rsid w:val="009B7710"/>
    <w:rsid w:val="009C07CF"/>
    <w:rsid w:val="00A14F4C"/>
    <w:rsid w:val="00A25CDC"/>
    <w:rsid w:val="00A27802"/>
    <w:rsid w:val="00A42360"/>
    <w:rsid w:val="00AE6EA4"/>
    <w:rsid w:val="00B45757"/>
    <w:rsid w:val="00B81B14"/>
    <w:rsid w:val="00BE411C"/>
    <w:rsid w:val="00C024A1"/>
    <w:rsid w:val="00CF1767"/>
    <w:rsid w:val="00D72386"/>
    <w:rsid w:val="00DA688B"/>
    <w:rsid w:val="00DD61C4"/>
    <w:rsid w:val="00E27FE9"/>
    <w:rsid w:val="00E36E21"/>
    <w:rsid w:val="00E712A7"/>
    <w:rsid w:val="00EC2AF2"/>
    <w:rsid w:val="00ED276F"/>
    <w:rsid w:val="00F016B2"/>
    <w:rsid w:val="00F2519E"/>
    <w:rsid w:val="00F62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7CF"/>
  </w:style>
  <w:style w:type="paragraph" w:styleId="Heading3">
    <w:name w:val="heading 3"/>
    <w:basedOn w:val="Normal"/>
    <w:link w:val="Heading3Char"/>
    <w:uiPriority w:val="9"/>
    <w:qFormat/>
    <w:rsid w:val="006E2D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i732d6d">
    <w:name w:val="oi732d6d"/>
    <w:basedOn w:val="DefaultParagraphFont"/>
    <w:rsid w:val="00B81B14"/>
  </w:style>
  <w:style w:type="character" w:styleId="Hyperlink">
    <w:name w:val="Hyperlink"/>
    <w:basedOn w:val="DefaultParagraphFont"/>
    <w:uiPriority w:val="99"/>
    <w:unhideWhenUsed/>
    <w:rsid w:val="00B81B1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F1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exposedshow">
    <w:name w:val="text_exposed_show"/>
    <w:basedOn w:val="DefaultParagraphFont"/>
    <w:rsid w:val="00CF1767"/>
  </w:style>
  <w:style w:type="character" w:customStyle="1" w:styleId="Heading3Char">
    <w:name w:val="Heading 3 Char"/>
    <w:basedOn w:val="DefaultParagraphFont"/>
    <w:link w:val="Heading3"/>
    <w:uiPriority w:val="9"/>
    <w:rsid w:val="006E2DA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d2edcug0">
    <w:name w:val="d2edcug0"/>
    <w:basedOn w:val="DefaultParagraphFont"/>
    <w:rsid w:val="006E2DA4"/>
  </w:style>
  <w:style w:type="character" w:customStyle="1" w:styleId="gpro0wi8">
    <w:name w:val="gpro0wi8"/>
    <w:basedOn w:val="DefaultParagraphFont"/>
    <w:rsid w:val="006E2DA4"/>
  </w:style>
  <w:style w:type="character" w:customStyle="1" w:styleId="pcp91wgn">
    <w:name w:val="pcp91wgn"/>
    <w:basedOn w:val="DefaultParagraphFont"/>
    <w:rsid w:val="006E2DA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E2D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E2DA4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E2D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E2DA4"/>
    <w:rPr>
      <w:rFonts w:ascii="Arial" w:eastAsia="Times New Roman" w:hAnsi="Arial" w:cs="Arial"/>
      <w:vanish/>
      <w:sz w:val="16"/>
      <w:szCs w:val="1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BE411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6390">
              <w:marLeft w:val="0"/>
              <w:marRight w:val="0"/>
              <w:marTop w:val="0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0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5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66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35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749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115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81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68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860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84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426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2746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445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4"/>
                                                                              <w:marBottom w:val="94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701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1441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8859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1558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497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5508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0811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537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24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899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6001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634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750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032875">
                                                                                      <w:marLeft w:val="299"/>
                                                                                      <w:marRight w:val="299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5250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79578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07986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8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9596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7743562">
                                                                                              <w:marLeft w:val="131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1502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2471686">
                                                                                  <w:marLeft w:val="224"/>
                                                                                  <w:marRight w:val="22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0470005">
                                                                                      <w:marLeft w:val="-37"/>
                                                                                      <w:marRight w:val="-37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8754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7520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933850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2038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069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0504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362966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0976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2123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7472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665282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9024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0114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036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1751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1157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830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64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3165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35303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2724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0413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58332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94060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3076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3028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05997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9749">
              <w:marLeft w:val="0"/>
              <w:marRight w:val="0"/>
              <w:marTop w:val="0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7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2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45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53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976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091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566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92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271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448000">
                                                                      <w:marLeft w:val="0"/>
                                                                      <w:marRight w:val="1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389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7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d.bg/sites/default/files/public_files/zapovedi/mo/fff-27.04.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C091A-6D77-4C4A-92B6-9825984A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GANI</cp:lastModifiedBy>
  <cp:revision>4</cp:revision>
  <cp:lastPrinted>2021-05-11T07:32:00Z</cp:lastPrinted>
  <dcterms:created xsi:type="dcterms:W3CDTF">2021-05-11T07:32:00Z</dcterms:created>
  <dcterms:modified xsi:type="dcterms:W3CDTF">2021-05-11T07:35:00Z</dcterms:modified>
</cp:coreProperties>
</file>