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3606C" w14:textId="77777777" w:rsidR="00C01C59" w:rsidRDefault="00C01C59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F9B9B32" w14:textId="77777777" w:rsidR="00C01C59" w:rsidRDefault="00C01C59" w:rsidP="00256290">
      <w:pPr>
        <w:spacing w:after="0" w:line="276" w:lineRule="auto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213CDDF" w14:textId="5B859B1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ЧРЕЗ</w:t>
      </w:r>
    </w:p>
    <w:p w14:paraId="6CCD98E9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 xml:space="preserve">ПРЕДСЕДАТЕЛЯ </w:t>
      </w:r>
    </w:p>
    <w:p w14:paraId="267005A0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НА ОБЩИНСКИ СЪВЕТ БЯЛА</w:t>
      </w:r>
    </w:p>
    <w:p w14:paraId="3294A304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0B3EACC5" w14:textId="77777777" w:rsidR="009D7473" w:rsidRPr="009D7473" w:rsidRDefault="009D7473" w:rsidP="009D7473">
      <w:pPr>
        <w:spacing w:after="0" w:line="276" w:lineRule="auto"/>
        <w:rPr>
          <w:rFonts w:ascii="Times New Roman" w:eastAsia="SimSun" w:hAnsi="Times New Roman" w:cs="Times New Roman"/>
          <w:b/>
          <w:bCs/>
          <w:kern w:val="0"/>
          <w:sz w:val="16"/>
          <w:szCs w:val="16"/>
          <w14:ligatures w14:val="none"/>
        </w:rPr>
      </w:pPr>
    </w:p>
    <w:p w14:paraId="7E76ACA6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ДО</w:t>
      </w:r>
    </w:p>
    <w:p w14:paraId="29CA4727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КМЕТА НА ОБЩИНА БЯЛА</w:t>
      </w:r>
    </w:p>
    <w:p w14:paraId="50187DE8" w14:textId="77777777" w:rsidR="009D7473" w:rsidRPr="009D7473" w:rsidRDefault="009D7473" w:rsidP="009D7473">
      <w:pPr>
        <w:spacing w:after="0" w:line="276" w:lineRule="auto"/>
        <w:ind w:left="4962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  <w:t>ГРАД БЯЛА</w:t>
      </w:r>
    </w:p>
    <w:p w14:paraId="56A305D8" w14:textId="77777777" w:rsidR="009D7473" w:rsidRPr="009D7473" w:rsidRDefault="009D7473" w:rsidP="009D7473">
      <w:pPr>
        <w:spacing w:after="0" w:line="276" w:lineRule="auto"/>
        <w:ind w:left="4962"/>
        <w:jc w:val="both"/>
        <w:rPr>
          <w:rFonts w:ascii="Times New Roman" w:eastAsia="SimSu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7242422" w14:textId="77777777" w:rsidR="009D7473" w:rsidRPr="009D7473" w:rsidRDefault="009D7473" w:rsidP="009D7473">
      <w:pPr>
        <w:tabs>
          <w:tab w:val="left" w:pos="2552"/>
        </w:tabs>
        <w:spacing w:line="252" w:lineRule="auto"/>
        <w:ind w:left="709" w:hanging="709"/>
        <w:jc w:val="center"/>
        <w:rPr>
          <w:rFonts w:ascii="Times New Roman" w:eastAsia="SimSun" w:hAnsi="Times New Roman" w:cs="Times New Roman"/>
          <w:b/>
          <w:bCs/>
          <w:kern w:val="0"/>
          <w:sz w:val="32"/>
          <w:szCs w:val="32"/>
          <w14:ligatures w14:val="none"/>
        </w:rPr>
      </w:pPr>
      <w:r w:rsidRPr="009D7473">
        <w:rPr>
          <w:rFonts w:ascii="Times New Roman" w:eastAsia="SimSun" w:hAnsi="Times New Roman" w:cs="Times New Roman"/>
          <w:b/>
          <w:bCs/>
          <w:kern w:val="0"/>
          <w:sz w:val="32"/>
          <w:szCs w:val="32"/>
          <w14:ligatures w14:val="none"/>
        </w:rPr>
        <w:tab/>
      </w:r>
      <w:r w:rsidRPr="009D7473">
        <w:rPr>
          <w:rFonts w:ascii="Times New Roman" w:eastAsia="SimSun" w:hAnsi="Times New Roman" w:cs="Times New Roman"/>
          <w:b/>
          <w:bCs/>
          <w:kern w:val="0"/>
          <w:sz w:val="32"/>
          <w:szCs w:val="32"/>
          <w14:ligatures w14:val="none"/>
        </w:rPr>
        <w:tab/>
      </w:r>
      <w:r w:rsidRPr="009D7473">
        <w:rPr>
          <w:rFonts w:ascii="Times New Roman" w:eastAsia="SimSun" w:hAnsi="Times New Roman" w:cs="Times New Roman"/>
          <w:b/>
          <w:bCs/>
          <w:kern w:val="0"/>
          <w:sz w:val="32"/>
          <w:szCs w:val="32"/>
          <w14:ligatures w14:val="none"/>
        </w:rPr>
        <w:tab/>
        <w:t xml:space="preserve">   П  И  Т  А  Н  Е</w:t>
      </w:r>
    </w:p>
    <w:p w14:paraId="508AFF12" w14:textId="77777777" w:rsidR="009D7473" w:rsidRPr="009D7473" w:rsidRDefault="009D7473" w:rsidP="009D7473">
      <w:pPr>
        <w:spacing w:after="0" w:line="276" w:lineRule="auto"/>
        <w:ind w:left="4962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kern w:val="0"/>
          <w:sz w:val="24"/>
          <w:szCs w:val="24"/>
          <w14:ligatures w14:val="none"/>
        </w:rPr>
        <w:t xml:space="preserve">ОТ </w:t>
      </w: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ОБЩИНСКИТЕ СЪВЕТНИЦИ </w:t>
      </w:r>
    </w:p>
    <w:p w14:paraId="7F6843C1" w14:textId="77777777" w:rsidR="009D7473" w:rsidRPr="009D7473" w:rsidRDefault="009D7473" w:rsidP="009D7473">
      <w:pPr>
        <w:spacing w:after="0" w:line="254" w:lineRule="auto"/>
        <w:ind w:left="4962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ОТ КОАЛИЦИЯ  </w:t>
      </w:r>
    </w:p>
    <w:p w14:paraId="5DFC4ABB" w14:textId="77777777" w:rsidR="009D7473" w:rsidRPr="009D7473" w:rsidRDefault="009D7473" w:rsidP="009D7473">
      <w:pPr>
        <w:spacing w:after="0" w:line="254" w:lineRule="auto"/>
        <w:ind w:left="4962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АЛТЕРНАТИВАТА НА ГРАЖДАНИТЕ</w:t>
      </w:r>
    </w:p>
    <w:p w14:paraId="32CBDF72" w14:textId="77777777" w:rsidR="009D7473" w:rsidRPr="009D7473" w:rsidRDefault="009D7473" w:rsidP="009D7473">
      <w:pPr>
        <w:spacing w:after="0" w:line="254" w:lineRule="auto"/>
        <w:ind w:left="4962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В ОБЩИНСКИ СЪВЕТ БЯЛА, ОБЛАСТ РУСЕ</w:t>
      </w:r>
    </w:p>
    <w:p w14:paraId="5247E763" w14:textId="77777777" w:rsidR="009D7473" w:rsidRPr="009D7473" w:rsidRDefault="009D7473" w:rsidP="009D7473">
      <w:pPr>
        <w:tabs>
          <w:tab w:val="left" w:pos="708"/>
          <w:tab w:val="center" w:pos="4536"/>
          <w:tab w:val="right" w:pos="9072"/>
        </w:tabs>
        <w:spacing w:after="0" w:line="240" w:lineRule="auto"/>
        <w:ind w:left="4956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39655BA0" w14:textId="77777777" w:rsidR="00263224" w:rsidRDefault="009D7473" w:rsidP="009D7473">
      <w:pPr>
        <w:tabs>
          <w:tab w:val="left" w:pos="708"/>
          <w:tab w:val="center" w:pos="4536"/>
          <w:tab w:val="right" w:pos="9072"/>
        </w:tabs>
        <w:spacing w:after="0" w:line="240" w:lineRule="auto"/>
        <w:ind w:left="4956"/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НА ОСНОВАНИЕ:</w:t>
      </w:r>
      <w:r w:rsidRPr="009D747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Чл. 33, ал. 1, т. 4 от ЗМСМА и чл. 19, т. 4 от Правилника</w:t>
      </w:r>
      <w:r w:rsidRPr="009D7473">
        <w:rPr>
          <w:rFonts w:ascii="Times New Roman" w:eastAsia="Calibri" w:hAnsi="Times New Roman" w:cs="Times New Roman"/>
          <w:b/>
          <w:noProof/>
          <w:color w:val="000000"/>
          <w:kern w:val="0"/>
          <w:sz w:val="32"/>
          <w:szCs w:val="32"/>
          <w:lang w:eastAsia="bg-BG"/>
          <w14:ligatures w14:val="none"/>
        </w:rPr>
        <w:t xml:space="preserve"> </w:t>
      </w:r>
      <w:r w:rsidRPr="009D7473"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  <w:t>за организацията и дейността на Общински съвет  Бяла, неговите комисии и взаимодействието му с общинската администрация</w:t>
      </w:r>
    </w:p>
    <w:p w14:paraId="1BC8C4C4" w14:textId="01CBA879" w:rsidR="009D7473" w:rsidRPr="009D7473" w:rsidRDefault="009D7473" w:rsidP="00A6535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noProof/>
          <w:color w:val="000000"/>
          <w:kern w:val="0"/>
          <w:sz w:val="24"/>
          <w:szCs w:val="24"/>
          <w:lang w:eastAsia="bg-BG"/>
          <w14:ligatures w14:val="none"/>
        </w:rPr>
      </w:pPr>
    </w:p>
    <w:p w14:paraId="3CFD345B" w14:textId="1AB2B8A9" w:rsidR="009D7473" w:rsidRPr="009D7473" w:rsidRDefault="009D7473" w:rsidP="0026322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bg-BG"/>
          <w14:ligatures w14:val="none"/>
        </w:rPr>
        <w:t>Относно:</w:t>
      </w:r>
      <w:r w:rsidRPr="009D747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:lang w:eastAsia="bg-BG"/>
          <w14:ligatures w14:val="none"/>
        </w:rPr>
        <w:t xml:space="preserve"> Изпълнение на решения на Общински съвет Бяла за закупуване на оборудване и електрически автомобил за Центъра за социална рехабилитация и интеграция – гр. Бяла</w:t>
      </w:r>
    </w:p>
    <w:p w14:paraId="4AF6D3D9" w14:textId="77777777" w:rsidR="00263224" w:rsidRPr="009D7473" w:rsidRDefault="00263224" w:rsidP="00263224">
      <w:pPr>
        <w:spacing w:after="0" w:line="252" w:lineRule="auto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kern w:val="0"/>
          <w:sz w:val="24"/>
          <w:szCs w:val="24"/>
          <w14:ligatures w14:val="none"/>
        </w:rPr>
        <w:t>УВАЖАЕМИ ГОСПОДИН ПРЕДСЕДАТЕЛ,</w:t>
      </w:r>
    </w:p>
    <w:p w14:paraId="58CE5BCD" w14:textId="198DE2C0" w:rsidR="009D7473" w:rsidRDefault="00263224" w:rsidP="00263224">
      <w:pPr>
        <w:spacing w:after="0" w:line="252" w:lineRule="auto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  <w14:ligatures w14:val="none"/>
        </w:rPr>
      </w:pPr>
      <w:r w:rsidRPr="009D7473">
        <w:rPr>
          <w:rFonts w:ascii="Times New Roman" w:eastAsia="SimSun" w:hAnsi="Times New Roman" w:cs="Times New Roman"/>
          <w:b/>
          <w:kern w:val="0"/>
          <w:sz w:val="24"/>
          <w:szCs w:val="24"/>
          <w14:ligatures w14:val="none"/>
        </w:rPr>
        <w:t xml:space="preserve">УВАЖАЕМИ ГОСПОДИН КМЕТ,  </w:t>
      </w:r>
    </w:p>
    <w:p w14:paraId="7340A488" w14:textId="77777777" w:rsidR="00263224" w:rsidRPr="009D7473" w:rsidRDefault="00263224" w:rsidP="00263224">
      <w:pPr>
        <w:spacing w:after="0" w:line="252" w:lineRule="auto"/>
        <w:jc w:val="center"/>
        <w:rPr>
          <w:rFonts w:ascii="Times New Roman" w:eastAsia="SimSun" w:hAnsi="Times New Roman" w:cs="Times New Roman"/>
          <w:b/>
          <w:kern w:val="0"/>
          <w:sz w:val="20"/>
          <w:szCs w:val="20"/>
          <w14:ligatures w14:val="none"/>
        </w:rPr>
      </w:pPr>
    </w:p>
    <w:p w14:paraId="7FA4B204" w14:textId="38C1FEC3" w:rsidR="009D7473" w:rsidRPr="009D7473" w:rsidRDefault="009D7473" w:rsidP="00A131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В качеството 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 на общински съветни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ци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 във връзка с правото 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ни 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 отправям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питания към кмета на общината, регламентирано в чл. 33, ал. 1, т. 4 от ЗМСМА, отправям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настоящото питане относно изпълнението на решения на Общински съвет Бяла, свързани с разходването на </w:t>
      </w:r>
      <w:r w:rsidR="001A10A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финансови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средства за закупуване на оборудване и електрически автомобил за Центъра за социална рехабилитация и интеграция – гр. Бяла.</w:t>
      </w:r>
    </w:p>
    <w:p w14:paraId="261E8450" w14:textId="63AFE580" w:rsidR="00263224" w:rsidRPr="009D7473" w:rsidRDefault="009D7473" w:rsidP="00A131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28.11.2024 г.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Общински съвет  Бяла е приел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Решение № 190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с което е дадено съгласие за закупуване на:</w:t>
      </w:r>
    </w:p>
    <w:p w14:paraId="13358262" w14:textId="77777777" w:rsidR="009D7473" w:rsidRPr="009D7473" w:rsidRDefault="009D7473" w:rsidP="00A131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 брой комбинирано детско съоръжение на стойност до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6 000 лв. с ДДС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37C73A59" w14:textId="5928962B" w:rsidR="00A131FC" w:rsidRPr="00A65355" w:rsidRDefault="009D7473" w:rsidP="00A653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 брой 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латушка тип „кантар“ на стойност до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1 700 лв. с ДДС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1908160F" w14:textId="6E045895" w:rsidR="009D7473" w:rsidRPr="009D7473" w:rsidRDefault="009D7473" w:rsidP="00A131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19.12.2024 г.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прието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Решение № 202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относно закупуване на:</w:t>
      </w:r>
    </w:p>
    <w:p w14:paraId="594F7389" w14:textId="29F536BD" w:rsidR="00263224" w:rsidRPr="009D7473" w:rsidRDefault="009D7473" w:rsidP="00A131F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 брой интерактивна дъска на стойност до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6 500 лв. с ДДС</w:t>
      </w:r>
      <w:r w:rsidR="002632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35885313" w14:textId="389F7964" w:rsidR="009D7473" w:rsidRPr="009D7473" w:rsidRDefault="009D7473" w:rsidP="00A131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</w:t>
      </w:r>
      <w:r w:rsidR="00AE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31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.07.2025 г.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 прието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Решение № 33</w:t>
      </w:r>
      <w:r w:rsidR="00AE1BF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с което е дадено съгласие за:</w:t>
      </w:r>
    </w:p>
    <w:p w14:paraId="49E7D518" w14:textId="3781E684" w:rsidR="009D7473" w:rsidRPr="009D7473" w:rsidRDefault="009D7473" w:rsidP="00A131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закупуване на </w:t>
      </w:r>
      <w:r w:rsidR="00F143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един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електрически автомобил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;</w:t>
      </w:r>
    </w:p>
    <w:p w14:paraId="5DE6E7B6" w14:textId="1AACE60E" w:rsidR="009D7473" w:rsidRDefault="009D7473" w:rsidP="004363B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закупуване и монтаж на </w:t>
      </w:r>
      <w:r w:rsidR="00F143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една </w:t>
      </w:r>
      <w:proofErr w:type="spellStart"/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зарядна</w:t>
      </w:r>
      <w:proofErr w:type="spellEnd"/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инсталация за електрически автомобили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Центъра за социална рехабилитация и интеграция – гр. Бяла.</w:t>
      </w:r>
    </w:p>
    <w:p w14:paraId="7CEF7FBC" w14:textId="20E2DA1D" w:rsidR="009D7473" w:rsidRPr="009D7473" w:rsidRDefault="009D7473" w:rsidP="00A131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Предвид изминалия период от приемането на посочените решения считам</w:t>
      </w:r>
      <w:r w:rsidR="002632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че е необходимо Общинският съвет да получи конкретна информация за тяхното фактическо изпълнение и за реалното използване на придобитите активи.</w:t>
      </w:r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тази връзка отправям</w:t>
      </w:r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следните въпроси:</w:t>
      </w:r>
    </w:p>
    <w:p w14:paraId="0B045C17" w14:textId="77777777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 Изпълнено ли е Решение № 190 от 28.11.2024 г.?</w:t>
      </w:r>
    </w:p>
    <w:p w14:paraId="414D9D85" w14:textId="1867546E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Ако отговорът е „да“, мол</w:t>
      </w:r>
      <w:r w:rsidR="00AD6BC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посочите:</w:t>
      </w:r>
    </w:p>
    <w:p w14:paraId="59A0D5E0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закупено ли е комбинираното детско съоръжение;</w:t>
      </w:r>
    </w:p>
    <w:p w14:paraId="0A39D50F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каква стойност;</w:t>
      </w:r>
    </w:p>
    <w:p w14:paraId="67AF5C64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 е закупено и доставено;</w:t>
      </w:r>
    </w:p>
    <w:p w14:paraId="4D784E28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кого е закупено;</w:t>
      </w:r>
    </w:p>
    <w:p w14:paraId="1B5B289A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къде е монтирано;</w:t>
      </w:r>
    </w:p>
    <w:p w14:paraId="13316E25" w14:textId="47A11938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използва ли се </w:t>
      </w:r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реално 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към настоящия момент;</w:t>
      </w:r>
    </w:p>
    <w:p w14:paraId="6A5B3EE1" w14:textId="77777777" w:rsidR="009D7473" w:rsidRPr="009D7473" w:rsidRDefault="009D7473" w:rsidP="004E7A2B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предназначено ли е за потребителите на Центъра за социална рехабилитация и интеграция;</w:t>
      </w:r>
    </w:p>
    <w:p w14:paraId="49883BD8" w14:textId="6B2AD82D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закупена и монтирана ли е </w:t>
      </w:r>
      <w:proofErr w:type="spellStart"/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латушката</w:t>
      </w:r>
      <w:proofErr w:type="spellEnd"/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тип „кантар“;</w:t>
      </w:r>
    </w:p>
    <w:p w14:paraId="0A6C9BD9" w14:textId="77777777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каква стойност;</w:t>
      </w:r>
    </w:p>
    <w:p w14:paraId="03A38729" w14:textId="399158AC" w:rsidR="009D7473" w:rsidRPr="009D7473" w:rsidRDefault="009D7473" w:rsidP="00A131F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къде се намира и използва ли се </w:t>
      </w:r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реално 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към настоящия момент</w:t>
      </w:r>
      <w:r w:rsidR="00DD45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?</w:t>
      </w:r>
    </w:p>
    <w:p w14:paraId="3384F3A1" w14:textId="77777777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2. Изпълнено ли е Решение № 202 от 19.12.2024 г.?</w:t>
      </w:r>
    </w:p>
    <w:p w14:paraId="0E834920" w14:textId="77777777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Закупена ли е интерактивната дъска на стойност до 6 500 лв. с ДДС?</w:t>
      </w:r>
    </w:p>
    <w:p w14:paraId="5D98F7BC" w14:textId="5D7E5AA3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 w:rsidR="00A131F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посочите:</w:t>
      </w:r>
    </w:p>
    <w:p w14:paraId="5064E075" w14:textId="77777777" w:rsidR="009D7473" w:rsidRPr="009D7473" w:rsidRDefault="009D7473" w:rsidP="00A131F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 на закупуване и доставка;</w:t>
      </w:r>
    </w:p>
    <w:p w14:paraId="4903B754" w14:textId="77777777" w:rsidR="009D7473" w:rsidRPr="009D7473" w:rsidRDefault="009D7473" w:rsidP="00A131F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доставчик;</w:t>
      </w:r>
    </w:p>
    <w:p w14:paraId="2E9CEEA7" w14:textId="77777777" w:rsidR="009D7473" w:rsidRPr="009D7473" w:rsidRDefault="009D7473" w:rsidP="00A131F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действително платена цена;</w:t>
      </w:r>
    </w:p>
    <w:p w14:paraId="557C4E0A" w14:textId="77777777" w:rsidR="009D7473" w:rsidRPr="009D7473" w:rsidRDefault="009D7473" w:rsidP="00A131F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къде се намира интерактивната дъска;</w:t>
      </w:r>
    </w:p>
    <w:p w14:paraId="1CCAB984" w14:textId="77777777" w:rsidR="009D7473" w:rsidRPr="009D7473" w:rsidRDefault="009D7473" w:rsidP="00A131FC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монтирана и въведена ли е в експлоатация;</w:t>
      </w:r>
    </w:p>
    <w:p w14:paraId="283BB54D" w14:textId="5DEBCED4" w:rsidR="009D7473" w:rsidRPr="009D7473" w:rsidRDefault="009D7473" w:rsidP="00DD45D8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използва ли се реално от потребителите и специалистите в Центъра за социална рехабилитация и интеграция</w:t>
      </w:r>
      <w:r w:rsidR="00DD45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?</w:t>
      </w:r>
    </w:p>
    <w:p w14:paraId="15A7153B" w14:textId="73C0E463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3. Изпълнено ли е Решение № 33</w:t>
      </w:r>
      <w:r w:rsidR="008C01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от </w:t>
      </w:r>
      <w:r w:rsidR="008C01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31.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07.2025 г.?</w:t>
      </w:r>
    </w:p>
    <w:p w14:paraId="45E62C22" w14:textId="09C68CE5" w:rsidR="009D7473" w:rsidRPr="009D7473" w:rsidRDefault="00C07FA2" w:rsidP="00C07FA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</w:t>
      </w:r>
      <w:r w:rsidR="00A1542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Закупен ли е предвиденият електрически автомобил?</w:t>
      </w:r>
    </w:p>
    <w:p w14:paraId="2A37FAEE" w14:textId="573A1428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Ако да, мол</w:t>
      </w:r>
      <w:r w:rsidR="00AD6BC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посочите:</w:t>
      </w:r>
    </w:p>
    <w:p w14:paraId="40A2497D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марка и модел;</w:t>
      </w:r>
    </w:p>
    <w:p w14:paraId="2CEA0FC3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регистрационен номер;</w:t>
      </w:r>
    </w:p>
    <w:p w14:paraId="2A6B6D07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 на придобиване;</w:t>
      </w:r>
    </w:p>
    <w:p w14:paraId="7642806E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стойност на автомобила;</w:t>
      </w:r>
    </w:p>
    <w:p w14:paraId="7045E276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доставчик/продавач;</w:t>
      </w:r>
    </w:p>
    <w:p w14:paraId="440DB54A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източник на финансиране;</w:t>
      </w:r>
    </w:p>
    <w:p w14:paraId="5CF0AB6D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чие име е регистриран автомобилът;</w:t>
      </w:r>
    </w:p>
    <w:p w14:paraId="17ED62BF" w14:textId="431B69EB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предоставен ли е за ползване на Центъра за социална рехабилитация и интеграция;</w:t>
      </w:r>
    </w:p>
    <w:p w14:paraId="08F1ED51" w14:textId="77777777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какви конкретни дейности се използва;</w:t>
      </w:r>
    </w:p>
    <w:p w14:paraId="4429EB2E" w14:textId="25FFAE75" w:rsidR="009D7473" w:rsidRPr="009D7473" w:rsidRDefault="009D7473" w:rsidP="00A131F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има ли определен отговорен служител за неговото ползване</w:t>
      </w:r>
      <w:r w:rsidR="00DD45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?</w:t>
      </w:r>
    </w:p>
    <w:p w14:paraId="17302ABD" w14:textId="71FAC38E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4. Закупена и монтирана ли е предвидената в Решение № 33</w:t>
      </w:r>
      <w:r w:rsidR="006C6F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proofErr w:type="spellStart"/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зарядна</w:t>
      </w:r>
      <w:proofErr w:type="spellEnd"/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инсталация?</w:t>
      </w:r>
    </w:p>
    <w:p w14:paraId="2DE46522" w14:textId="4D5F2975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 w:rsidR="00DE6C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посочите:</w:t>
      </w:r>
    </w:p>
    <w:p w14:paraId="2E08A657" w14:textId="77777777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 е закупена;</w:t>
      </w:r>
    </w:p>
    <w:p w14:paraId="1CE21B0B" w14:textId="77777777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кога е монтирана;</w:t>
      </w:r>
    </w:p>
    <w:p w14:paraId="29343AC2" w14:textId="77777777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стойността на доставката и монтажа;</w:t>
      </w:r>
    </w:p>
    <w:p w14:paraId="53BEDC13" w14:textId="77777777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местонахождението ѝ;</w:t>
      </w:r>
    </w:p>
    <w:p w14:paraId="5C0D9633" w14:textId="77777777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въведена ли е в експлоатация;</w:t>
      </w:r>
    </w:p>
    <w:p w14:paraId="1047FF71" w14:textId="61EB24E4" w:rsidR="009D7473" w:rsidRPr="009D7473" w:rsidRDefault="009D7473" w:rsidP="00A131F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използва ли се реално за зареждане на електрическия автомобил</w:t>
      </w:r>
      <w:r w:rsidR="00DD45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?</w:t>
      </w:r>
    </w:p>
    <w:p w14:paraId="351F4E85" w14:textId="77777777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5. Какви са действително изразходваните средства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изпълнението на трите решения?</w:t>
      </w:r>
    </w:p>
    <w:p w14:paraId="0D140E33" w14:textId="2117E3AB" w:rsidR="009D7473" w:rsidRPr="009D7473" w:rsidRDefault="00FC0936" w:rsidP="00FC09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</w:t>
      </w:r>
      <w:r w:rsidR="00A1542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ab/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 w:rsidR="00AD6BC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им </w:t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информация за фактически платените суми поотделно за всеки актив.</w:t>
      </w:r>
    </w:p>
    <w:p w14:paraId="557171C0" w14:textId="77777777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6. Има ли сключени договори, издадени фактури, приемо-предавателни протоколи и други документи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удостоверяващи закупуването, доставката, монтажа и приемането на посочените активи?</w:t>
      </w:r>
    </w:p>
    <w:p w14:paraId="7C25A791" w14:textId="4FF201B6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7. Ако някое от решенията или отделен негов елемент не е изпълнен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мол</w:t>
      </w:r>
      <w:r w:rsidR="00DE6C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да посочите конкретно:</w:t>
      </w:r>
    </w:p>
    <w:p w14:paraId="4B9A5731" w14:textId="77777777" w:rsidR="009D7473" w:rsidRPr="009D7473" w:rsidRDefault="009D7473" w:rsidP="00A131F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каква е причината;</w:t>
      </w:r>
    </w:p>
    <w:p w14:paraId="7B0FD3D4" w14:textId="77777777" w:rsidR="009D7473" w:rsidRPr="009D7473" w:rsidRDefault="009D7473" w:rsidP="00A131F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защо не е изпълнено решението на Общинския съвет;</w:t>
      </w:r>
    </w:p>
    <w:p w14:paraId="293E74D6" w14:textId="77777777" w:rsidR="009D7473" w:rsidRPr="009D7473" w:rsidRDefault="009D7473" w:rsidP="00A131F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предприемани ли са действия за неговото изпълнение;</w:t>
      </w:r>
    </w:p>
    <w:p w14:paraId="5C15034B" w14:textId="4EF1B3AD" w:rsidR="009D7473" w:rsidRPr="009D7473" w:rsidRDefault="009D7473" w:rsidP="00A131F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предвижда ли се изпълнението му и в какъв срок</w:t>
      </w:r>
      <w:r w:rsidR="00DD45D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?</w:t>
      </w:r>
    </w:p>
    <w:p w14:paraId="2D2C2E03" w14:textId="33297709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8. Използват ли се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реално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закупените активи по предназначение и в интерес на потребителите на Центъра за социална рехабилитация и интеграция – гр. Бяла?</w:t>
      </w:r>
    </w:p>
    <w:p w14:paraId="12EDF3CC" w14:textId="15C2E294" w:rsidR="009D7473" w:rsidRPr="009D7473" w:rsidRDefault="009D7473" w:rsidP="00DE6C7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 w:rsidR="00DE6C7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конкретен отговор относно фактическото използване на:</w:t>
      </w:r>
    </w:p>
    <w:p w14:paraId="4DAE9042" w14:textId="77777777" w:rsidR="009D7473" w:rsidRPr="009D7473" w:rsidRDefault="009D7473" w:rsidP="00A131F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комбинираното детско съоръжение;</w:t>
      </w:r>
    </w:p>
    <w:p w14:paraId="3CE101D4" w14:textId="5D0E6A42" w:rsidR="009D7473" w:rsidRPr="009D7473" w:rsidRDefault="00AD6BC1" w:rsidP="00A131F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К</w:t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латушката</w:t>
      </w:r>
      <w:proofErr w:type="spellEnd"/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тип „кантар“;</w:t>
      </w:r>
    </w:p>
    <w:p w14:paraId="1F0FF14B" w14:textId="77777777" w:rsidR="009D7473" w:rsidRPr="009D7473" w:rsidRDefault="009D7473" w:rsidP="00A131F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интерактивната дъска;</w:t>
      </w:r>
    </w:p>
    <w:p w14:paraId="41A88477" w14:textId="77777777" w:rsidR="009D7473" w:rsidRPr="009D7473" w:rsidRDefault="009D7473" w:rsidP="00A131F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електрическия автомобил;</w:t>
      </w:r>
    </w:p>
    <w:p w14:paraId="76B91249" w14:textId="56B0132A" w:rsidR="009D7473" w:rsidRPr="009D7473" w:rsidRDefault="009D7473" w:rsidP="00AD6BC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зарядната</w:t>
      </w:r>
      <w:proofErr w:type="spellEnd"/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инсталация.</w:t>
      </w:r>
    </w:p>
    <w:p w14:paraId="34FF6A8A" w14:textId="1EB88B9D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Настоящото питане е продиктувано от необходимостта Общинският съвет да упражни контрол относно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изпълнението на собствените си решения и законосъобразното, целесъобразно и ефективно разходване на </w:t>
      </w:r>
      <w:r w:rsidR="00A653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финансовите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средства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45A6F8E3" w14:textId="505EF154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приемането на посочените решения Общинският съвет е дал съгласие за придобиването на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конкретни активи с конкретно предназначение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Поради това е необходимо да се установи не само дали средствата са били разходвани, а и дали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закупеното действително съществува, налично е, въведено е в експлоатация и се използва </w:t>
      </w:r>
      <w:r w:rsidR="00AD6B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реално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по предназначение от лицата, за които е предназначено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1A7049E" w14:textId="11F1A4CB" w:rsidR="009D7473" w:rsidRPr="009D7473" w:rsidRDefault="009D7473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</w:t>
      </w:r>
      <w:r w:rsidR="00AD6BC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им 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поставените въпроси да бъде даден </w:t>
      </w:r>
      <w:r w:rsidRPr="009D74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конкретен и пълен отговор</w:t>
      </w:r>
      <w:r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а не общо становище относно изпълнението на решенията.</w:t>
      </w:r>
    </w:p>
    <w:p w14:paraId="67B05340" w14:textId="1962BB9A" w:rsidR="00AD6BC1" w:rsidRPr="00AD6BC1" w:rsidRDefault="00AD6BC1" w:rsidP="00A15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</w:t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им</w:t>
      </w:r>
      <w:r w:rsidR="009D7473" w:rsidRPr="009D747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настоящото питане да бъде отговорено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</w:t>
      </w:r>
      <w:r w:rsidRPr="00AD6BC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email: koaliciya_ag@abv.bg</w:t>
      </w:r>
      <w:r w:rsidRPr="00AD6BC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013A09A3" w14:textId="77777777" w:rsidR="001D1339" w:rsidRDefault="001D1339" w:rsidP="00942E7B">
      <w:pPr>
        <w:spacing w:after="0" w:line="276" w:lineRule="auto"/>
        <w:jc w:val="both"/>
        <w:rPr>
          <w:rFonts w:ascii="Times New Roman" w:eastAsia="SimSun" w:hAnsi="Times New Roman" w:cs="Times New Roman"/>
          <w:b/>
          <w:bCs/>
          <w:kern w:val="0"/>
          <w14:ligatures w14:val="none"/>
        </w:rPr>
      </w:pPr>
    </w:p>
    <w:p w14:paraId="6E3245D6" w14:textId="47F2666A" w:rsidR="00AD6BC1" w:rsidRPr="00AD6BC1" w:rsidRDefault="00AD6BC1" w:rsidP="00E72D71">
      <w:pPr>
        <w:spacing w:after="0" w:line="276" w:lineRule="auto"/>
        <w:ind w:left="2832" w:firstLine="708"/>
        <w:jc w:val="both"/>
        <w:rPr>
          <w:rFonts w:ascii="Times New Roman" w:eastAsia="SimSun" w:hAnsi="Times New Roman" w:cs="Times New Roman"/>
          <w:b/>
          <w:bCs/>
          <w:kern w:val="0"/>
          <w14:ligatures w14:val="none"/>
        </w:rPr>
      </w:pPr>
      <w:r w:rsidRPr="00AD6BC1">
        <w:rPr>
          <w:rFonts w:ascii="Times New Roman" w:eastAsia="SimSun" w:hAnsi="Times New Roman" w:cs="Times New Roman"/>
          <w:b/>
          <w:bCs/>
          <w:kern w:val="0"/>
          <w14:ligatures w14:val="none"/>
        </w:rPr>
        <w:t>С УВАЖЕНИЕ:</w:t>
      </w:r>
      <w:r w:rsidR="00C01C59">
        <w:rPr>
          <w:rFonts w:ascii="Times New Roman" w:eastAsia="SimSun" w:hAnsi="Times New Roman" w:cs="Times New Roman"/>
          <w:b/>
          <w:bCs/>
          <w:kern w:val="0"/>
          <w14:ligatures w14:val="none"/>
        </w:rPr>
        <w:t xml:space="preserve">         </w:t>
      </w:r>
      <w:r w:rsidRPr="00AD6BC1">
        <w:rPr>
          <w:rFonts w:ascii="Times New Roman" w:eastAsia="Times New Roman" w:hAnsi="Times New Roman" w:cs="Times New Roman"/>
          <w:b/>
          <w:bCs/>
          <w:iCs/>
          <w:kern w:val="0"/>
          <w:lang w:eastAsia="bg-BG"/>
          <w14:ligatures w14:val="none"/>
        </w:rPr>
        <w:t>1…………………………….</w:t>
      </w:r>
    </w:p>
    <w:p w14:paraId="43A2C7BC" w14:textId="17574A71" w:rsidR="00AD6BC1" w:rsidRPr="005E1833" w:rsidRDefault="00AD6BC1" w:rsidP="00C01C59">
      <w:pPr>
        <w:spacing w:after="0" w:line="254" w:lineRule="auto"/>
        <w:ind w:left="5664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  <w:r w:rsidRPr="00AD6BC1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</w:t>
      </w:r>
      <w:r w:rsidR="005E1833" w:rsidRPr="005E1833">
        <w:rPr>
          <w:rFonts w:ascii="Times New Roman" w:eastAsia="Calibri" w:hAnsi="Times New Roman" w:cs="Times New Roman"/>
          <w:b/>
          <w:kern w:val="0"/>
          <w14:ligatures w14:val="none"/>
        </w:rPr>
        <w:t>Д-Р ГЕОРГИ ДЯКОВ</w:t>
      </w:r>
    </w:p>
    <w:p w14:paraId="2BF6E3F8" w14:textId="77777777" w:rsidR="005C495F" w:rsidRPr="00AD6BC1" w:rsidRDefault="005C495F" w:rsidP="00C01C59">
      <w:pPr>
        <w:spacing w:after="0" w:line="254" w:lineRule="auto"/>
        <w:ind w:left="5664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56D54BF7" w14:textId="7FABA695" w:rsidR="00AD6BC1" w:rsidRPr="00AD6BC1" w:rsidRDefault="005E1833" w:rsidP="00AD6BC1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</w:pP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  <w:t>2…………………………….</w:t>
      </w:r>
    </w:p>
    <w:p w14:paraId="7F5A8DE5" w14:textId="085E15BF" w:rsidR="00AD6BC1" w:rsidRPr="005E1833" w:rsidRDefault="005E1833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  <w:r w:rsidRPr="005E1833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ДИМИТЪР БРАШНАРОВ</w:t>
      </w:r>
    </w:p>
    <w:p w14:paraId="64248120" w14:textId="77777777" w:rsidR="005C495F" w:rsidRPr="00AD6BC1" w:rsidRDefault="005C495F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50028B4B" w14:textId="508AD6A0" w:rsidR="00AD6BC1" w:rsidRPr="00AD6BC1" w:rsidRDefault="005E1833" w:rsidP="00AD6BC1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</w:pP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  <w:t>3…………………………….</w:t>
      </w:r>
    </w:p>
    <w:p w14:paraId="6DAA9DBB" w14:textId="56A7F99B" w:rsidR="00AD6BC1" w:rsidRPr="005E1833" w:rsidRDefault="005E1833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  <w:r w:rsidRPr="005E1833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ДИЯН ДОНЕВ</w:t>
      </w:r>
    </w:p>
    <w:p w14:paraId="47F6418C" w14:textId="77777777" w:rsidR="005C495F" w:rsidRPr="00AD6BC1" w:rsidRDefault="005C495F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457203E6" w14:textId="29D11AF5" w:rsidR="00AD6BC1" w:rsidRPr="00AD6BC1" w:rsidRDefault="005E1833" w:rsidP="00AD6BC1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</w:pP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  <w:t>4…………………………….</w:t>
      </w:r>
    </w:p>
    <w:p w14:paraId="6E6D1A9F" w14:textId="6E30E0B7" w:rsidR="00AD6BC1" w:rsidRPr="005E1833" w:rsidRDefault="005E1833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  <w:r w:rsidRPr="005E1833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Д-Р ПЛАМЕН МАРИНОВ</w:t>
      </w:r>
    </w:p>
    <w:p w14:paraId="04A21497" w14:textId="77777777" w:rsidR="005C495F" w:rsidRPr="00AD6BC1" w:rsidRDefault="005C495F" w:rsidP="00C01C59">
      <w:pPr>
        <w:spacing w:after="0" w:line="254" w:lineRule="auto"/>
        <w:ind w:left="4956" w:firstLine="708"/>
        <w:jc w:val="both"/>
        <w:rPr>
          <w:rFonts w:ascii="Times New Roman" w:eastAsia="Calibri" w:hAnsi="Times New Roman" w:cs="Times New Roman"/>
          <w:b/>
          <w:kern w:val="0"/>
          <w:sz w:val="16"/>
          <w:szCs w:val="16"/>
          <w14:ligatures w14:val="none"/>
        </w:rPr>
      </w:pPr>
    </w:p>
    <w:p w14:paraId="6AA34AC2" w14:textId="2EB5D454" w:rsidR="00AD6BC1" w:rsidRPr="00AD6BC1" w:rsidRDefault="005E1833" w:rsidP="00AD6BC1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</w:pP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</w:r>
      <w:r w:rsidRPr="005E1833">
        <w:rPr>
          <w:rFonts w:ascii="Times New Roman" w:eastAsia="Times New Roman" w:hAnsi="Times New Roman" w:cs="Times New Roman"/>
          <w:b/>
          <w:iCs/>
          <w:kern w:val="0"/>
          <w:lang w:eastAsia="bg-BG"/>
          <w14:ligatures w14:val="none"/>
        </w:rPr>
        <w:tab/>
        <w:t>5…………………………….</w:t>
      </w:r>
    </w:p>
    <w:p w14:paraId="35E82BD8" w14:textId="0B599516" w:rsidR="009D7473" w:rsidRPr="00997AB5" w:rsidRDefault="005E1833" w:rsidP="00997AB5">
      <w:pPr>
        <w:spacing w:after="0" w:line="254" w:lineRule="auto"/>
        <w:ind w:left="5664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E1833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ЕВЕЛИНА КОЖУХАРОВА</w:t>
      </w:r>
      <w:bookmarkStart w:id="0" w:name="_GoBack"/>
      <w:bookmarkEnd w:id="0"/>
    </w:p>
    <w:p w14:paraId="7E49A11D" w14:textId="77777777" w:rsidR="009D7473" w:rsidRDefault="009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721995" w14:textId="77777777" w:rsidR="009D7473" w:rsidRDefault="009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479A8D" w14:textId="77777777" w:rsidR="009D7473" w:rsidRDefault="009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5CB2F1" w14:textId="77777777" w:rsidR="009D7473" w:rsidRDefault="009D74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BB4B5A" w14:textId="1256CF53" w:rsidR="00520384" w:rsidRPr="00520384" w:rsidRDefault="00520384" w:rsidP="0052038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20384" w:rsidRPr="00520384" w:rsidSect="00942E7B">
      <w:headerReference w:type="default" r:id="rId7"/>
      <w:footerReference w:type="default" r:id="rId8"/>
      <w:pgSz w:w="11906" w:h="16838"/>
      <w:pgMar w:top="284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29E97" w14:textId="77777777" w:rsidR="00CB14DD" w:rsidRDefault="00CB14DD" w:rsidP="009D7473">
      <w:pPr>
        <w:spacing w:after="0" w:line="240" w:lineRule="auto"/>
      </w:pPr>
      <w:r>
        <w:separator/>
      </w:r>
    </w:p>
  </w:endnote>
  <w:endnote w:type="continuationSeparator" w:id="0">
    <w:p w14:paraId="7F83A974" w14:textId="77777777" w:rsidR="00CB14DD" w:rsidRDefault="00CB14DD" w:rsidP="009D7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3630921"/>
      <w:docPartObj>
        <w:docPartGallery w:val="Page Numbers (Bottom of Page)"/>
        <w:docPartUnique/>
      </w:docPartObj>
    </w:sdtPr>
    <w:sdtEndPr/>
    <w:sdtContent>
      <w:p w14:paraId="55403F0E" w14:textId="7033AE04" w:rsidR="00C01C59" w:rsidRDefault="00C01C5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AB5">
          <w:rPr>
            <w:noProof/>
          </w:rPr>
          <w:t>4</w:t>
        </w:r>
        <w:r>
          <w:fldChar w:fldCharType="end"/>
        </w:r>
      </w:p>
    </w:sdtContent>
  </w:sdt>
  <w:p w14:paraId="4B6D5F45" w14:textId="77777777" w:rsidR="00C01C59" w:rsidRDefault="00C01C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292D7" w14:textId="77777777" w:rsidR="00CB14DD" w:rsidRDefault="00CB14DD" w:rsidP="009D7473">
      <w:pPr>
        <w:spacing w:after="0" w:line="240" w:lineRule="auto"/>
      </w:pPr>
      <w:r>
        <w:separator/>
      </w:r>
    </w:p>
  </w:footnote>
  <w:footnote w:type="continuationSeparator" w:id="0">
    <w:p w14:paraId="1926345E" w14:textId="77777777" w:rsidR="00CB14DD" w:rsidRDefault="00CB14DD" w:rsidP="009D7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659D3" w14:textId="126CBF65" w:rsidR="009D7473" w:rsidRDefault="009D7473">
    <w:pPr>
      <w:pStyle w:val="a3"/>
    </w:pPr>
    <w:r w:rsidRPr="00346B4E">
      <w:rPr>
        <w:noProof/>
        <w:lang w:eastAsia="bg-BG"/>
      </w:rPr>
      <w:drawing>
        <wp:inline distT="0" distB="0" distL="0" distR="0" wp14:anchorId="18556B6F" wp14:editId="2DD90246">
          <wp:extent cx="5760720" cy="88392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276"/>
    <w:multiLevelType w:val="multilevel"/>
    <w:tmpl w:val="E5EC1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30C41"/>
    <w:multiLevelType w:val="multilevel"/>
    <w:tmpl w:val="A1F24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01DDF"/>
    <w:multiLevelType w:val="multilevel"/>
    <w:tmpl w:val="51221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D4883"/>
    <w:multiLevelType w:val="multilevel"/>
    <w:tmpl w:val="0C1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10688"/>
    <w:multiLevelType w:val="multilevel"/>
    <w:tmpl w:val="A1082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024947"/>
    <w:multiLevelType w:val="multilevel"/>
    <w:tmpl w:val="DCF6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F5275"/>
    <w:multiLevelType w:val="multilevel"/>
    <w:tmpl w:val="32F68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28056E"/>
    <w:multiLevelType w:val="multilevel"/>
    <w:tmpl w:val="D362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D04A3"/>
    <w:multiLevelType w:val="multilevel"/>
    <w:tmpl w:val="1A88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E2"/>
    <w:rsid w:val="001A10A3"/>
    <w:rsid w:val="001A1AC4"/>
    <w:rsid w:val="001D1339"/>
    <w:rsid w:val="00256290"/>
    <w:rsid w:val="00263224"/>
    <w:rsid w:val="002671E2"/>
    <w:rsid w:val="003A1365"/>
    <w:rsid w:val="003C595D"/>
    <w:rsid w:val="004363BC"/>
    <w:rsid w:val="004E7275"/>
    <w:rsid w:val="004E7A2B"/>
    <w:rsid w:val="00520384"/>
    <w:rsid w:val="005C495F"/>
    <w:rsid w:val="005E1833"/>
    <w:rsid w:val="006C6FA2"/>
    <w:rsid w:val="00797D7F"/>
    <w:rsid w:val="008C01B6"/>
    <w:rsid w:val="00942E7B"/>
    <w:rsid w:val="00980849"/>
    <w:rsid w:val="00997AB5"/>
    <w:rsid w:val="009D7473"/>
    <w:rsid w:val="00A131FC"/>
    <w:rsid w:val="00A15420"/>
    <w:rsid w:val="00A179DB"/>
    <w:rsid w:val="00A65355"/>
    <w:rsid w:val="00AD6BC1"/>
    <w:rsid w:val="00AE1BFC"/>
    <w:rsid w:val="00C01C59"/>
    <w:rsid w:val="00C07FA2"/>
    <w:rsid w:val="00CB14DD"/>
    <w:rsid w:val="00DD45D8"/>
    <w:rsid w:val="00DE6C7B"/>
    <w:rsid w:val="00E641FB"/>
    <w:rsid w:val="00E72D71"/>
    <w:rsid w:val="00EC156F"/>
    <w:rsid w:val="00F143B6"/>
    <w:rsid w:val="00F46E5A"/>
    <w:rsid w:val="00FC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B5B14B"/>
  <w15:chartTrackingRefBased/>
  <w15:docId w15:val="{0EFDFE98-E5F7-41EE-9592-0DFD689C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D7473"/>
  </w:style>
  <w:style w:type="paragraph" w:styleId="a5">
    <w:name w:val="footer"/>
    <w:basedOn w:val="a"/>
    <w:link w:val="a6"/>
    <w:uiPriority w:val="99"/>
    <w:unhideWhenUsed/>
    <w:rsid w:val="009D7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D7473"/>
  </w:style>
  <w:style w:type="paragraph" w:styleId="a7">
    <w:name w:val="List Paragraph"/>
    <w:basedOn w:val="a"/>
    <w:uiPriority w:val="34"/>
    <w:qFormat/>
    <w:rsid w:val="00263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evelinski79@gmail.com</dc:creator>
  <cp:keywords/>
  <dc:description/>
  <cp:lastModifiedBy>user</cp:lastModifiedBy>
  <cp:revision>3</cp:revision>
  <dcterms:created xsi:type="dcterms:W3CDTF">2026-08-24T14:43:00Z</dcterms:created>
  <dcterms:modified xsi:type="dcterms:W3CDTF">2026-08-25T05:34:00Z</dcterms:modified>
</cp:coreProperties>
</file>