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94C" w:rsidRPr="00AF3187" w:rsidRDefault="002344EF" w:rsidP="0073194C">
      <w:pPr>
        <w:tabs>
          <w:tab w:val="left" w:pos="709"/>
          <w:tab w:val="center" w:pos="4873"/>
          <w:tab w:val="left" w:pos="5529"/>
          <w:tab w:val="left" w:pos="6946"/>
          <w:tab w:val="left" w:pos="7088"/>
          <w:tab w:val="left" w:pos="7317"/>
        </w:tabs>
        <w:rPr>
          <w:lang w:val="ru-RU"/>
        </w:rPr>
      </w:pPr>
      <w:r w:rsidRPr="00AF3187">
        <w:rPr>
          <w:b/>
          <w:noProof/>
          <w:spacing w:val="40"/>
          <w:szCs w:val="32"/>
          <w:lang w:val="bg-BG"/>
        </w:rPr>
        <w:drawing>
          <wp:anchor distT="0" distB="0" distL="114300" distR="114300" simplePos="0" relativeHeight="251657216" behindDoc="0" locked="0" layoutInCell="1" allowOverlap="1" wp14:anchorId="5092BAB6" wp14:editId="2811AB11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715010" cy="832485"/>
            <wp:effectExtent l="0" t="0" r="8890" b="5715"/>
            <wp:wrapSquare wrapText="bothSides"/>
            <wp:docPr id="2" name="Картина 8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8" descr="lav4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94C" w:rsidRPr="00AF3187">
        <w:rPr>
          <w:lang w:val="bg-BG"/>
        </w:rPr>
        <w:tab/>
      </w:r>
      <w:r w:rsidR="0073194C" w:rsidRPr="00AF3187">
        <w:rPr>
          <w:lang w:val="bg-BG"/>
        </w:rPr>
        <w:tab/>
      </w:r>
      <w:r w:rsidR="0073194C" w:rsidRPr="00AF3187">
        <w:rPr>
          <w:lang w:val="bg-BG"/>
        </w:rPr>
        <w:tab/>
      </w:r>
      <w:r w:rsidR="0073194C" w:rsidRPr="00AF3187">
        <w:rPr>
          <w:lang w:val="en-US"/>
        </w:rPr>
        <w:t xml:space="preserve">                                                                                                                                                   </w:t>
      </w:r>
    </w:p>
    <w:p w:rsidR="0073194C" w:rsidRPr="00AF3187" w:rsidRDefault="002344EF" w:rsidP="0073194C">
      <w:pPr>
        <w:pStyle w:val="1"/>
        <w:tabs>
          <w:tab w:val="left" w:pos="1276"/>
        </w:tabs>
        <w:rPr>
          <w:szCs w:val="32"/>
        </w:rPr>
      </w:pPr>
      <w:r w:rsidRPr="00AF3187">
        <w:rPr>
          <w:b w:val="0"/>
          <w:noProof/>
          <w:spacing w:val="40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0F4ABA" wp14:editId="44B2C4C5">
                <wp:simplePos x="0" y="0"/>
                <wp:positionH relativeFrom="column">
                  <wp:posOffset>818515</wp:posOffset>
                </wp:positionH>
                <wp:positionV relativeFrom="paragraph">
                  <wp:posOffset>20955</wp:posOffset>
                </wp:positionV>
                <wp:extent cx="0" cy="612140"/>
                <wp:effectExtent l="6350" t="9525" r="12700" b="698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D151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64.45pt;margin-top:1.65pt;width:0;height:4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02vHQIAADo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"/>
            </w:pict>
          </mc:Fallback>
        </mc:AlternateContent>
      </w:r>
      <w:r w:rsidR="0073194C" w:rsidRPr="00AF3187">
        <w:rPr>
          <w:spacing w:val="40"/>
          <w:sz w:val="30"/>
          <w:szCs w:val="30"/>
          <w:u w:val="none"/>
        </w:rPr>
        <w:t xml:space="preserve">   </w:t>
      </w:r>
      <w:r w:rsidR="0073194C" w:rsidRPr="00AF3187">
        <w:rPr>
          <w:spacing w:val="40"/>
          <w:szCs w:val="32"/>
          <w:u w:val="none"/>
        </w:rPr>
        <w:t>РЕПУБЛИКА БЪЛГАРИЯ</w:t>
      </w:r>
      <w:r w:rsidR="0073194C" w:rsidRPr="00AF3187">
        <w:rPr>
          <w:szCs w:val="32"/>
        </w:rPr>
        <w:t xml:space="preserve">                          </w:t>
      </w:r>
    </w:p>
    <w:p w:rsidR="0073194C" w:rsidRPr="00AF3187" w:rsidRDefault="0073194C" w:rsidP="0073194C">
      <w:pPr>
        <w:pStyle w:val="1"/>
        <w:tabs>
          <w:tab w:val="left" w:pos="1276"/>
        </w:tabs>
        <w:rPr>
          <w:b w:val="0"/>
          <w:spacing w:val="40"/>
          <w:sz w:val="28"/>
          <w:szCs w:val="28"/>
          <w:u w:val="none"/>
        </w:rPr>
      </w:pPr>
      <w:r w:rsidRPr="00AF3187">
        <w:rPr>
          <w:b w:val="0"/>
          <w:spacing w:val="40"/>
          <w:szCs w:val="32"/>
          <w:u w:val="none"/>
        </w:rPr>
        <w:t xml:space="preserve">   </w:t>
      </w:r>
      <w:r w:rsidR="00AE4F2F">
        <w:rPr>
          <w:b w:val="0"/>
          <w:spacing w:val="40"/>
          <w:sz w:val="28"/>
          <w:szCs w:val="28"/>
          <w:u w:val="none"/>
        </w:rPr>
        <w:t>Министерство на земеделието</w:t>
      </w:r>
      <w:r w:rsidR="00931C78">
        <w:rPr>
          <w:b w:val="0"/>
          <w:spacing w:val="40"/>
          <w:sz w:val="28"/>
          <w:szCs w:val="28"/>
          <w:u w:val="none"/>
        </w:rPr>
        <w:t xml:space="preserve"> и храните</w:t>
      </w:r>
    </w:p>
    <w:p w:rsidR="0073194C" w:rsidRPr="00AF3187" w:rsidRDefault="0073194C" w:rsidP="0073194C">
      <w:pPr>
        <w:rPr>
          <w:spacing w:val="40"/>
          <w:sz w:val="28"/>
          <w:szCs w:val="28"/>
          <w:lang w:val="bg-BG"/>
        </w:rPr>
      </w:pPr>
      <w:r w:rsidRPr="00AF3187">
        <w:rPr>
          <w:spacing w:val="40"/>
          <w:sz w:val="28"/>
          <w:szCs w:val="28"/>
          <w:lang w:val="ru-RU"/>
        </w:rPr>
        <w:t xml:space="preserve">   Областна дирекция </w:t>
      </w:r>
      <w:r w:rsidRPr="00AF3187">
        <w:rPr>
          <w:spacing w:val="40"/>
          <w:sz w:val="28"/>
          <w:szCs w:val="28"/>
        </w:rPr>
        <w:t>“</w:t>
      </w:r>
      <w:r w:rsidRPr="00AF3187">
        <w:rPr>
          <w:spacing w:val="40"/>
          <w:sz w:val="28"/>
          <w:szCs w:val="28"/>
          <w:lang w:val="bg-BG"/>
        </w:rPr>
        <w:t>Земеделие</w:t>
      </w:r>
      <w:r w:rsidRPr="00AF3187">
        <w:rPr>
          <w:spacing w:val="40"/>
          <w:sz w:val="28"/>
          <w:szCs w:val="28"/>
        </w:rPr>
        <w:t>”</w:t>
      </w:r>
      <w:r w:rsidRPr="00AF3187">
        <w:rPr>
          <w:spacing w:val="40"/>
          <w:sz w:val="28"/>
          <w:szCs w:val="28"/>
          <w:lang w:val="bg-BG"/>
        </w:rPr>
        <w:t>- гр. Русе</w:t>
      </w:r>
    </w:p>
    <w:p w:rsidR="00384D2E" w:rsidRDefault="00384D2E" w:rsidP="000A5A02">
      <w:pPr>
        <w:jc w:val="both"/>
        <w:rPr>
          <w:sz w:val="24"/>
          <w:szCs w:val="24"/>
          <w:lang w:val="bg-BG"/>
        </w:rPr>
      </w:pPr>
    </w:p>
    <w:p w:rsidR="002344EF" w:rsidRDefault="002344EF" w:rsidP="002344EF">
      <w:pPr>
        <w:pStyle w:val="a4"/>
        <w:tabs>
          <w:tab w:val="clear" w:pos="4153"/>
          <w:tab w:val="clear" w:pos="8306"/>
        </w:tabs>
        <w:rPr>
          <w:b/>
          <w:lang w:val="bg-BG"/>
        </w:rPr>
      </w:pPr>
    </w:p>
    <w:p w:rsidR="002344EF" w:rsidRDefault="002344EF" w:rsidP="002344EF">
      <w:pPr>
        <w:pStyle w:val="a4"/>
        <w:tabs>
          <w:tab w:val="clear" w:pos="4153"/>
          <w:tab w:val="clear" w:pos="8306"/>
        </w:tabs>
        <w:jc w:val="center"/>
        <w:rPr>
          <w:b/>
          <w:lang w:val="bg-BG"/>
        </w:rPr>
      </w:pPr>
      <w:r>
        <w:rPr>
          <w:b/>
          <w:lang w:val="bg-BG"/>
        </w:rPr>
        <w:t>ЗАПОВЕД</w:t>
      </w:r>
    </w:p>
    <w:p w:rsidR="002344EF" w:rsidRDefault="002344EF" w:rsidP="002344EF">
      <w:pPr>
        <w:pStyle w:val="a4"/>
        <w:tabs>
          <w:tab w:val="clear" w:pos="4153"/>
          <w:tab w:val="clear" w:pos="8306"/>
        </w:tabs>
        <w:jc w:val="center"/>
        <w:rPr>
          <w:b/>
          <w:lang w:val="bg-BG"/>
        </w:rPr>
      </w:pPr>
    </w:p>
    <w:p w:rsidR="00470AFF" w:rsidRDefault="00E56BBE" w:rsidP="002344EF">
      <w:pPr>
        <w:pStyle w:val="a4"/>
        <w:tabs>
          <w:tab w:val="clear" w:pos="4153"/>
          <w:tab w:val="clear" w:pos="8306"/>
        </w:tabs>
        <w:jc w:val="center"/>
        <w:rPr>
          <w:b/>
          <w:lang w:val="bg-BG"/>
        </w:rPr>
      </w:pPr>
      <w:r>
        <w:rPr>
          <w:b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0CD7B5C1-3F5A-4511-9404-9C12519E5491}" provid="{00000000-0000-0000-0000-000000000000}" issignatureline="t"/>
          </v:shape>
        </w:pict>
      </w: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>
        <w:rPr>
          <w:rFonts w:asciiTheme="minorHAnsi" w:eastAsiaTheme="minorHAnsi" w:hAnsiTheme="minorHAnsi" w:cstheme="minorBidi"/>
          <w:szCs w:val="22"/>
          <w:lang w:val="bg-BG" w:eastAsia="en-US"/>
        </w:rPr>
        <w:t xml:space="preserve">             </w:t>
      </w:r>
      <w:r w:rsidRPr="00A86C94">
        <w:rPr>
          <w:rFonts w:asciiTheme="minorHAnsi" w:eastAsiaTheme="minorHAnsi" w:hAnsiTheme="minorHAnsi" w:cstheme="minorBidi"/>
          <w:szCs w:val="22"/>
          <w:lang w:val="bg-BG" w:eastAsia="en-US"/>
        </w:rPr>
        <w:t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РД-871/29.09.2026 г. от комисията по чл. 37в, ал. 1 от ЗСПЗЗ, определена със Заповед № Д-07-86 от 4.8.2026 г. на директора на Областна дирекция "Земеделие" - РУСЕ и споразумение с вх. № Д-1498/2.9.2026 г. за землището на с. БОСИЛКОВЦИ, ЕКАТТЕ 05743, община БЯЛА, област РУСЕ.</w:t>
      </w: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A86C94" w:rsidRPr="00A86C94" w:rsidRDefault="00A86C94" w:rsidP="00A86C94">
      <w:pPr>
        <w:spacing w:line="259" w:lineRule="auto"/>
        <w:jc w:val="center"/>
        <w:rPr>
          <w:rFonts w:asciiTheme="minorHAnsi" w:eastAsiaTheme="minorHAnsi" w:hAnsiTheme="minorHAnsi" w:cstheme="minorBidi"/>
          <w:b/>
          <w:sz w:val="24"/>
          <w:szCs w:val="22"/>
          <w:lang w:val="bg-BG" w:eastAsia="en-US"/>
        </w:rPr>
      </w:pPr>
      <w:r w:rsidRPr="00A86C94">
        <w:rPr>
          <w:rFonts w:asciiTheme="minorHAnsi" w:eastAsiaTheme="minorHAnsi" w:hAnsiTheme="minorHAnsi" w:cstheme="minorBidi"/>
          <w:b/>
          <w:sz w:val="24"/>
          <w:szCs w:val="22"/>
          <w:lang w:val="bg-BG" w:eastAsia="en-US"/>
        </w:rPr>
        <w:t>О Д О Б Р Я В А М:</w:t>
      </w: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86C94">
        <w:rPr>
          <w:rFonts w:asciiTheme="minorHAnsi" w:eastAsiaTheme="minorHAnsi" w:hAnsiTheme="minorHAnsi" w:cstheme="minorBidi"/>
          <w:szCs w:val="22"/>
          <w:lang w:val="bg-BG" w:eastAsia="en-US"/>
        </w:rPr>
        <w:tab/>
        <w:t>1. Споразумение за разпределение на масивите за ползване на земеделски земи с вх. № Д-1498/2.9.2026 г. г., сключено за стопанската 2026/2027 година за землището на с. БОСИЛКОВЦИ, ЕКАТТЕ 05743, община БЯЛА, област РУСЕ, представено с доклад вх. № РД-871/29.09.2026  г. на комисията по чл. 37в, ал. 1 от ЗСПЗЗ, определена със Заповед № Д-07-86 от 4.8.2026 г. на директора на Областна дирекция "Земеделие" – РУСЕ , ведно с картата на масивите за ползване и на регистър към нея, изготвени на основание чл. 74, ал. 1 от ППЗСПЗЗ.</w:t>
      </w: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86C94">
        <w:rPr>
          <w:rFonts w:asciiTheme="minorHAnsi" w:eastAsiaTheme="minorHAnsi" w:hAnsiTheme="minorHAnsi" w:cstheme="minorBidi"/>
          <w:szCs w:val="22"/>
          <w:lang w:val="bg-BG" w:eastAsia="en-US"/>
        </w:rPr>
        <w:tab/>
        <w:t xml:space="preserve">Сключеното споразумение е подписано от всички собственици и/или ползватели 24 броя, допуснати до участие в процедурата и обхваща цялата площ от в размер на </w:t>
      </w:r>
      <w:r w:rsidRPr="00A86C94">
        <w:rPr>
          <w:rFonts w:asciiTheme="minorHAnsi" w:eastAsiaTheme="minorHAnsi" w:hAnsiTheme="minorHAnsi" w:cstheme="minorBidi"/>
          <w:szCs w:val="22"/>
          <w:lang w:val="en-US" w:eastAsia="en-US"/>
        </w:rPr>
        <w:t>23003.265</w:t>
      </w:r>
      <w:r w:rsidRPr="00A86C94">
        <w:rPr>
          <w:rFonts w:asciiTheme="minorHAnsi" w:eastAsiaTheme="minorHAnsi" w:hAnsiTheme="minorHAnsi" w:cstheme="minorBidi"/>
          <w:szCs w:val="22"/>
          <w:lang w:val="bg-BG" w:eastAsia="en-US"/>
        </w:rPr>
        <w:t xml:space="preserve"> дка, определена за създаване на масиви за ползване в землището. </w:t>
      </w: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86C94">
        <w:rPr>
          <w:rFonts w:asciiTheme="minorHAnsi" w:eastAsiaTheme="minorHAnsi" w:hAnsiTheme="minorHAnsi" w:cstheme="minorBidi"/>
          <w:szCs w:val="22"/>
          <w:lang w:val="bg-BG" w:eastAsia="en-US"/>
        </w:rPr>
        <w:tab/>
        <w:t xml:space="preserve">2. Масивите за ползване на обработваеми земи (НТП орна земя) в землището на с. БОСИЛКОВЦИ, разпределени между ползвателите, съобразно представеното разпределение, включително разпределените в границите на масивите имоти по чл. 37в, ал. 3, т. 2 от ЗСПЗЗ. </w:t>
      </w: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86C94">
        <w:rPr>
          <w:rFonts w:asciiTheme="minorHAnsi" w:eastAsiaTheme="minorHAnsi" w:hAnsiTheme="minorHAnsi" w:cstheme="minorBidi"/>
          <w:szCs w:val="22"/>
          <w:lang w:val="bg-BG" w:eastAsia="en-US"/>
        </w:rPr>
        <w:tab/>
        <w:t>3. Задължените лица, на които с настоящата заповед са определени суми за площи, по чл. 37в, ал. 7 от ЗСПЗЗ следва да внесат по бюджетна банкова сметка на Областна дирекция "Земеделие" – РУСЕ за стопанската 2026/2027 година сума в размер на средното годишно рентно плащане за землището в срок до три месеца от публикуване на заповедта по чл. 37в, ал. 4 от ЗСПЗЗ.</w:t>
      </w:r>
    </w:p>
    <w:p w:rsid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86C94">
        <w:rPr>
          <w:rFonts w:asciiTheme="minorHAnsi" w:eastAsiaTheme="minorHAnsi" w:hAnsiTheme="minorHAnsi" w:cstheme="minorBidi"/>
          <w:szCs w:val="22"/>
          <w:lang w:val="bg-BG" w:eastAsia="en-US"/>
        </w:rPr>
        <w:t>Банкова сметка: IBAN BG18UBBS80023300251110, Банка ОББ АД.</w:t>
      </w: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A86C94" w:rsidRPr="00A86C94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lastRenderedPageBreak/>
              <w:t>Задължени лица по чл. 37в, ал.7 от ЗСПЗЗ</w:t>
            </w:r>
          </w:p>
          <w:p w:rsidR="00A86C94" w:rsidRPr="00A86C94" w:rsidRDefault="00A86C94" w:rsidP="00A86C94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Средно год. р. плащане лв. / €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Сума за внасяне лв. / €</w:t>
            </w:r>
          </w:p>
        </w:tc>
      </w:tr>
      <w:tr w:rsidR="00A86C94" w:rsidRPr="00A86C94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"ИЛИЯ ИЛИЕВ 82"ЕООД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25,580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66,00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33,75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1 688,28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863,20</w:t>
            </w:r>
          </w:p>
        </w:tc>
      </w:tr>
      <w:tr w:rsidR="00A86C94" w:rsidRPr="00A86C94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A86C94" w:rsidRPr="00A86C94" w:rsidRDefault="00A86C94" w:rsidP="00023DFF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</w:t>
            </w:r>
            <w:r w:rsidR="00023DF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ДПД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0,369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66,00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33,75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24,35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12,45</w:t>
            </w:r>
          </w:p>
        </w:tc>
      </w:tr>
      <w:tr w:rsidR="00A86C94" w:rsidRPr="00A86C94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ЕТ "БОЖИДАР НИКОЛАЕВ"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4,415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66,00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33,75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291,39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148,99</w:t>
            </w:r>
          </w:p>
        </w:tc>
      </w:tr>
      <w:tr w:rsidR="00A86C94" w:rsidRPr="00A86C94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ЕТ КАЛИ-ПАНАЙОТОВ-ПЕТКОВА-ПОНКО 5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2,099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66,00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33,75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138,53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70,83</w:t>
            </w:r>
          </w:p>
        </w:tc>
      </w:tr>
      <w:tr w:rsidR="00A86C94" w:rsidRPr="00A86C94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A86C94" w:rsidRPr="00A86C94" w:rsidRDefault="00A86C94" w:rsidP="00023DFF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</w:t>
            </w:r>
            <w:r w:rsidR="00023DF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ЙКД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6,069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66,00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33,75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400,55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204,80</w:t>
            </w:r>
          </w:p>
        </w:tc>
      </w:tr>
      <w:tr w:rsidR="00A86C94" w:rsidRPr="00A86C94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КАЛИНОВ ЕООД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0,901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66,00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33,75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59,47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30,41</w:t>
            </w:r>
          </w:p>
        </w:tc>
      </w:tr>
      <w:tr w:rsidR="00A86C94" w:rsidRPr="00A86C94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A86C94" w:rsidRPr="00A86C94" w:rsidRDefault="00A86C94" w:rsidP="00023DFF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</w:t>
            </w:r>
            <w:r w:rsidR="00023DF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МБЙ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2,715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66,00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33,75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179,19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91,62</w:t>
            </w:r>
          </w:p>
        </w:tc>
      </w:tr>
      <w:tr w:rsidR="00A86C94" w:rsidRPr="00A86C94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ПК ЗДРАВЕЦ-БОСИЛКОВЦИ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15,429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66,00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33,75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1 018,31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520,65</w:t>
            </w:r>
          </w:p>
        </w:tc>
      </w:tr>
      <w:tr w:rsidR="00A86C94" w:rsidRPr="00A86C94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A86C94" w:rsidRPr="00A86C94" w:rsidRDefault="00A86C94" w:rsidP="00023DFF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</w:t>
            </w:r>
            <w:r w:rsidR="00023DF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ПЕС</w:t>
            </w:r>
            <w:bookmarkStart w:id="0" w:name="_GoBack"/>
            <w:bookmarkEnd w:id="0"/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2,437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66,00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33,75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160,84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82,24</w:t>
            </w:r>
          </w:p>
        </w:tc>
      </w:tr>
      <w:tr w:rsidR="00A86C94" w:rsidRPr="00A86C94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СИК АГРО ГРУП ЕООД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1,610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66,00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33,75</w:t>
            </w:r>
          </w:p>
        </w:tc>
        <w:tc>
          <w:tcPr>
            <w:tcW w:w="1280" w:type="dxa"/>
            <w:shd w:val="clear" w:color="auto" w:fill="auto"/>
          </w:tcPr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106,26</w:t>
            </w:r>
          </w:p>
          <w:p w:rsidR="00A86C94" w:rsidRPr="00A86C94" w:rsidRDefault="00A86C94" w:rsidP="00A86C94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A86C94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54,33</w:t>
            </w:r>
          </w:p>
        </w:tc>
      </w:tr>
    </w:tbl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86C94">
        <w:rPr>
          <w:rFonts w:asciiTheme="minorHAnsi" w:eastAsiaTheme="minorHAnsi" w:hAnsiTheme="minorHAnsi" w:cstheme="minorBidi"/>
          <w:szCs w:val="22"/>
          <w:lang w:val="bg-BG" w:eastAsia="en-US"/>
        </w:rPr>
        <w:tab/>
        <w:t>За задължените лица, които не са заплатили сумите за площи по чл. 37в, ал. 7 от ЗСПЗЗ съгласно настоящата заповед, директорът на ОДЗ – РУСЕ 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86C94">
        <w:rPr>
          <w:rFonts w:asciiTheme="minorHAnsi" w:eastAsiaTheme="minorHAnsi" w:hAnsiTheme="minorHAnsi" w:cstheme="minorBidi"/>
          <w:szCs w:val="22"/>
          <w:lang w:val="bg-BG" w:eastAsia="en-US"/>
        </w:rPr>
        <w:tab/>
        <w:t>На основание чл. 37в, ал. 5 от ЗСПЗЗ, във връзка с чл. 75а, ал. 2 от ППЗСПЗЗ, настоящата заповед следва да се обяви в кметството и в сградата на общинската служба по земеделие и да се публикува на интернет страницата на общината и на Областна дирекция "Земеделие" – РУСЕ</w:t>
      </w: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86C94">
        <w:rPr>
          <w:rFonts w:asciiTheme="minorHAnsi" w:eastAsiaTheme="minorHAnsi" w:hAnsiTheme="minorHAnsi" w:cstheme="minorBidi"/>
          <w:szCs w:val="22"/>
          <w:lang w:val="bg-BG" w:eastAsia="en-US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86C94">
        <w:rPr>
          <w:rFonts w:asciiTheme="minorHAnsi" w:eastAsiaTheme="minorHAnsi" w:hAnsiTheme="minorHAnsi" w:cstheme="minorBidi"/>
          <w:szCs w:val="22"/>
          <w:lang w:val="bg-BG" w:eastAsia="en-US"/>
        </w:rPr>
        <w:tab/>
        <w:t>Съгласно чл. 37в, ал. 6 от ЗСПЗЗ, обжалването на заповедта не спира нейното изпълнение.</w:t>
      </w: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86C94">
        <w:rPr>
          <w:rFonts w:asciiTheme="minorHAnsi" w:eastAsiaTheme="minorHAnsi" w:hAnsiTheme="minorHAnsi" w:cstheme="minorBidi"/>
          <w:szCs w:val="22"/>
          <w:lang w:val="bg-BG" w:eastAsia="en-US"/>
        </w:rPr>
        <w:tab/>
        <w:t>Контрол по изпълнение на заповедта ще упражнявам лично.</w:t>
      </w: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A86C94">
        <w:rPr>
          <w:rFonts w:asciiTheme="minorHAnsi" w:eastAsiaTheme="minorHAnsi" w:hAnsiTheme="minorHAnsi" w:cstheme="minorBidi"/>
          <w:szCs w:val="22"/>
          <w:lang w:val="bg-BG" w:eastAsia="en-US"/>
        </w:rPr>
        <w:tab/>
        <w:t>Настоящата заповед да се сведе до знанието на всички длъжностни лица за сведение и изпълнение.</w:t>
      </w:r>
    </w:p>
    <w:p w:rsidR="00A86C94" w:rsidRPr="00A86C94" w:rsidRDefault="00A86C94" w:rsidP="00A86C94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384D2E" w:rsidRDefault="00384D2E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</w:p>
    <w:p w:rsidR="00384D2E" w:rsidRDefault="00E56BBE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  <w:r>
        <w:rPr>
          <w:lang w:val="bg-BG" w:eastAsia="en-US"/>
        </w:rPr>
        <w:pict>
          <v:shape id="_x0000_i1026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A58EF7EC-64D8-4A7B-BF83-41C50AEAF943}" provid="{00000000-0000-0000-0000-000000000000}" o:suggestedsigner="Владимир Тедески" o:suggestedsigner2="Директор на ОД &quot;Земеделие&quot; - Русе" issignatureline="t"/>
          </v:shape>
        </w:pict>
      </w:r>
    </w:p>
    <w:p w:rsidR="00384D2E" w:rsidRDefault="00384D2E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</w:p>
    <w:p w:rsidR="00384D2E" w:rsidRDefault="00384D2E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</w:p>
    <w:p w:rsidR="00384D2E" w:rsidRDefault="00384D2E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</w:p>
    <w:p w:rsidR="00470AFF" w:rsidRDefault="00470AFF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8"/>
          <w:szCs w:val="18"/>
          <w:lang w:val="bg-BG" w:eastAsia="en-US"/>
        </w:rPr>
      </w:pPr>
    </w:p>
    <w:p w:rsidR="000B4EDB" w:rsidRDefault="000B4EDB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6"/>
          <w:szCs w:val="16"/>
          <w:lang w:val="bg-BG" w:eastAsia="en-US"/>
        </w:rPr>
      </w:pPr>
    </w:p>
    <w:p w:rsidR="000B4EDB" w:rsidRDefault="000B4EDB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6"/>
          <w:szCs w:val="16"/>
          <w:lang w:val="bg-BG" w:eastAsia="en-US"/>
        </w:rPr>
      </w:pPr>
    </w:p>
    <w:p w:rsidR="000B4EDB" w:rsidRDefault="000B4EDB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6"/>
          <w:szCs w:val="16"/>
          <w:lang w:val="bg-BG" w:eastAsia="en-US"/>
        </w:rPr>
      </w:pPr>
    </w:p>
    <w:p w:rsidR="00B92CD6" w:rsidRDefault="00B92CD6" w:rsidP="00B24B46">
      <w:p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sz w:val="16"/>
          <w:szCs w:val="16"/>
          <w:lang w:val="bg-BG" w:eastAsia="en-US"/>
        </w:rPr>
      </w:pPr>
    </w:p>
    <w:sectPr w:rsidR="00B92CD6" w:rsidSect="00D268B2">
      <w:headerReference w:type="default" r:id="rId11"/>
      <w:footerReference w:type="default" r:id="rId12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BBE" w:rsidRDefault="00E56BBE" w:rsidP="00170EF7">
      <w:r>
        <w:separator/>
      </w:r>
    </w:p>
  </w:endnote>
  <w:endnote w:type="continuationSeparator" w:id="0">
    <w:p w:rsidR="00E56BBE" w:rsidRDefault="00E56BBE" w:rsidP="00170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EF7" w:rsidRPr="00170EF7" w:rsidRDefault="00170EF7" w:rsidP="00170EF7">
    <w:pPr>
      <w:pStyle w:val="a4"/>
      <w:rPr>
        <w:sz w:val="20"/>
        <w:lang w:val="ru-RU"/>
      </w:rPr>
    </w:pPr>
    <w:r>
      <w:rPr>
        <w:sz w:val="20"/>
        <w:lang w:val="bg-BG"/>
      </w:rPr>
      <w:t xml:space="preserve">                                             </w:t>
    </w:r>
    <w:r w:rsidRPr="00170EF7">
      <w:rPr>
        <w:sz w:val="20"/>
        <w:lang w:val="ru-RU"/>
      </w:rPr>
      <w:t>гр. Русе 7000, ул. «Църковна независимост» № 16, ет.7</w:t>
    </w:r>
  </w:p>
  <w:p w:rsidR="00CF30AF" w:rsidRDefault="00170EF7" w:rsidP="00CF30AF">
    <w:pPr>
      <w:pStyle w:val="a4"/>
      <w:tabs>
        <w:tab w:val="clear" w:pos="4153"/>
        <w:tab w:val="clear" w:pos="8306"/>
        <w:tab w:val="right" w:pos="8640"/>
      </w:tabs>
      <w:rPr>
        <w:sz w:val="20"/>
        <w:lang w:val="ru-RU"/>
      </w:rPr>
    </w:pPr>
    <w:r>
      <w:rPr>
        <w:sz w:val="20"/>
        <w:lang w:val="ru-RU"/>
      </w:rPr>
      <w:t xml:space="preserve">                                                 </w:t>
    </w:r>
    <w:r w:rsidR="004D4E1E">
      <w:rPr>
        <w:sz w:val="20"/>
        <w:lang w:val="ru-RU"/>
      </w:rPr>
      <w:t xml:space="preserve">                   </w:t>
    </w:r>
    <w:r w:rsidR="00455FE6">
      <w:rPr>
        <w:sz w:val="20"/>
        <w:lang w:val="ru-RU"/>
      </w:rPr>
      <w:t xml:space="preserve">     </w:t>
    </w:r>
    <w:r w:rsidR="004D4E1E">
      <w:rPr>
        <w:sz w:val="20"/>
        <w:lang w:val="ru-RU"/>
      </w:rPr>
      <w:t>т</w:t>
    </w:r>
    <w:r w:rsidRPr="00170EF7">
      <w:rPr>
        <w:sz w:val="20"/>
        <w:lang w:val="ru-RU"/>
      </w:rPr>
      <w:t>ел.: (+359) 08</w:t>
    </w:r>
    <w:r w:rsidR="00CF30AF">
      <w:rPr>
        <w:sz w:val="20"/>
        <w:lang w:val="ru-RU"/>
      </w:rPr>
      <w:t>77174111</w:t>
    </w:r>
  </w:p>
  <w:p w:rsidR="00170EF7" w:rsidRPr="00170EF7" w:rsidRDefault="00170EF7" w:rsidP="00CF30AF">
    <w:pPr>
      <w:pStyle w:val="a4"/>
      <w:tabs>
        <w:tab w:val="clear" w:pos="4153"/>
        <w:tab w:val="clear" w:pos="8306"/>
        <w:tab w:val="right" w:pos="8640"/>
      </w:tabs>
      <w:rPr>
        <w:sz w:val="20"/>
      </w:rPr>
    </w:pPr>
    <w:r w:rsidRPr="00170EF7"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BBE" w:rsidRDefault="00E56BBE" w:rsidP="00170EF7">
      <w:r>
        <w:separator/>
      </w:r>
    </w:p>
  </w:footnote>
  <w:footnote w:type="continuationSeparator" w:id="0">
    <w:p w:rsidR="00E56BBE" w:rsidRDefault="00E56BBE" w:rsidP="00170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D4D" w:rsidRDefault="00FA1D4D" w:rsidP="00FA1D4D">
    <w:pPr>
      <w:pStyle w:val="a7"/>
      <w:jc w:val="right"/>
      <w:rPr>
        <w:lang w:val="bg-BG"/>
      </w:rPr>
    </w:pPr>
    <w:r>
      <w:rPr>
        <w:lang w:val="bg-BG"/>
      </w:rPr>
      <w:t>Класификация на информацията:</w:t>
    </w:r>
  </w:p>
  <w:p w:rsidR="00FA1D4D" w:rsidRPr="00FA1D4D" w:rsidRDefault="00FA1D4D" w:rsidP="00FA1D4D">
    <w:pPr>
      <w:pStyle w:val="a7"/>
      <w:jc w:val="right"/>
      <w:rPr>
        <w:lang w:val="en-US"/>
      </w:rPr>
    </w:pPr>
    <w:r>
      <w:rPr>
        <w:lang w:val="bg-BG"/>
      </w:rPr>
      <w:t xml:space="preserve">Ниво </w:t>
    </w:r>
    <w:r w:rsidR="002344EF">
      <w:rPr>
        <w:lang w:val="bg-BG"/>
      </w:rPr>
      <w:t>0</w:t>
    </w:r>
    <w:r>
      <w:rPr>
        <w:lang w:val="bg-BG"/>
      </w:rPr>
      <w:t xml:space="preserve">, </w:t>
    </w:r>
    <w:r>
      <w:rPr>
        <w:lang w:val="en-US"/>
      </w:rPr>
      <w:t>TLP-</w:t>
    </w:r>
    <w:r w:rsidR="002344EF">
      <w:rPr>
        <w:lang w:val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276F6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94C"/>
    <w:rsid w:val="0000024F"/>
    <w:rsid w:val="00003AC0"/>
    <w:rsid w:val="00014113"/>
    <w:rsid w:val="0001451F"/>
    <w:rsid w:val="000150D5"/>
    <w:rsid w:val="00015171"/>
    <w:rsid w:val="00015F05"/>
    <w:rsid w:val="00017140"/>
    <w:rsid w:val="00022F23"/>
    <w:rsid w:val="000235C4"/>
    <w:rsid w:val="00023DFF"/>
    <w:rsid w:val="0002446F"/>
    <w:rsid w:val="00025690"/>
    <w:rsid w:val="000304D5"/>
    <w:rsid w:val="000314E8"/>
    <w:rsid w:val="00032FE8"/>
    <w:rsid w:val="00033141"/>
    <w:rsid w:val="00035995"/>
    <w:rsid w:val="00035A14"/>
    <w:rsid w:val="00036335"/>
    <w:rsid w:val="00041CE9"/>
    <w:rsid w:val="00043273"/>
    <w:rsid w:val="00043460"/>
    <w:rsid w:val="000436A2"/>
    <w:rsid w:val="00043F51"/>
    <w:rsid w:val="0004488D"/>
    <w:rsid w:val="00044B75"/>
    <w:rsid w:val="0004648C"/>
    <w:rsid w:val="00053BDA"/>
    <w:rsid w:val="00054B67"/>
    <w:rsid w:val="00057600"/>
    <w:rsid w:val="0006186F"/>
    <w:rsid w:val="0006229A"/>
    <w:rsid w:val="00062938"/>
    <w:rsid w:val="00063398"/>
    <w:rsid w:val="00063F13"/>
    <w:rsid w:val="00064D5C"/>
    <w:rsid w:val="00065E41"/>
    <w:rsid w:val="00067B10"/>
    <w:rsid w:val="00070618"/>
    <w:rsid w:val="0007071D"/>
    <w:rsid w:val="00070875"/>
    <w:rsid w:val="00071718"/>
    <w:rsid w:val="0007265C"/>
    <w:rsid w:val="000776CE"/>
    <w:rsid w:val="000806A3"/>
    <w:rsid w:val="000816DF"/>
    <w:rsid w:val="000838EB"/>
    <w:rsid w:val="00083B21"/>
    <w:rsid w:val="00086802"/>
    <w:rsid w:val="00086E7E"/>
    <w:rsid w:val="00090594"/>
    <w:rsid w:val="00091E86"/>
    <w:rsid w:val="0009200A"/>
    <w:rsid w:val="00092976"/>
    <w:rsid w:val="00093B03"/>
    <w:rsid w:val="00094180"/>
    <w:rsid w:val="00094D2B"/>
    <w:rsid w:val="00094F0D"/>
    <w:rsid w:val="00095291"/>
    <w:rsid w:val="000A047A"/>
    <w:rsid w:val="000A147D"/>
    <w:rsid w:val="000A385C"/>
    <w:rsid w:val="000A4CDD"/>
    <w:rsid w:val="000A5A02"/>
    <w:rsid w:val="000A5A84"/>
    <w:rsid w:val="000A6572"/>
    <w:rsid w:val="000A7279"/>
    <w:rsid w:val="000B3A4E"/>
    <w:rsid w:val="000B4EDB"/>
    <w:rsid w:val="000B6695"/>
    <w:rsid w:val="000C05D3"/>
    <w:rsid w:val="000C1C9A"/>
    <w:rsid w:val="000C24D3"/>
    <w:rsid w:val="000C25CE"/>
    <w:rsid w:val="000C6B99"/>
    <w:rsid w:val="000D0164"/>
    <w:rsid w:val="000D0C42"/>
    <w:rsid w:val="000D30E3"/>
    <w:rsid w:val="000D4CBB"/>
    <w:rsid w:val="000E2801"/>
    <w:rsid w:val="000E375B"/>
    <w:rsid w:val="000E54A9"/>
    <w:rsid w:val="000F106C"/>
    <w:rsid w:val="000F18DE"/>
    <w:rsid w:val="000F202E"/>
    <w:rsid w:val="000F2611"/>
    <w:rsid w:val="000F3219"/>
    <w:rsid w:val="000F45D1"/>
    <w:rsid w:val="00102AF0"/>
    <w:rsid w:val="001066BF"/>
    <w:rsid w:val="00106BB4"/>
    <w:rsid w:val="00107125"/>
    <w:rsid w:val="00107A1F"/>
    <w:rsid w:val="00107F5D"/>
    <w:rsid w:val="0011377D"/>
    <w:rsid w:val="001139E6"/>
    <w:rsid w:val="00113E4D"/>
    <w:rsid w:val="00114962"/>
    <w:rsid w:val="00116CB6"/>
    <w:rsid w:val="001176D7"/>
    <w:rsid w:val="00117A36"/>
    <w:rsid w:val="00117CA5"/>
    <w:rsid w:val="001203B1"/>
    <w:rsid w:val="001209D0"/>
    <w:rsid w:val="00121670"/>
    <w:rsid w:val="00125552"/>
    <w:rsid w:val="00126D7B"/>
    <w:rsid w:val="001279F1"/>
    <w:rsid w:val="00132722"/>
    <w:rsid w:val="00134E6D"/>
    <w:rsid w:val="00136694"/>
    <w:rsid w:val="00136B11"/>
    <w:rsid w:val="00140A11"/>
    <w:rsid w:val="00142631"/>
    <w:rsid w:val="00143807"/>
    <w:rsid w:val="0014515E"/>
    <w:rsid w:val="001454C6"/>
    <w:rsid w:val="001525FD"/>
    <w:rsid w:val="00155822"/>
    <w:rsid w:val="00155F71"/>
    <w:rsid w:val="001576EB"/>
    <w:rsid w:val="001627BB"/>
    <w:rsid w:val="001634BD"/>
    <w:rsid w:val="0016350E"/>
    <w:rsid w:val="00164B4A"/>
    <w:rsid w:val="00164BD4"/>
    <w:rsid w:val="001657D4"/>
    <w:rsid w:val="00165A2C"/>
    <w:rsid w:val="00165DFF"/>
    <w:rsid w:val="00167B14"/>
    <w:rsid w:val="00170823"/>
    <w:rsid w:val="00170EF7"/>
    <w:rsid w:val="00171561"/>
    <w:rsid w:val="00172403"/>
    <w:rsid w:val="00174C10"/>
    <w:rsid w:val="0017580C"/>
    <w:rsid w:val="00180270"/>
    <w:rsid w:val="00181249"/>
    <w:rsid w:val="00184928"/>
    <w:rsid w:val="00185F27"/>
    <w:rsid w:val="00186D99"/>
    <w:rsid w:val="0019699F"/>
    <w:rsid w:val="00197CA3"/>
    <w:rsid w:val="001A1D90"/>
    <w:rsid w:val="001A1FB1"/>
    <w:rsid w:val="001A48E9"/>
    <w:rsid w:val="001A5B96"/>
    <w:rsid w:val="001A74F6"/>
    <w:rsid w:val="001A7E9E"/>
    <w:rsid w:val="001B21C3"/>
    <w:rsid w:val="001B31CE"/>
    <w:rsid w:val="001B568F"/>
    <w:rsid w:val="001B65A1"/>
    <w:rsid w:val="001C1322"/>
    <w:rsid w:val="001C17E6"/>
    <w:rsid w:val="001C1911"/>
    <w:rsid w:val="001C2807"/>
    <w:rsid w:val="001C3850"/>
    <w:rsid w:val="001C5250"/>
    <w:rsid w:val="001C560F"/>
    <w:rsid w:val="001C6EC6"/>
    <w:rsid w:val="001C7675"/>
    <w:rsid w:val="001D0835"/>
    <w:rsid w:val="001D309D"/>
    <w:rsid w:val="001D6E5A"/>
    <w:rsid w:val="001E006F"/>
    <w:rsid w:val="001E0D87"/>
    <w:rsid w:val="001E12AD"/>
    <w:rsid w:val="001E1E57"/>
    <w:rsid w:val="001E233E"/>
    <w:rsid w:val="001E255F"/>
    <w:rsid w:val="001E5C99"/>
    <w:rsid w:val="001E6855"/>
    <w:rsid w:val="001E6882"/>
    <w:rsid w:val="001E6E36"/>
    <w:rsid w:val="001E73BD"/>
    <w:rsid w:val="001F3FB5"/>
    <w:rsid w:val="001F4CD1"/>
    <w:rsid w:val="001F55EC"/>
    <w:rsid w:val="001F6FC3"/>
    <w:rsid w:val="001F7C7E"/>
    <w:rsid w:val="001F7D80"/>
    <w:rsid w:val="001F7DE6"/>
    <w:rsid w:val="00200F76"/>
    <w:rsid w:val="0020352A"/>
    <w:rsid w:val="002049A1"/>
    <w:rsid w:val="00204DD3"/>
    <w:rsid w:val="00206BAB"/>
    <w:rsid w:val="00213234"/>
    <w:rsid w:val="002142FC"/>
    <w:rsid w:val="00217905"/>
    <w:rsid w:val="002232AA"/>
    <w:rsid w:val="00223C1B"/>
    <w:rsid w:val="002309CA"/>
    <w:rsid w:val="00231716"/>
    <w:rsid w:val="00232252"/>
    <w:rsid w:val="002344EF"/>
    <w:rsid w:val="002365A8"/>
    <w:rsid w:val="00241715"/>
    <w:rsid w:val="002420D2"/>
    <w:rsid w:val="00244C36"/>
    <w:rsid w:val="00246550"/>
    <w:rsid w:val="00247116"/>
    <w:rsid w:val="00253D8F"/>
    <w:rsid w:val="00254E0D"/>
    <w:rsid w:val="00260E78"/>
    <w:rsid w:val="00262BFC"/>
    <w:rsid w:val="0026304D"/>
    <w:rsid w:val="002635D3"/>
    <w:rsid w:val="00263CB4"/>
    <w:rsid w:val="00265C6E"/>
    <w:rsid w:val="00265F12"/>
    <w:rsid w:val="00266250"/>
    <w:rsid w:val="0027021D"/>
    <w:rsid w:val="0027057D"/>
    <w:rsid w:val="002728D6"/>
    <w:rsid w:val="00274807"/>
    <w:rsid w:val="0027500A"/>
    <w:rsid w:val="00275366"/>
    <w:rsid w:val="002758EE"/>
    <w:rsid w:val="00280523"/>
    <w:rsid w:val="00282E9D"/>
    <w:rsid w:val="00283D34"/>
    <w:rsid w:val="002847D8"/>
    <w:rsid w:val="002919F1"/>
    <w:rsid w:val="00292A56"/>
    <w:rsid w:val="00292ACD"/>
    <w:rsid w:val="00293518"/>
    <w:rsid w:val="002950C9"/>
    <w:rsid w:val="002966D5"/>
    <w:rsid w:val="002968FC"/>
    <w:rsid w:val="00297D4C"/>
    <w:rsid w:val="002A18A7"/>
    <w:rsid w:val="002A3E4B"/>
    <w:rsid w:val="002A46E1"/>
    <w:rsid w:val="002A51EA"/>
    <w:rsid w:val="002A5A1B"/>
    <w:rsid w:val="002A7301"/>
    <w:rsid w:val="002B1F53"/>
    <w:rsid w:val="002B3520"/>
    <w:rsid w:val="002B5365"/>
    <w:rsid w:val="002B5A33"/>
    <w:rsid w:val="002B5F28"/>
    <w:rsid w:val="002B74DA"/>
    <w:rsid w:val="002C02BA"/>
    <w:rsid w:val="002C23F6"/>
    <w:rsid w:val="002C3311"/>
    <w:rsid w:val="002C4399"/>
    <w:rsid w:val="002C5174"/>
    <w:rsid w:val="002C6E66"/>
    <w:rsid w:val="002D09FB"/>
    <w:rsid w:val="002D1F01"/>
    <w:rsid w:val="002D29E5"/>
    <w:rsid w:val="002D4762"/>
    <w:rsid w:val="002D7DE0"/>
    <w:rsid w:val="002E1DA3"/>
    <w:rsid w:val="002E2D2A"/>
    <w:rsid w:val="002E3197"/>
    <w:rsid w:val="002E5A0D"/>
    <w:rsid w:val="002F184E"/>
    <w:rsid w:val="002F5CB3"/>
    <w:rsid w:val="002F74D3"/>
    <w:rsid w:val="00301908"/>
    <w:rsid w:val="00301AD8"/>
    <w:rsid w:val="00302BE4"/>
    <w:rsid w:val="003037B2"/>
    <w:rsid w:val="00304019"/>
    <w:rsid w:val="003053E7"/>
    <w:rsid w:val="00305628"/>
    <w:rsid w:val="00311CC4"/>
    <w:rsid w:val="0031298A"/>
    <w:rsid w:val="00312DC3"/>
    <w:rsid w:val="00314EB7"/>
    <w:rsid w:val="003158F3"/>
    <w:rsid w:val="0031733A"/>
    <w:rsid w:val="00317C81"/>
    <w:rsid w:val="003204A9"/>
    <w:rsid w:val="00320B8E"/>
    <w:rsid w:val="003223E7"/>
    <w:rsid w:val="00324573"/>
    <w:rsid w:val="003249DF"/>
    <w:rsid w:val="00324A45"/>
    <w:rsid w:val="0032640C"/>
    <w:rsid w:val="003265A2"/>
    <w:rsid w:val="00327C44"/>
    <w:rsid w:val="003304DC"/>
    <w:rsid w:val="00330639"/>
    <w:rsid w:val="00330BA8"/>
    <w:rsid w:val="00332ACA"/>
    <w:rsid w:val="00332CB3"/>
    <w:rsid w:val="003367EF"/>
    <w:rsid w:val="00336C51"/>
    <w:rsid w:val="0034105C"/>
    <w:rsid w:val="00341907"/>
    <w:rsid w:val="0034292D"/>
    <w:rsid w:val="00345363"/>
    <w:rsid w:val="003462DA"/>
    <w:rsid w:val="00347B4B"/>
    <w:rsid w:val="0035110C"/>
    <w:rsid w:val="00353960"/>
    <w:rsid w:val="003550F6"/>
    <w:rsid w:val="00355BAE"/>
    <w:rsid w:val="00357F0A"/>
    <w:rsid w:val="0036061C"/>
    <w:rsid w:val="0036495F"/>
    <w:rsid w:val="00365FC3"/>
    <w:rsid w:val="003671FA"/>
    <w:rsid w:val="00370136"/>
    <w:rsid w:val="00370715"/>
    <w:rsid w:val="00370D9B"/>
    <w:rsid w:val="0037348C"/>
    <w:rsid w:val="00376E2D"/>
    <w:rsid w:val="003777B8"/>
    <w:rsid w:val="00377D93"/>
    <w:rsid w:val="00381768"/>
    <w:rsid w:val="0038396B"/>
    <w:rsid w:val="00383FC0"/>
    <w:rsid w:val="0038425A"/>
    <w:rsid w:val="00384D2E"/>
    <w:rsid w:val="00390322"/>
    <w:rsid w:val="00390720"/>
    <w:rsid w:val="003921C5"/>
    <w:rsid w:val="003942AB"/>
    <w:rsid w:val="00394C60"/>
    <w:rsid w:val="00395231"/>
    <w:rsid w:val="00396792"/>
    <w:rsid w:val="00397507"/>
    <w:rsid w:val="003A03F6"/>
    <w:rsid w:val="003A59DE"/>
    <w:rsid w:val="003A6B6E"/>
    <w:rsid w:val="003B0FB3"/>
    <w:rsid w:val="003B1142"/>
    <w:rsid w:val="003B150C"/>
    <w:rsid w:val="003B19DA"/>
    <w:rsid w:val="003B4912"/>
    <w:rsid w:val="003B5092"/>
    <w:rsid w:val="003B57EC"/>
    <w:rsid w:val="003B5E8B"/>
    <w:rsid w:val="003B6203"/>
    <w:rsid w:val="003B6894"/>
    <w:rsid w:val="003B79D4"/>
    <w:rsid w:val="003C32C4"/>
    <w:rsid w:val="003C3522"/>
    <w:rsid w:val="003C3A94"/>
    <w:rsid w:val="003C3E0F"/>
    <w:rsid w:val="003C4AF7"/>
    <w:rsid w:val="003C6CE0"/>
    <w:rsid w:val="003D163A"/>
    <w:rsid w:val="003D248C"/>
    <w:rsid w:val="003D44A7"/>
    <w:rsid w:val="003D4AE9"/>
    <w:rsid w:val="003D4F34"/>
    <w:rsid w:val="003E073E"/>
    <w:rsid w:val="003E1096"/>
    <w:rsid w:val="003E1140"/>
    <w:rsid w:val="003E459B"/>
    <w:rsid w:val="003E7781"/>
    <w:rsid w:val="003F2728"/>
    <w:rsid w:val="003F290D"/>
    <w:rsid w:val="003F2BCA"/>
    <w:rsid w:val="003F48FF"/>
    <w:rsid w:val="003F4B79"/>
    <w:rsid w:val="003F6827"/>
    <w:rsid w:val="004005F4"/>
    <w:rsid w:val="00400AF8"/>
    <w:rsid w:val="00400D69"/>
    <w:rsid w:val="00401D50"/>
    <w:rsid w:val="0040254F"/>
    <w:rsid w:val="00404AE0"/>
    <w:rsid w:val="0040558C"/>
    <w:rsid w:val="004062AF"/>
    <w:rsid w:val="00407744"/>
    <w:rsid w:val="00407F88"/>
    <w:rsid w:val="00410886"/>
    <w:rsid w:val="00411498"/>
    <w:rsid w:val="00413717"/>
    <w:rsid w:val="00413D1E"/>
    <w:rsid w:val="0041465D"/>
    <w:rsid w:val="00415A17"/>
    <w:rsid w:val="004175B2"/>
    <w:rsid w:val="004203F0"/>
    <w:rsid w:val="00424036"/>
    <w:rsid w:val="00424FC1"/>
    <w:rsid w:val="004275B9"/>
    <w:rsid w:val="004306B5"/>
    <w:rsid w:val="004316B7"/>
    <w:rsid w:val="00432E72"/>
    <w:rsid w:val="0043338D"/>
    <w:rsid w:val="004344A4"/>
    <w:rsid w:val="00435A50"/>
    <w:rsid w:val="00436C40"/>
    <w:rsid w:val="00436DE7"/>
    <w:rsid w:val="00436F84"/>
    <w:rsid w:val="00440C98"/>
    <w:rsid w:val="00441680"/>
    <w:rsid w:val="00443F7A"/>
    <w:rsid w:val="004467A7"/>
    <w:rsid w:val="00447735"/>
    <w:rsid w:val="00453456"/>
    <w:rsid w:val="00454324"/>
    <w:rsid w:val="00455D03"/>
    <w:rsid w:val="00455FE6"/>
    <w:rsid w:val="00457844"/>
    <w:rsid w:val="00460723"/>
    <w:rsid w:val="00462BA4"/>
    <w:rsid w:val="00464388"/>
    <w:rsid w:val="00465310"/>
    <w:rsid w:val="00465457"/>
    <w:rsid w:val="0046583E"/>
    <w:rsid w:val="0046629B"/>
    <w:rsid w:val="00466F5D"/>
    <w:rsid w:val="00470AFF"/>
    <w:rsid w:val="00470CD2"/>
    <w:rsid w:val="00470DE5"/>
    <w:rsid w:val="00473E33"/>
    <w:rsid w:val="004742DD"/>
    <w:rsid w:val="004744FF"/>
    <w:rsid w:val="00475B7D"/>
    <w:rsid w:val="0047642D"/>
    <w:rsid w:val="00476641"/>
    <w:rsid w:val="00482194"/>
    <w:rsid w:val="00483062"/>
    <w:rsid w:val="0048553D"/>
    <w:rsid w:val="00485E10"/>
    <w:rsid w:val="00486254"/>
    <w:rsid w:val="004865FC"/>
    <w:rsid w:val="00493FC2"/>
    <w:rsid w:val="0049635D"/>
    <w:rsid w:val="00497553"/>
    <w:rsid w:val="004A02A9"/>
    <w:rsid w:val="004A080E"/>
    <w:rsid w:val="004A7B78"/>
    <w:rsid w:val="004B7A91"/>
    <w:rsid w:val="004C1D8D"/>
    <w:rsid w:val="004C2142"/>
    <w:rsid w:val="004C40E9"/>
    <w:rsid w:val="004C4E1D"/>
    <w:rsid w:val="004C65B2"/>
    <w:rsid w:val="004D05B7"/>
    <w:rsid w:val="004D1605"/>
    <w:rsid w:val="004D216B"/>
    <w:rsid w:val="004D4E1E"/>
    <w:rsid w:val="004D4F70"/>
    <w:rsid w:val="004D74F9"/>
    <w:rsid w:val="004E1DFE"/>
    <w:rsid w:val="004E699B"/>
    <w:rsid w:val="004F0086"/>
    <w:rsid w:val="004F31AF"/>
    <w:rsid w:val="004F72BA"/>
    <w:rsid w:val="004F7699"/>
    <w:rsid w:val="00500B00"/>
    <w:rsid w:val="00502AD7"/>
    <w:rsid w:val="005049C5"/>
    <w:rsid w:val="00505AF5"/>
    <w:rsid w:val="00507676"/>
    <w:rsid w:val="005077F2"/>
    <w:rsid w:val="00507E20"/>
    <w:rsid w:val="00507EFB"/>
    <w:rsid w:val="00511617"/>
    <w:rsid w:val="0051180D"/>
    <w:rsid w:val="00511B8F"/>
    <w:rsid w:val="00511E12"/>
    <w:rsid w:val="005122E3"/>
    <w:rsid w:val="00513EBB"/>
    <w:rsid w:val="005157DB"/>
    <w:rsid w:val="005160E1"/>
    <w:rsid w:val="00517367"/>
    <w:rsid w:val="0052242C"/>
    <w:rsid w:val="00522EF6"/>
    <w:rsid w:val="00523F1E"/>
    <w:rsid w:val="0052704B"/>
    <w:rsid w:val="005323A5"/>
    <w:rsid w:val="00533FC5"/>
    <w:rsid w:val="00534AB8"/>
    <w:rsid w:val="00535B99"/>
    <w:rsid w:val="005362ED"/>
    <w:rsid w:val="00536DED"/>
    <w:rsid w:val="00543ADC"/>
    <w:rsid w:val="00546D8A"/>
    <w:rsid w:val="005509A6"/>
    <w:rsid w:val="00550A21"/>
    <w:rsid w:val="00551782"/>
    <w:rsid w:val="00552810"/>
    <w:rsid w:val="005578BE"/>
    <w:rsid w:val="00560845"/>
    <w:rsid w:val="0056234D"/>
    <w:rsid w:val="00564818"/>
    <w:rsid w:val="00565598"/>
    <w:rsid w:val="00570CEE"/>
    <w:rsid w:val="005725EC"/>
    <w:rsid w:val="00574EC4"/>
    <w:rsid w:val="00575239"/>
    <w:rsid w:val="00580E83"/>
    <w:rsid w:val="0058111C"/>
    <w:rsid w:val="00582F7F"/>
    <w:rsid w:val="00584634"/>
    <w:rsid w:val="00585C91"/>
    <w:rsid w:val="0058778D"/>
    <w:rsid w:val="00587E87"/>
    <w:rsid w:val="005920FA"/>
    <w:rsid w:val="00592192"/>
    <w:rsid w:val="00593086"/>
    <w:rsid w:val="0059602D"/>
    <w:rsid w:val="0059666E"/>
    <w:rsid w:val="00596A2A"/>
    <w:rsid w:val="00596E6F"/>
    <w:rsid w:val="005A00E9"/>
    <w:rsid w:val="005A2E9F"/>
    <w:rsid w:val="005A2FB1"/>
    <w:rsid w:val="005A466C"/>
    <w:rsid w:val="005A5476"/>
    <w:rsid w:val="005A727B"/>
    <w:rsid w:val="005A7FE5"/>
    <w:rsid w:val="005B0A8E"/>
    <w:rsid w:val="005B24E7"/>
    <w:rsid w:val="005B3124"/>
    <w:rsid w:val="005B51D9"/>
    <w:rsid w:val="005C140F"/>
    <w:rsid w:val="005C1CFD"/>
    <w:rsid w:val="005C442A"/>
    <w:rsid w:val="005C497E"/>
    <w:rsid w:val="005C66EC"/>
    <w:rsid w:val="005C6C22"/>
    <w:rsid w:val="005C7F01"/>
    <w:rsid w:val="005D3D88"/>
    <w:rsid w:val="005D3DF4"/>
    <w:rsid w:val="005D3F7B"/>
    <w:rsid w:val="005D5464"/>
    <w:rsid w:val="005D5EB2"/>
    <w:rsid w:val="005D63EF"/>
    <w:rsid w:val="005D655A"/>
    <w:rsid w:val="005D65B3"/>
    <w:rsid w:val="005D7471"/>
    <w:rsid w:val="005D75C5"/>
    <w:rsid w:val="005E0914"/>
    <w:rsid w:val="005E118E"/>
    <w:rsid w:val="005E2A07"/>
    <w:rsid w:val="005E457F"/>
    <w:rsid w:val="005E5140"/>
    <w:rsid w:val="005E5602"/>
    <w:rsid w:val="005E687C"/>
    <w:rsid w:val="005E6E41"/>
    <w:rsid w:val="005F0A69"/>
    <w:rsid w:val="005F1F66"/>
    <w:rsid w:val="005F23A0"/>
    <w:rsid w:val="005F2CA3"/>
    <w:rsid w:val="005F2DA7"/>
    <w:rsid w:val="005F3948"/>
    <w:rsid w:val="005F4C9F"/>
    <w:rsid w:val="005F4F60"/>
    <w:rsid w:val="00600182"/>
    <w:rsid w:val="006015B0"/>
    <w:rsid w:val="00601DBF"/>
    <w:rsid w:val="006028DB"/>
    <w:rsid w:val="006035B9"/>
    <w:rsid w:val="00604A7D"/>
    <w:rsid w:val="006057FE"/>
    <w:rsid w:val="006059E4"/>
    <w:rsid w:val="006060F9"/>
    <w:rsid w:val="00607ACD"/>
    <w:rsid w:val="00610CF4"/>
    <w:rsid w:val="00610E68"/>
    <w:rsid w:val="00611852"/>
    <w:rsid w:val="00611B25"/>
    <w:rsid w:val="00611D7D"/>
    <w:rsid w:val="006139FC"/>
    <w:rsid w:val="00614BFF"/>
    <w:rsid w:val="0061530F"/>
    <w:rsid w:val="00617D79"/>
    <w:rsid w:val="00617FF1"/>
    <w:rsid w:val="006220EE"/>
    <w:rsid w:val="006223D4"/>
    <w:rsid w:val="00622A94"/>
    <w:rsid w:val="00622B69"/>
    <w:rsid w:val="006255B0"/>
    <w:rsid w:val="00625794"/>
    <w:rsid w:val="006257D5"/>
    <w:rsid w:val="0063010C"/>
    <w:rsid w:val="00630C7D"/>
    <w:rsid w:val="00633A94"/>
    <w:rsid w:val="00634E6F"/>
    <w:rsid w:val="00635F8B"/>
    <w:rsid w:val="00636578"/>
    <w:rsid w:val="0063767E"/>
    <w:rsid w:val="00637CEB"/>
    <w:rsid w:val="0064532F"/>
    <w:rsid w:val="006509E4"/>
    <w:rsid w:val="006515EA"/>
    <w:rsid w:val="00652FBB"/>
    <w:rsid w:val="006530DD"/>
    <w:rsid w:val="00655B93"/>
    <w:rsid w:val="0065722A"/>
    <w:rsid w:val="0065762B"/>
    <w:rsid w:val="00657D81"/>
    <w:rsid w:val="0066439B"/>
    <w:rsid w:val="00665310"/>
    <w:rsid w:val="0066675D"/>
    <w:rsid w:val="0066689E"/>
    <w:rsid w:val="00666FD3"/>
    <w:rsid w:val="00670326"/>
    <w:rsid w:val="00670523"/>
    <w:rsid w:val="0067336D"/>
    <w:rsid w:val="006733B7"/>
    <w:rsid w:val="00675284"/>
    <w:rsid w:val="00680B08"/>
    <w:rsid w:val="00682386"/>
    <w:rsid w:val="00683CAA"/>
    <w:rsid w:val="00685D16"/>
    <w:rsid w:val="006907EB"/>
    <w:rsid w:val="00693792"/>
    <w:rsid w:val="00695153"/>
    <w:rsid w:val="00695B68"/>
    <w:rsid w:val="00696E75"/>
    <w:rsid w:val="006A0ADE"/>
    <w:rsid w:val="006A11C1"/>
    <w:rsid w:val="006A29CA"/>
    <w:rsid w:val="006B1284"/>
    <w:rsid w:val="006B2CF2"/>
    <w:rsid w:val="006B7766"/>
    <w:rsid w:val="006B7DEB"/>
    <w:rsid w:val="006C197B"/>
    <w:rsid w:val="006C345A"/>
    <w:rsid w:val="006C3FEB"/>
    <w:rsid w:val="006C606C"/>
    <w:rsid w:val="006C659D"/>
    <w:rsid w:val="006C6991"/>
    <w:rsid w:val="006C6BEE"/>
    <w:rsid w:val="006C7362"/>
    <w:rsid w:val="006D0166"/>
    <w:rsid w:val="006D0A20"/>
    <w:rsid w:val="006D42A0"/>
    <w:rsid w:val="006D5741"/>
    <w:rsid w:val="006D61B6"/>
    <w:rsid w:val="006D6D4A"/>
    <w:rsid w:val="006E285E"/>
    <w:rsid w:val="006E385B"/>
    <w:rsid w:val="006E38CA"/>
    <w:rsid w:val="006E3AA8"/>
    <w:rsid w:val="006E41B4"/>
    <w:rsid w:val="006E4D52"/>
    <w:rsid w:val="006E5214"/>
    <w:rsid w:val="006E58A6"/>
    <w:rsid w:val="006E5C53"/>
    <w:rsid w:val="006E6AC0"/>
    <w:rsid w:val="006F0D7C"/>
    <w:rsid w:val="006F135B"/>
    <w:rsid w:val="006F31A7"/>
    <w:rsid w:val="006F3F80"/>
    <w:rsid w:val="006F4D12"/>
    <w:rsid w:val="00700606"/>
    <w:rsid w:val="007007CD"/>
    <w:rsid w:val="00701D39"/>
    <w:rsid w:val="007035CA"/>
    <w:rsid w:val="0070557C"/>
    <w:rsid w:val="007060E7"/>
    <w:rsid w:val="0070681F"/>
    <w:rsid w:val="00707BED"/>
    <w:rsid w:val="00710098"/>
    <w:rsid w:val="00710BE6"/>
    <w:rsid w:val="0071448D"/>
    <w:rsid w:val="0071482E"/>
    <w:rsid w:val="00714B58"/>
    <w:rsid w:val="00716225"/>
    <w:rsid w:val="007167D6"/>
    <w:rsid w:val="007237DD"/>
    <w:rsid w:val="0072401C"/>
    <w:rsid w:val="00725456"/>
    <w:rsid w:val="00725A68"/>
    <w:rsid w:val="00727A68"/>
    <w:rsid w:val="00727EB6"/>
    <w:rsid w:val="0073194C"/>
    <w:rsid w:val="00732B75"/>
    <w:rsid w:val="00732CDD"/>
    <w:rsid w:val="00734198"/>
    <w:rsid w:val="00734BE3"/>
    <w:rsid w:val="00741679"/>
    <w:rsid w:val="00741B53"/>
    <w:rsid w:val="0074211B"/>
    <w:rsid w:val="0074357D"/>
    <w:rsid w:val="00743608"/>
    <w:rsid w:val="00743F93"/>
    <w:rsid w:val="00750ABE"/>
    <w:rsid w:val="00750B05"/>
    <w:rsid w:val="00751789"/>
    <w:rsid w:val="00754986"/>
    <w:rsid w:val="00754C17"/>
    <w:rsid w:val="00760843"/>
    <w:rsid w:val="0076146D"/>
    <w:rsid w:val="007624B9"/>
    <w:rsid w:val="00763165"/>
    <w:rsid w:val="00766384"/>
    <w:rsid w:val="0076705D"/>
    <w:rsid w:val="00771D19"/>
    <w:rsid w:val="00773117"/>
    <w:rsid w:val="00775558"/>
    <w:rsid w:val="0077641F"/>
    <w:rsid w:val="00777A43"/>
    <w:rsid w:val="0078059A"/>
    <w:rsid w:val="007809FF"/>
    <w:rsid w:val="00782BB1"/>
    <w:rsid w:val="00782E74"/>
    <w:rsid w:val="00786561"/>
    <w:rsid w:val="00786A23"/>
    <w:rsid w:val="00787546"/>
    <w:rsid w:val="00787FD9"/>
    <w:rsid w:val="0079116D"/>
    <w:rsid w:val="0079205E"/>
    <w:rsid w:val="0079214B"/>
    <w:rsid w:val="00792598"/>
    <w:rsid w:val="00792906"/>
    <w:rsid w:val="007954C8"/>
    <w:rsid w:val="00796ADF"/>
    <w:rsid w:val="00797485"/>
    <w:rsid w:val="00797817"/>
    <w:rsid w:val="007A2A2C"/>
    <w:rsid w:val="007A5452"/>
    <w:rsid w:val="007A5F25"/>
    <w:rsid w:val="007A5F5B"/>
    <w:rsid w:val="007B2870"/>
    <w:rsid w:val="007B2D2D"/>
    <w:rsid w:val="007B2F32"/>
    <w:rsid w:val="007B2F6F"/>
    <w:rsid w:val="007C03C8"/>
    <w:rsid w:val="007D075B"/>
    <w:rsid w:val="007D2372"/>
    <w:rsid w:val="007D2C20"/>
    <w:rsid w:val="007D2F0E"/>
    <w:rsid w:val="007D4624"/>
    <w:rsid w:val="007D56BE"/>
    <w:rsid w:val="007E3BC1"/>
    <w:rsid w:val="007F0C7D"/>
    <w:rsid w:val="007F30C2"/>
    <w:rsid w:val="007F41BD"/>
    <w:rsid w:val="007F4879"/>
    <w:rsid w:val="007F4DA2"/>
    <w:rsid w:val="007F54E9"/>
    <w:rsid w:val="007F56A2"/>
    <w:rsid w:val="00801D16"/>
    <w:rsid w:val="008020D2"/>
    <w:rsid w:val="00807EF1"/>
    <w:rsid w:val="00813879"/>
    <w:rsid w:val="008148A3"/>
    <w:rsid w:val="00814E55"/>
    <w:rsid w:val="0082404A"/>
    <w:rsid w:val="008255B1"/>
    <w:rsid w:val="00827A29"/>
    <w:rsid w:val="00831E40"/>
    <w:rsid w:val="0083212F"/>
    <w:rsid w:val="008328D8"/>
    <w:rsid w:val="00832EA6"/>
    <w:rsid w:val="00832ECE"/>
    <w:rsid w:val="00832F38"/>
    <w:rsid w:val="008330CE"/>
    <w:rsid w:val="008348F9"/>
    <w:rsid w:val="00835710"/>
    <w:rsid w:val="00837E4D"/>
    <w:rsid w:val="0084515D"/>
    <w:rsid w:val="008503B5"/>
    <w:rsid w:val="0085671C"/>
    <w:rsid w:val="008613F4"/>
    <w:rsid w:val="00862D99"/>
    <w:rsid w:val="0086428A"/>
    <w:rsid w:val="00865BA1"/>
    <w:rsid w:val="00865BFB"/>
    <w:rsid w:val="00874119"/>
    <w:rsid w:val="00874B39"/>
    <w:rsid w:val="008751CE"/>
    <w:rsid w:val="00876B36"/>
    <w:rsid w:val="00880F5B"/>
    <w:rsid w:val="008810C9"/>
    <w:rsid w:val="00881923"/>
    <w:rsid w:val="00881F9B"/>
    <w:rsid w:val="008831CC"/>
    <w:rsid w:val="00884B48"/>
    <w:rsid w:val="00884CC5"/>
    <w:rsid w:val="008858F2"/>
    <w:rsid w:val="0089080C"/>
    <w:rsid w:val="00891048"/>
    <w:rsid w:val="00892C1C"/>
    <w:rsid w:val="00892D6D"/>
    <w:rsid w:val="00893826"/>
    <w:rsid w:val="008944DD"/>
    <w:rsid w:val="00894EB8"/>
    <w:rsid w:val="00896749"/>
    <w:rsid w:val="00897D83"/>
    <w:rsid w:val="008A202D"/>
    <w:rsid w:val="008A3604"/>
    <w:rsid w:val="008A3F73"/>
    <w:rsid w:val="008A49E2"/>
    <w:rsid w:val="008A5D96"/>
    <w:rsid w:val="008A793F"/>
    <w:rsid w:val="008A7AD0"/>
    <w:rsid w:val="008A7D6F"/>
    <w:rsid w:val="008B1B14"/>
    <w:rsid w:val="008B1B51"/>
    <w:rsid w:val="008B34B6"/>
    <w:rsid w:val="008B3E4E"/>
    <w:rsid w:val="008B5819"/>
    <w:rsid w:val="008B5E94"/>
    <w:rsid w:val="008B667C"/>
    <w:rsid w:val="008B67A6"/>
    <w:rsid w:val="008B7A17"/>
    <w:rsid w:val="008B7B5E"/>
    <w:rsid w:val="008C1427"/>
    <w:rsid w:val="008C1A69"/>
    <w:rsid w:val="008C1E36"/>
    <w:rsid w:val="008C243C"/>
    <w:rsid w:val="008C3A5E"/>
    <w:rsid w:val="008C62E1"/>
    <w:rsid w:val="008C71AA"/>
    <w:rsid w:val="008D15B7"/>
    <w:rsid w:val="008D24DE"/>
    <w:rsid w:val="008D771A"/>
    <w:rsid w:val="008D780D"/>
    <w:rsid w:val="008E12D1"/>
    <w:rsid w:val="008E3B32"/>
    <w:rsid w:val="008E4046"/>
    <w:rsid w:val="008E4E1F"/>
    <w:rsid w:val="008F0E5B"/>
    <w:rsid w:val="008F1C42"/>
    <w:rsid w:val="008F2FA5"/>
    <w:rsid w:val="008F3F37"/>
    <w:rsid w:val="008F4546"/>
    <w:rsid w:val="008F7C86"/>
    <w:rsid w:val="0090011F"/>
    <w:rsid w:val="00900657"/>
    <w:rsid w:val="00907D7F"/>
    <w:rsid w:val="009100F9"/>
    <w:rsid w:val="00915838"/>
    <w:rsid w:val="00915CC8"/>
    <w:rsid w:val="009160D3"/>
    <w:rsid w:val="0092099C"/>
    <w:rsid w:val="009263EB"/>
    <w:rsid w:val="00931C78"/>
    <w:rsid w:val="00931FED"/>
    <w:rsid w:val="00937E5A"/>
    <w:rsid w:val="009402DA"/>
    <w:rsid w:val="00942313"/>
    <w:rsid w:val="00942763"/>
    <w:rsid w:val="00944482"/>
    <w:rsid w:val="009459F1"/>
    <w:rsid w:val="00945D12"/>
    <w:rsid w:val="00952659"/>
    <w:rsid w:val="00952D3A"/>
    <w:rsid w:val="00955940"/>
    <w:rsid w:val="009565BE"/>
    <w:rsid w:val="00957EB1"/>
    <w:rsid w:val="00960168"/>
    <w:rsid w:val="00964AB7"/>
    <w:rsid w:val="00965B36"/>
    <w:rsid w:val="0096775F"/>
    <w:rsid w:val="00973F7C"/>
    <w:rsid w:val="009745E7"/>
    <w:rsid w:val="00975A24"/>
    <w:rsid w:val="00975A57"/>
    <w:rsid w:val="0098373A"/>
    <w:rsid w:val="00983FAF"/>
    <w:rsid w:val="0098435D"/>
    <w:rsid w:val="009846C7"/>
    <w:rsid w:val="00985EF4"/>
    <w:rsid w:val="009866F2"/>
    <w:rsid w:val="00987FC6"/>
    <w:rsid w:val="00993CFA"/>
    <w:rsid w:val="00996013"/>
    <w:rsid w:val="009A2E5A"/>
    <w:rsid w:val="009A3317"/>
    <w:rsid w:val="009A77E7"/>
    <w:rsid w:val="009B1C42"/>
    <w:rsid w:val="009B25C3"/>
    <w:rsid w:val="009B3685"/>
    <w:rsid w:val="009B52FF"/>
    <w:rsid w:val="009B537C"/>
    <w:rsid w:val="009B6E41"/>
    <w:rsid w:val="009C0386"/>
    <w:rsid w:val="009C22EC"/>
    <w:rsid w:val="009C49B0"/>
    <w:rsid w:val="009C560D"/>
    <w:rsid w:val="009C7DA2"/>
    <w:rsid w:val="009D4BF7"/>
    <w:rsid w:val="009D5FE7"/>
    <w:rsid w:val="009D6660"/>
    <w:rsid w:val="009E4BF2"/>
    <w:rsid w:val="009E5A7F"/>
    <w:rsid w:val="009E5D21"/>
    <w:rsid w:val="009E5DAE"/>
    <w:rsid w:val="009E5FCA"/>
    <w:rsid w:val="009E6494"/>
    <w:rsid w:val="009F0388"/>
    <w:rsid w:val="009F11FF"/>
    <w:rsid w:val="009F1C14"/>
    <w:rsid w:val="009F37E1"/>
    <w:rsid w:val="009F502F"/>
    <w:rsid w:val="009F557A"/>
    <w:rsid w:val="009F55DD"/>
    <w:rsid w:val="009F5C35"/>
    <w:rsid w:val="009F6111"/>
    <w:rsid w:val="009F66F1"/>
    <w:rsid w:val="009F6B37"/>
    <w:rsid w:val="009F6EE6"/>
    <w:rsid w:val="00A0231B"/>
    <w:rsid w:val="00A02B96"/>
    <w:rsid w:val="00A05EE2"/>
    <w:rsid w:val="00A06627"/>
    <w:rsid w:val="00A12270"/>
    <w:rsid w:val="00A1545D"/>
    <w:rsid w:val="00A15BEE"/>
    <w:rsid w:val="00A22B5F"/>
    <w:rsid w:val="00A23C24"/>
    <w:rsid w:val="00A27380"/>
    <w:rsid w:val="00A31370"/>
    <w:rsid w:val="00A32009"/>
    <w:rsid w:val="00A33CF4"/>
    <w:rsid w:val="00A34533"/>
    <w:rsid w:val="00A35806"/>
    <w:rsid w:val="00A35C98"/>
    <w:rsid w:val="00A36299"/>
    <w:rsid w:val="00A3637E"/>
    <w:rsid w:val="00A367A3"/>
    <w:rsid w:val="00A368DA"/>
    <w:rsid w:val="00A36BD2"/>
    <w:rsid w:val="00A3776A"/>
    <w:rsid w:val="00A435B0"/>
    <w:rsid w:val="00A47A3D"/>
    <w:rsid w:val="00A47F1C"/>
    <w:rsid w:val="00A52D91"/>
    <w:rsid w:val="00A54433"/>
    <w:rsid w:val="00A551F8"/>
    <w:rsid w:val="00A56E4A"/>
    <w:rsid w:val="00A57EA8"/>
    <w:rsid w:val="00A6432A"/>
    <w:rsid w:val="00A67ADC"/>
    <w:rsid w:val="00A71C34"/>
    <w:rsid w:val="00A72767"/>
    <w:rsid w:val="00A7329E"/>
    <w:rsid w:val="00A73563"/>
    <w:rsid w:val="00A73A5B"/>
    <w:rsid w:val="00A75834"/>
    <w:rsid w:val="00A8023B"/>
    <w:rsid w:val="00A811A0"/>
    <w:rsid w:val="00A818CF"/>
    <w:rsid w:val="00A8218A"/>
    <w:rsid w:val="00A86C94"/>
    <w:rsid w:val="00A8711F"/>
    <w:rsid w:val="00A87F3A"/>
    <w:rsid w:val="00A90D16"/>
    <w:rsid w:val="00A95004"/>
    <w:rsid w:val="00A97680"/>
    <w:rsid w:val="00AA3023"/>
    <w:rsid w:val="00AA3111"/>
    <w:rsid w:val="00AA4500"/>
    <w:rsid w:val="00AA7B58"/>
    <w:rsid w:val="00AB0152"/>
    <w:rsid w:val="00AB036C"/>
    <w:rsid w:val="00AB04BC"/>
    <w:rsid w:val="00AB1DB9"/>
    <w:rsid w:val="00AB65C3"/>
    <w:rsid w:val="00AB6C2C"/>
    <w:rsid w:val="00AC016D"/>
    <w:rsid w:val="00AC0B11"/>
    <w:rsid w:val="00AC154E"/>
    <w:rsid w:val="00AC26BA"/>
    <w:rsid w:val="00AC36CB"/>
    <w:rsid w:val="00AC47F6"/>
    <w:rsid w:val="00AD08D3"/>
    <w:rsid w:val="00AD0CD8"/>
    <w:rsid w:val="00AD1D47"/>
    <w:rsid w:val="00AD2F3F"/>
    <w:rsid w:val="00AD3BDA"/>
    <w:rsid w:val="00AD42AC"/>
    <w:rsid w:val="00AD4A20"/>
    <w:rsid w:val="00AD706F"/>
    <w:rsid w:val="00AE18C7"/>
    <w:rsid w:val="00AE3278"/>
    <w:rsid w:val="00AE4F2F"/>
    <w:rsid w:val="00AE5B7F"/>
    <w:rsid w:val="00AE66D2"/>
    <w:rsid w:val="00AF1FE5"/>
    <w:rsid w:val="00AF2759"/>
    <w:rsid w:val="00AF3187"/>
    <w:rsid w:val="00AF3737"/>
    <w:rsid w:val="00AF3975"/>
    <w:rsid w:val="00AF3F4B"/>
    <w:rsid w:val="00AF4347"/>
    <w:rsid w:val="00AF447C"/>
    <w:rsid w:val="00AF534D"/>
    <w:rsid w:val="00AF580D"/>
    <w:rsid w:val="00AF5E5F"/>
    <w:rsid w:val="00B000E2"/>
    <w:rsid w:val="00B0473E"/>
    <w:rsid w:val="00B079DA"/>
    <w:rsid w:val="00B13CBA"/>
    <w:rsid w:val="00B156B5"/>
    <w:rsid w:val="00B17BC2"/>
    <w:rsid w:val="00B21417"/>
    <w:rsid w:val="00B22476"/>
    <w:rsid w:val="00B236A6"/>
    <w:rsid w:val="00B242F5"/>
    <w:rsid w:val="00B24AF4"/>
    <w:rsid w:val="00B24B46"/>
    <w:rsid w:val="00B2534E"/>
    <w:rsid w:val="00B27823"/>
    <w:rsid w:val="00B301B0"/>
    <w:rsid w:val="00B32C24"/>
    <w:rsid w:val="00B34481"/>
    <w:rsid w:val="00B350DC"/>
    <w:rsid w:val="00B3605E"/>
    <w:rsid w:val="00B36C95"/>
    <w:rsid w:val="00B377D2"/>
    <w:rsid w:val="00B42569"/>
    <w:rsid w:val="00B4372C"/>
    <w:rsid w:val="00B4467D"/>
    <w:rsid w:val="00B46C16"/>
    <w:rsid w:val="00B51084"/>
    <w:rsid w:val="00B528AA"/>
    <w:rsid w:val="00B54333"/>
    <w:rsid w:val="00B55DDC"/>
    <w:rsid w:val="00B565E6"/>
    <w:rsid w:val="00B56F2F"/>
    <w:rsid w:val="00B575B8"/>
    <w:rsid w:val="00B604F8"/>
    <w:rsid w:val="00B605E2"/>
    <w:rsid w:val="00B611A5"/>
    <w:rsid w:val="00B616AE"/>
    <w:rsid w:val="00B623E8"/>
    <w:rsid w:val="00B7331D"/>
    <w:rsid w:val="00B75B9C"/>
    <w:rsid w:val="00B76F40"/>
    <w:rsid w:val="00B802CA"/>
    <w:rsid w:val="00B80574"/>
    <w:rsid w:val="00B80B32"/>
    <w:rsid w:val="00B82788"/>
    <w:rsid w:val="00B831B8"/>
    <w:rsid w:val="00B83794"/>
    <w:rsid w:val="00B84716"/>
    <w:rsid w:val="00B9096D"/>
    <w:rsid w:val="00B9123E"/>
    <w:rsid w:val="00B92CD6"/>
    <w:rsid w:val="00B9379B"/>
    <w:rsid w:val="00B93994"/>
    <w:rsid w:val="00B9548B"/>
    <w:rsid w:val="00B97833"/>
    <w:rsid w:val="00BA2F6C"/>
    <w:rsid w:val="00BA5961"/>
    <w:rsid w:val="00BA65BC"/>
    <w:rsid w:val="00BB42AF"/>
    <w:rsid w:val="00BB474A"/>
    <w:rsid w:val="00BB4D22"/>
    <w:rsid w:val="00BB7722"/>
    <w:rsid w:val="00BC0216"/>
    <w:rsid w:val="00BC348A"/>
    <w:rsid w:val="00BC6942"/>
    <w:rsid w:val="00BC7ECA"/>
    <w:rsid w:val="00BD15D8"/>
    <w:rsid w:val="00BD1C5B"/>
    <w:rsid w:val="00BD3E73"/>
    <w:rsid w:val="00BD4155"/>
    <w:rsid w:val="00BD5944"/>
    <w:rsid w:val="00BE02E6"/>
    <w:rsid w:val="00BE2922"/>
    <w:rsid w:val="00BE2BC8"/>
    <w:rsid w:val="00BE4615"/>
    <w:rsid w:val="00BE7232"/>
    <w:rsid w:val="00BE7254"/>
    <w:rsid w:val="00BF00E7"/>
    <w:rsid w:val="00BF015E"/>
    <w:rsid w:val="00BF01FF"/>
    <w:rsid w:val="00BF0B77"/>
    <w:rsid w:val="00BF0D56"/>
    <w:rsid w:val="00BF1057"/>
    <w:rsid w:val="00BF5114"/>
    <w:rsid w:val="00BF56C1"/>
    <w:rsid w:val="00BF69EA"/>
    <w:rsid w:val="00BF7456"/>
    <w:rsid w:val="00BF7495"/>
    <w:rsid w:val="00C00CD6"/>
    <w:rsid w:val="00C00F85"/>
    <w:rsid w:val="00C02492"/>
    <w:rsid w:val="00C04EC6"/>
    <w:rsid w:val="00C106C1"/>
    <w:rsid w:val="00C10D70"/>
    <w:rsid w:val="00C12483"/>
    <w:rsid w:val="00C12970"/>
    <w:rsid w:val="00C13442"/>
    <w:rsid w:val="00C13DB8"/>
    <w:rsid w:val="00C141EA"/>
    <w:rsid w:val="00C1636E"/>
    <w:rsid w:val="00C21C95"/>
    <w:rsid w:val="00C238C6"/>
    <w:rsid w:val="00C26657"/>
    <w:rsid w:val="00C3007A"/>
    <w:rsid w:val="00C306E6"/>
    <w:rsid w:val="00C31C6D"/>
    <w:rsid w:val="00C36820"/>
    <w:rsid w:val="00C43A01"/>
    <w:rsid w:val="00C43D84"/>
    <w:rsid w:val="00C43DBD"/>
    <w:rsid w:val="00C448B2"/>
    <w:rsid w:val="00C45237"/>
    <w:rsid w:val="00C45E1E"/>
    <w:rsid w:val="00C46FA7"/>
    <w:rsid w:val="00C508BD"/>
    <w:rsid w:val="00C50CB2"/>
    <w:rsid w:val="00C519FE"/>
    <w:rsid w:val="00C543D9"/>
    <w:rsid w:val="00C55282"/>
    <w:rsid w:val="00C61611"/>
    <w:rsid w:val="00C716ED"/>
    <w:rsid w:val="00C71B78"/>
    <w:rsid w:val="00C7269F"/>
    <w:rsid w:val="00C74810"/>
    <w:rsid w:val="00C74A81"/>
    <w:rsid w:val="00C75C37"/>
    <w:rsid w:val="00C75F1C"/>
    <w:rsid w:val="00C776DD"/>
    <w:rsid w:val="00C77E7D"/>
    <w:rsid w:val="00C80385"/>
    <w:rsid w:val="00C82460"/>
    <w:rsid w:val="00C829EF"/>
    <w:rsid w:val="00C8427F"/>
    <w:rsid w:val="00C90942"/>
    <w:rsid w:val="00C90B3D"/>
    <w:rsid w:val="00C94DEE"/>
    <w:rsid w:val="00CA06D2"/>
    <w:rsid w:val="00CA3C52"/>
    <w:rsid w:val="00CA7543"/>
    <w:rsid w:val="00CB130B"/>
    <w:rsid w:val="00CB4C54"/>
    <w:rsid w:val="00CB5D7C"/>
    <w:rsid w:val="00CB66AB"/>
    <w:rsid w:val="00CC066A"/>
    <w:rsid w:val="00CC29D7"/>
    <w:rsid w:val="00CC3C88"/>
    <w:rsid w:val="00CC5E4F"/>
    <w:rsid w:val="00CC7240"/>
    <w:rsid w:val="00CC7B58"/>
    <w:rsid w:val="00CD0165"/>
    <w:rsid w:val="00CD0CFD"/>
    <w:rsid w:val="00CD167B"/>
    <w:rsid w:val="00CD3D94"/>
    <w:rsid w:val="00CE08C9"/>
    <w:rsid w:val="00CE2A1B"/>
    <w:rsid w:val="00CE31AC"/>
    <w:rsid w:val="00CE43A9"/>
    <w:rsid w:val="00CE5897"/>
    <w:rsid w:val="00CE61D1"/>
    <w:rsid w:val="00CE6560"/>
    <w:rsid w:val="00CE6D5B"/>
    <w:rsid w:val="00CF2F9E"/>
    <w:rsid w:val="00CF30AF"/>
    <w:rsid w:val="00CF32BA"/>
    <w:rsid w:val="00CF507E"/>
    <w:rsid w:val="00D021F0"/>
    <w:rsid w:val="00D03460"/>
    <w:rsid w:val="00D04829"/>
    <w:rsid w:val="00D05E7D"/>
    <w:rsid w:val="00D10E48"/>
    <w:rsid w:val="00D14BF2"/>
    <w:rsid w:val="00D14EA5"/>
    <w:rsid w:val="00D16231"/>
    <w:rsid w:val="00D170E1"/>
    <w:rsid w:val="00D21123"/>
    <w:rsid w:val="00D2326F"/>
    <w:rsid w:val="00D23465"/>
    <w:rsid w:val="00D242A2"/>
    <w:rsid w:val="00D262DD"/>
    <w:rsid w:val="00D268B2"/>
    <w:rsid w:val="00D30869"/>
    <w:rsid w:val="00D318C9"/>
    <w:rsid w:val="00D322EE"/>
    <w:rsid w:val="00D32BB3"/>
    <w:rsid w:val="00D33F44"/>
    <w:rsid w:val="00D34179"/>
    <w:rsid w:val="00D35051"/>
    <w:rsid w:val="00D35B0D"/>
    <w:rsid w:val="00D36956"/>
    <w:rsid w:val="00D3708F"/>
    <w:rsid w:val="00D37F55"/>
    <w:rsid w:val="00D413DF"/>
    <w:rsid w:val="00D44C6A"/>
    <w:rsid w:val="00D44E6D"/>
    <w:rsid w:val="00D47DD5"/>
    <w:rsid w:val="00D47FE4"/>
    <w:rsid w:val="00D50500"/>
    <w:rsid w:val="00D52286"/>
    <w:rsid w:val="00D5234F"/>
    <w:rsid w:val="00D52768"/>
    <w:rsid w:val="00D52C23"/>
    <w:rsid w:val="00D55174"/>
    <w:rsid w:val="00D55465"/>
    <w:rsid w:val="00D55E89"/>
    <w:rsid w:val="00D570D5"/>
    <w:rsid w:val="00D60AE7"/>
    <w:rsid w:val="00D61921"/>
    <w:rsid w:val="00D61E94"/>
    <w:rsid w:val="00D62987"/>
    <w:rsid w:val="00D62BAC"/>
    <w:rsid w:val="00D65AE6"/>
    <w:rsid w:val="00D710FC"/>
    <w:rsid w:val="00D720AB"/>
    <w:rsid w:val="00D73E61"/>
    <w:rsid w:val="00D74F9E"/>
    <w:rsid w:val="00D762EB"/>
    <w:rsid w:val="00D77C92"/>
    <w:rsid w:val="00D81734"/>
    <w:rsid w:val="00D81B5F"/>
    <w:rsid w:val="00D86503"/>
    <w:rsid w:val="00D9017E"/>
    <w:rsid w:val="00D9106C"/>
    <w:rsid w:val="00D928AD"/>
    <w:rsid w:val="00D9322D"/>
    <w:rsid w:val="00D9770D"/>
    <w:rsid w:val="00DA37FF"/>
    <w:rsid w:val="00DA3A51"/>
    <w:rsid w:val="00DA5A57"/>
    <w:rsid w:val="00DA7064"/>
    <w:rsid w:val="00DA710D"/>
    <w:rsid w:val="00DB379C"/>
    <w:rsid w:val="00DB6C37"/>
    <w:rsid w:val="00DB7AB9"/>
    <w:rsid w:val="00DC05BB"/>
    <w:rsid w:val="00DC1F68"/>
    <w:rsid w:val="00DC32BF"/>
    <w:rsid w:val="00DC42EC"/>
    <w:rsid w:val="00DC4E2C"/>
    <w:rsid w:val="00DC567E"/>
    <w:rsid w:val="00DC5A9A"/>
    <w:rsid w:val="00DC5FFA"/>
    <w:rsid w:val="00DC754F"/>
    <w:rsid w:val="00DD64F2"/>
    <w:rsid w:val="00DD680B"/>
    <w:rsid w:val="00DD781D"/>
    <w:rsid w:val="00DE0124"/>
    <w:rsid w:val="00DE12EC"/>
    <w:rsid w:val="00DE1B7D"/>
    <w:rsid w:val="00DE1EF8"/>
    <w:rsid w:val="00DE4B3F"/>
    <w:rsid w:val="00DE4E27"/>
    <w:rsid w:val="00DE6EC7"/>
    <w:rsid w:val="00DF0904"/>
    <w:rsid w:val="00DF5290"/>
    <w:rsid w:val="00DF6A8C"/>
    <w:rsid w:val="00DF7CBC"/>
    <w:rsid w:val="00E01F0E"/>
    <w:rsid w:val="00E027EE"/>
    <w:rsid w:val="00E02F23"/>
    <w:rsid w:val="00E033F6"/>
    <w:rsid w:val="00E04C56"/>
    <w:rsid w:val="00E05B21"/>
    <w:rsid w:val="00E06B17"/>
    <w:rsid w:val="00E1019C"/>
    <w:rsid w:val="00E13876"/>
    <w:rsid w:val="00E13E22"/>
    <w:rsid w:val="00E157A6"/>
    <w:rsid w:val="00E15CB4"/>
    <w:rsid w:val="00E243BB"/>
    <w:rsid w:val="00E24410"/>
    <w:rsid w:val="00E27B48"/>
    <w:rsid w:val="00E3064E"/>
    <w:rsid w:val="00E315C0"/>
    <w:rsid w:val="00E31DBD"/>
    <w:rsid w:val="00E333F2"/>
    <w:rsid w:val="00E33D16"/>
    <w:rsid w:val="00E36202"/>
    <w:rsid w:val="00E36E23"/>
    <w:rsid w:val="00E419E1"/>
    <w:rsid w:val="00E41E6A"/>
    <w:rsid w:val="00E42B36"/>
    <w:rsid w:val="00E43572"/>
    <w:rsid w:val="00E43B0E"/>
    <w:rsid w:val="00E45882"/>
    <w:rsid w:val="00E52634"/>
    <w:rsid w:val="00E536C1"/>
    <w:rsid w:val="00E54838"/>
    <w:rsid w:val="00E56BBE"/>
    <w:rsid w:val="00E6112F"/>
    <w:rsid w:val="00E62632"/>
    <w:rsid w:val="00E63AF8"/>
    <w:rsid w:val="00E64C28"/>
    <w:rsid w:val="00E7581D"/>
    <w:rsid w:val="00E76C20"/>
    <w:rsid w:val="00E816F6"/>
    <w:rsid w:val="00E82E56"/>
    <w:rsid w:val="00E852C5"/>
    <w:rsid w:val="00E85D9C"/>
    <w:rsid w:val="00E86223"/>
    <w:rsid w:val="00E86B1D"/>
    <w:rsid w:val="00E93304"/>
    <w:rsid w:val="00E93BA9"/>
    <w:rsid w:val="00E96D6D"/>
    <w:rsid w:val="00EA0016"/>
    <w:rsid w:val="00EA0F78"/>
    <w:rsid w:val="00EA1075"/>
    <w:rsid w:val="00EA2636"/>
    <w:rsid w:val="00EA266C"/>
    <w:rsid w:val="00EA2DDF"/>
    <w:rsid w:val="00EA3B11"/>
    <w:rsid w:val="00EA4654"/>
    <w:rsid w:val="00EA49C3"/>
    <w:rsid w:val="00EA4D44"/>
    <w:rsid w:val="00EA56D0"/>
    <w:rsid w:val="00EA7F66"/>
    <w:rsid w:val="00EB6250"/>
    <w:rsid w:val="00EB722F"/>
    <w:rsid w:val="00EC0487"/>
    <w:rsid w:val="00EC0B99"/>
    <w:rsid w:val="00EC111C"/>
    <w:rsid w:val="00EC1DB0"/>
    <w:rsid w:val="00EC2C9D"/>
    <w:rsid w:val="00EC588D"/>
    <w:rsid w:val="00EC5D63"/>
    <w:rsid w:val="00EC6F15"/>
    <w:rsid w:val="00EC7381"/>
    <w:rsid w:val="00ED05FC"/>
    <w:rsid w:val="00ED3245"/>
    <w:rsid w:val="00ED39A1"/>
    <w:rsid w:val="00ED7291"/>
    <w:rsid w:val="00EE1F27"/>
    <w:rsid w:val="00EE462A"/>
    <w:rsid w:val="00EE5487"/>
    <w:rsid w:val="00EE5AB8"/>
    <w:rsid w:val="00EF086B"/>
    <w:rsid w:val="00EF18E4"/>
    <w:rsid w:val="00EF1D8C"/>
    <w:rsid w:val="00EF24C8"/>
    <w:rsid w:val="00EF2E26"/>
    <w:rsid w:val="00EF41C4"/>
    <w:rsid w:val="00EF5564"/>
    <w:rsid w:val="00F006FF"/>
    <w:rsid w:val="00F007EB"/>
    <w:rsid w:val="00F06238"/>
    <w:rsid w:val="00F063F2"/>
    <w:rsid w:val="00F10D69"/>
    <w:rsid w:val="00F11C12"/>
    <w:rsid w:val="00F13F58"/>
    <w:rsid w:val="00F15245"/>
    <w:rsid w:val="00F22504"/>
    <w:rsid w:val="00F241DB"/>
    <w:rsid w:val="00F2489B"/>
    <w:rsid w:val="00F2552A"/>
    <w:rsid w:val="00F273C7"/>
    <w:rsid w:val="00F359BE"/>
    <w:rsid w:val="00F37AD9"/>
    <w:rsid w:val="00F42DF9"/>
    <w:rsid w:val="00F45B00"/>
    <w:rsid w:val="00F52D09"/>
    <w:rsid w:val="00F52FBA"/>
    <w:rsid w:val="00F56FFB"/>
    <w:rsid w:val="00F60737"/>
    <w:rsid w:val="00F61F82"/>
    <w:rsid w:val="00F63BE8"/>
    <w:rsid w:val="00F7113B"/>
    <w:rsid w:val="00F764B6"/>
    <w:rsid w:val="00F77A1C"/>
    <w:rsid w:val="00F80298"/>
    <w:rsid w:val="00F81AD0"/>
    <w:rsid w:val="00F846B1"/>
    <w:rsid w:val="00F8487D"/>
    <w:rsid w:val="00F84D57"/>
    <w:rsid w:val="00F86304"/>
    <w:rsid w:val="00F86A2A"/>
    <w:rsid w:val="00F87EE7"/>
    <w:rsid w:val="00F87F95"/>
    <w:rsid w:val="00F90C0A"/>
    <w:rsid w:val="00F92182"/>
    <w:rsid w:val="00F94D45"/>
    <w:rsid w:val="00F94D75"/>
    <w:rsid w:val="00F954E8"/>
    <w:rsid w:val="00F955F7"/>
    <w:rsid w:val="00FA0062"/>
    <w:rsid w:val="00FA0F93"/>
    <w:rsid w:val="00FA1D03"/>
    <w:rsid w:val="00FA1D4D"/>
    <w:rsid w:val="00FA2B9F"/>
    <w:rsid w:val="00FA34EF"/>
    <w:rsid w:val="00FA3517"/>
    <w:rsid w:val="00FA412D"/>
    <w:rsid w:val="00FA4679"/>
    <w:rsid w:val="00FA71F8"/>
    <w:rsid w:val="00FA735B"/>
    <w:rsid w:val="00FB10BE"/>
    <w:rsid w:val="00FB1D7E"/>
    <w:rsid w:val="00FB5D74"/>
    <w:rsid w:val="00FB5DD6"/>
    <w:rsid w:val="00FB66C0"/>
    <w:rsid w:val="00FB6BA0"/>
    <w:rsid w:val="00FC1414"/>
    <w:rsid w:val="00FC1491"/>
    <w:rsid w:val="00FC14C1"/>
    <w:rsid w:val="00FC2AC5"/>
    <w:rsid w:val="00FC72F3"/>
    <w:rsid w:val="00FD26E8"/>
    <w:rsid w:val="00FD4773"/>
    <w:rsid w:val="00FD4EA5"/>
    <w:rsid w:val="00FD53FB"/>
    <w:rsid w:val="00FD60F5"/>
    <w:rsid w:val="00FE0B83"/>
    <w:rsid w:val="00FE13A0"/>
    <w:rsid w:val="00FE27C5"/>
    <w:rsid w:val="00FE3390"/>
    <w:rsid w:val="00FE410F"/>
    <w:rsid w:val="00FE4471"/>
    <w:rsid w:val="00FE6622"/>
    <w:rsid w:val="00FF152B"/>
    <w:rsid w:val="00FF2A0A"/>
    <w:rsid w:val="00FF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1EFD3A"/>
  <w15:chartTrackingRefBased/>
  <w15:docId w15:val="{F05E9B9B-CB40-4ADB-8979-437C94E7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3194C"/>
    <w:rPr>
      <w:lang w:val="en-AU"/>
    </w:rPr>
  </w:style>
  <w:style w:type="paragraph" w:styleId="1">
    <w:name w:val="heading 1"/>
    <w:basedOn w:val="a0"/>
    <w:next w:val="a0"/>
    <w:qFormat/>
    <w:rsid w:val="0073194C"/>
    <w:pPr>
      <w:keepNext/>
      <w:outlineLvl w:val="0"/>
    </w:pPr>
    <w:rPr>
      <w:b/>
      <w:sz w:val="32"/>
      <w:u w:val="single"/>
      <w:lang w:val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rsid w:val="0073194C"/>
    <w:pPr>
      <w:tabs>
        <w:tab w:val="center" w:pos="4153"/>
        <w:tab w:val="right" w:pos="8306"/>
      </w:tabs>
    </w:pPr>
    <w:rPr>
      <w:sz w:val="24"/>
      <w:lang w:val="en-GB" w:eastAsia="en-US"/>
    </w:rPr>
  </w:style>
  <w:style w:type="table" w:styleId="a6">
    <w:name w:val="Table Grid"/>
    <w:basedOn w:val="a2"/>
    <w:rsid w:val="001E68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">
    <w:name w:val="List Bullet"/>
    <w:basedOn w:val="a0"/>
    <w:rsid w:val="00262BFC"/>
    <w:pPr>
      <w:numPr>
        <w:numId w:val="1"/>
      </w:numPr>
      <w:contextualSpacing/>
    </w:pPr>
  </w:style>
  <w:style w:type="paragraph" w:styleId="a7">
    <w:name w:val="header"/>
    <w:basedOn w:val="a0"/>
    <w:link w:val="a8"/>
    <w:uiPriority w:val="99"/>
    <w:rsid w:val="00170EF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170EF7"/>
    <w:rPr>
      <w:lang w:val="en-AU"/>
    </w:rPr>
  </w:style>
  <w:style w:type="paragraph" w:styleId="a9">
    <w:name w:val="Balloon Text"/>
    <w:basedOn w:val="a0"/>
    <w:link w:val="aa"/>
    <w:rsid w:val="00170E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rsid w:val="00170EF7"/>
    <w:rPr>
      <w:rFonts w:ascii="Tahoma" w:hAnsi="Tahoma" w:cs="Tahoma"/>
      <w:sz w:val="16"/>
      <w:szCs w:val="16"/>
      <w:lang w:val="en-AU"/>
    </w:rPr>
  </w:style>
  <w:style w:type="character" w:customStyle="1" w:styleId="a5">
    <w:name w:val="Долен колонтитул Знак"/>
    <w:link w:val="a4"/>
    <w:rsid w:val="001F7DE6"/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8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OYlExeeQFKu2aKwkCnxDqPfHfBPpe4Wuc5ROMo+Pglo=</DigestValue>
    </Reference>
    <Reference Type="http://www.w3.org/2000/09/xmldsig#Object" URI="#idOfficeObject">
      <DigestMethod Algorithm="http://www.w3.org/2001/04/xmlenc#sha256"/>
      <DigestValue>xbeka9ZqavPwe/5j7v796lpePL0azjSZquVYLMzq/jA=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xKaEDPS9AyMPr8X80s1nfay6HbkBuQY7/FA+FLXmiSA=</DigestValue>
    </Reference>
    <Reference Type="http://www.w3.org/2000/09/xmldsig#Object" URI="#idValidSigLnImg">
      <DigestMethod Algorithm="http://www.w3.org/2001/04/xmlenc#sha256"/>
      <DigestValue>ACh8/bEkECcCQ9sLUD90AERifYKneMKPxdMk0qzUY+M=</DigestValue>
    </Reference>
    <Reference Type="http://www.w3.org/2000/09/xmldsig#Object" URI="#idInvalidSigLnImg">
      <DigestMethod Algorithm="http://www.w3.org/2001/04/xmlenc#sha256"/>
      <DigestValue>ZDwKaaxGQUIEty51EkAcxLeiUsoF2puvHbuNijDJmNw=</DigestValue>
    </Reference>
  </SignedInfo>
  <SignatureValue>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</SignatureValue>
  <KeyInfo>
    <X509Data>
      <X509Certificate>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enDKEdj6QN4Qhp3cWUjE6sKIYSq0kQgY7qsBoE5ZVeg=</DigestValue>
      </Reference>
      <Reference URI="/word/document.xml?ContentType=application/vnd.openxmlformats-officedocument.wordprocessingml.document.main+xml">
        <DigestMethod Algorithm="http://www.w3.org/2001/04/xmlenc#sha256"/>
        <DigestValue>a5/1lmg5cWouM4mAZeExcbhNgkGViecigpM28+0yZ9c=</DigestValue>
      </Reference>
      <Reference URI="/word/endnotes.xml?ContentType=application/vnd.openxmlformats-officedocument.wordprocessingml.endnotes+xml">
        <DigestMethod Algorithm="http://www.w3.org/2001/04/xmlenc#sha256"/>
        <DigestValue>iLk0AK/+pM4tvN3OkUoOucq/F9/NECSyzunhiomvpYA=</DigestValue>
      </Reference>
      <Reference URI="/word/fontTable.xml?ContentType=application/vnd.openxmlformats-officedocument.wordprocessingml.fontTable+xml">
        <DigestMethod Algorithm="http://www.w3.org/2001/04/xmlenc#sha256"/>
        <DigestValue>tzPhNeGzLS/nALUXqzBJOLsGYA67qJYwDupXfsbytmM=</DigestValue>
      </Reference>
      <Reference URI="/word/footer1.xml?ContentType=application/vnd.openxmlformats-officedocument.wordprocessingml.footer+xml">
        <DigestMethod Algorithm="http://www.w3.org/2001/04/xmlenc#sha256"/>
        <DigestValue>8BmOGS+NRd884exCS9BfXTupQ0B251JY8pfH8XrhxIQ=</DigestValue>
      </Reference>
      <Reference URI="/word/footnotes.xml?ContentType=application/vnd.openxmlformats-officedocument.wordprocessingml.footnotes+xml">
        <DigestMethod Algorithm="http://www.w3.org/2001/04/xmlenc#sha256"/>
        <DigestValue>yIyochYS3CQozeSZp1Hg9N48SsOhXtch7Bzp94+Rfe8=</DigestValue>
      </Reference>
      <Reference URI="/word/header1.xml?ContentType=application/vnd.openxmlformats-officedocument.wordprocessingml.header+xml">
        <DigestMethod Algorithm="http://www.w3.org/2001/04/xmlenc#sha256"/>
        <DigestValue>05MWU3/kyIOBJguB9/2Y5ibzbKRIDZ+NQMJCjHmFUys=</DigestValue>
      </Reference>
      <Reference URI="/word/media/image1.wmf?ContentType=image/x-wmf">
        <DigestMethod Algorithm="http://www.w3.org/2001/04/xmlenc#sha256"/>
        <DigestValue>h/bhXQBRXVcXsUbKmz5Wu826VwzSl6NQMjcH7hLOKdI=</DigestValue>
      </Reference>
      <Reference URI="/word/media/image2.emf?ContentType=image/x-emf">
        <DigestMethod Algorithm="http://www.w3.org/2001/04/xmlenc#sha256"/>
        <DigestValue>FchLd8Go2Wpb0u45BiSj4k79c1+DMXGmh+DG1vefNNc=</DigestValue>
      </Reference>
      <Reference URI="/word/media/image3.emf?ContentType=image/x-emf">
        <DigestMethod Algorithm="http://www.w3.org/2001/04/xmlenc#sha256"/>
        <DigestValue>ebS1b6F9FtNm/baJcRnWaNJRu5J7QU33bYeEd08noVM=</DigestValue>
      </Reference>
      <Reference URI="/word/numbering.xml?ContentType=application/vnd.openxmlformats-officedocument.wordprocessingml.numbering+xml">
        <DigestMethod Algorithm="http://www.w3.org/2001/04/xmlenc#sha256"/>
        <DigestValue>DpUtZX4wm8sCtr2XEyB5NrGZqyYqpq8T/MUwgkzKFuA=</DigestValue>
      </Reference>
      <Reference URI="/word/settings.xml?ContentType=application/vnd.openxmlformats-officedocument.wordprocessingml.settings+xml">
        <DigestMethod Algorithm="http://www.w3.org/2001/04/xmlenc#sha256"/>
        <DigestValue>Ao4U5NOuwDiIXSI2q8YiGVVfD5pIOu4W6TmxfV4Zm0c=</DigestValue>
      </Reference>
      <Reference URI="/word/styles.xml?ContentType=application/vnd.openxmlformats-officedocument.wordprocessingml.styles+xml">
        <DigestMethod Algorithm="http://www.w3.org/2001/04/xmlenc#sha256"/>
        <DigestValue>EPunp9pGa9ItwDoq5o2NPDwXXb1oqUSUUNrE0ACkFAw=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j7fHYx7tk9K71ypGPup1kkbiu4ylra+sxBYIhtQgDvI=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2026-10-02T06:54:44Z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{0CD7B5C1-3F5A-4511-9404-9C12519E5491}</SetupID>
          <SignatureText>РД-04-224/02.10.2026г.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2026-10-02T06:54:44Z</xd:SigningTime>
          <xd:SigningCertificate>
            <xd:Cert>
              <xd:CertDigest>
                <DigestMethod Algorithm="http://www.w3.org/2001/04/xmlenc#sha256"/>
                <DigestValue>XaKS0g4zQItS3fXQNk3HKnepMsyUG5g1+1mBCNj5PjI=</DigestValue>
              </xd:CertDigest>
              <xd:IssuerSerial>
                <X509IssuerName>C=BG, L=Sofia, O=Information Services JSC, OID.2.5.4.97=NTRBG-831641791, CN=StampIT Global Qualified CA</X509IssuerName>
                <X509SerialNumber>3084750433225542813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ABAAB/AAAAAAAAAAAAAACmHwAASg0AACBFTUYAAAEAtBkAAJoAAAAGAAAAAAAAAAAAAAAAAAAAgAcAADgEAAD+AQAAHwEAAAAAAAAAAAAAAAAAADDIBwAYYQQACgAAABAAAAAAAAAAAAAAAEsAAAAQAAAAAAAAAAUAAAAeAAAAGAAAAAAAAAAAAAAAMQEAAIAAAAAnAAAAGAAAAAEAAAAAAAAAAAAAAAAAAAAlAAAADAAAAAEAAABMAAAAZAAAAAAAAAAAAAAAMAEAAH8AAAAAAAAAAAAAADE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8PDwAAAAAAAlAAAADAAAAAEAAABMAAAAZAAAAAAAAAAAAAAAMAEAAH8AAAAAAAAAAAAAADEBAACAAAAAIQDwAAAAAAAAAAAAAACAPwAAAAAAAAAAAACAPwAAAAAAAAAAAAAAAAAAAAAAAAAAAAAAAAAAAAAAAAAAJQAAAAwAAAAAAACAKAAAAAwAAAABAAAAJwAAABgAAAABAAAAAAAAAPDw8AAAAAAAJQAAAAwAAAABAAAATAAAAGQAAAAAAAAAAAAAADABAAB/AAAAAAAAAAAAAAAx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////AAAAAAAlAAAADAAAAAEAAABMAAAAZAAAAAAAAAAAAAAAMAEAAH8AAAAAAAAAAAAAADEBAACAAAAAIQDwAAAAAAAAAAAAAACAPwAAAAAAAAAAAACAPwAAAAAAAAAAAAAAAAAAAAAAAAAAAAAAAAAAAAAAAAAAJQAAAAwAAAAAAACAKAAAAAwAAAABAAAAJwAAABgAAAABAAAAAAAAAP///wAAAAAAJQAAAAwAAAABAAAATAAAAGQAAAAAAAAAAAAAADA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oVnwAAAIBzmwAYgsd1yBYKUvRzmwDgdZsAJYLHdZn/CV2Yc5sAAAAAAATocF5QP4YYBQAAAAUAAACAAAAAFHabAOMUa14AAAAADbZGXhG0Rl7Ih3EBAgAAAAAAAAAE6HBeyIdxXgTocF6gYnIVZAAAAAAAAADA6EkOCgAAAAAAmD4AAAAASHWbAMl/x3WYc5sAAwAAANV/x3WgYnIV4P///wAAAAAAAAAAAAAAAJABAAAAAAABAAAAAGEAcgAAAAAAAAAAAGH7qnUAAAAABgAAAOx0mwDsdJsAAAIAAPz///8BAAAAAAAAAAAAAAAAAAAAAAAAAAAAAAAAAAAAZHYACAAAAAAlAAAADAAAAAMAAAAYAAAADAAAAAAAAAISAAAADAAAAAEAAAAWAAAADAAAAAgAAABUAAAAVAAAAAoAAAAnAAAAHgAAAEoAAAABAAAAAIDUQbSX1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</Object>
  <Object Id="idInvalidSigLnImg">AQAAAGwAAAAAAAAAAAAAADABAAB/AAAAAAAAAAAAAACmHwAASg0AACBFTUYAAAEASB0AAKAAAAAGAAAAAAAAAAAAAAAAAAAAgAcAADgEAAD+AQAAHwEAAAAAAAAAAAAAAAAAADDIBwAYYQQACgAAABAAAAAAAAAAAAAAAEsAAAAQAAAAAAAAAAUAAAAeAAAAGAAAAAAAAAAAAAAAMQEAAIAAAAAnAAAAGAAAAAEAAAAAAAAAAAAAAAAAAAAlAAAADAAAAAEAAABMAAAAZAAAAAAAAAAAAAAAMAEAAH8AAAAAAAAAAAAAADE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8PDwAAAAAAAlAAAADAAAAAEAAABMAAAAZAAAAAAAAAAAAAAAMAEAAH8AAAAAAAAAAAAAADEBAACAAAAAIQDwAAAAAAAAAAAAAACAPwAAAAAAAAAAAACAPwAAAAAAAAAAAAAAAAAAAAAAAAAAAAAAAAAAAAAAAAAAJQAAAAwAAAAAAACAKAAAAAwAAAABAAAAJwAAABgAAAABAAAAAAAAAPDw8AAAAAAAJQAAAAwAAAABAAAATAAAAGQAAAAAAAAAAAAAADABAAB/AAAAAAAAAAAAAAAx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////AAAAAAAlAAAADAAAAAEAAABMAAAAZAAAAAAAAAAAAAAAMAEAAH8AAAAAAAAAAAAAADEBAACAAAAAIQDwAAAAAAAAAAAAAACAPwAAAAAAAAAAAACAPwAAAAAAAAAAAAAAAAAAAAAAAAAAAAAAAAAAAAAAAAAAJQAAAAwAAAAAAACAKAAAAAwAAAABAAAAJwAAABgAAAABAAAAAAAAAP///wAAAAAAJQAAAAwAAAABAAAATAAAAGQAAAAAAAAAAAAAADA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8YQ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N8YQAAAK/X8fz9/uLx+snk9uTy+vz9/v///////////////8vl9nKawAECAwAAAAAAotHvtdryxOL1xOL1tdry0+r32+350+r3tdryxOL1pdPvc5rAAQIDAAAAAABpj7ZnjrZqj7Zqj7ZnjrZtkbdukrdtkbdnjrZqj7ZojrZ3rdUCAwR8YQ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KFZ8AAACAc5sAGILHdcgWClL0c5sA4HWbACWCx3WZ/wldmHObAAAAAAAE6HBeUD+GGAUAAAAFAAAAgAAAABR2mwDjFGteAAAAAA22Rl4RtEZeyIdxAQIAAAAAAAAABOhwXsiHcV4E6HBeoGJyFWQAAAAAAAAAwOhJDgoAAAAAAJg+AAAAAEh1mwDJf8d1mHObAAMAAADVf8d1oGJyFeD///8AAAAAAAAAAAAAAACQAQAAAAAAAQAAAABhAHIAAAAAAAAAAABh+6p1AAAAAAYAAADsdJsA7HSbAAACAAD8////AQAAAAAAAAAAAAAAAAAAAAAAAAAAAAAAAAAAAGR2AAgAAAAAJQAAAAwAAAADAAAAGAAAAAwAAAAAAAACEgAAAAwAAAABAAAAFgAAAAwAAAAIAAAAVAAAAFQAAAAKAAAAJwAAAB4AAABKAAAAAQAAAACA1EG0l9R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FFBFA-2EB0-434E-8077-227F2D323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>Класификация на информацията:Ниво 1, TLP-GREEN</vt:lpstr>
      <vt:lpstr>/   РЕПУБЛИКА БЪЛГАРИЯ                          </vt:lpstr>
      <vt:lpstr>Министерство на земеделието и храните</vt:lpstr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Класификация на информацията:Ниво 1, TLP-GREEN</dc:title>
  <dc:subject/>
  <dc:creator>NEC</dc:creator>
  <cp:keywords/>
  <dc:description/>
  <cp:lastModifiedBy>OSZ_BYALA</cp:lastModifiedBy>
  <cp:revision>2</cp:revision>
  <cp:lastPrinted>2025-09-19T08:18:00Z</cp:lastPrinted>
  <dcterms:created xsi:type="dcterms:W3CDTF">2026-10-01T07:10:00Z</dcterms:created>
  <dcterms:modified xsi:type="dcterms:W3CDTF">2026-10-01T07:10:00Z</dcterms:modified>
</cp:coreProperties>
</file>