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7CD32" w14:textId="77777777" w:rsidR="00C86948" w:rsidRPr="002B5786" w:rsidRDefault="00C86948" w:rsidP="00C86948">
      <w:pPr>
        <w:pStyle w:val="a3"/>
        <w:jc w:val="center"/>
        <w:rPr>
          <w:b/>
          <w:spacing w:val="80"/>
          <w:sz w:val="40"/>
          <w:szCs w:val="40"/>
          <w:lang w:val="bg-BG"/>
        </w:rPr>
      </w:pPr>
      <w:r w:rsidRPr="002B5786">
        <w:rPr>
          <w:b/>
          <w:spacing w:val="80"/>
          <w:sz w:val="40"/>
          <w:szCs w:val="40"/>
          <w:lang w:val="bg-BG"/>
        </w:rPr>
        <w:t>ОБЩИНА БЯЛА, ОБЛАСТ РУСЕ</w:t>
      </w:r>
    </w:p>
    <w:p w14:paraId="3567BD99" w14:textId="7D97C567" w:rsidR="00C86948" w:rsidRPr="002B5786" w:rsidRDefault="00C86948" w:rsidP="00C86948">
      <w:pPr>
        <w:pStyle w:val="a3"/>
        <w:rPr>
          <w:sz w:val="16"/>
          <w:szCs w:val="16"/>
          <w:lang w:val="bg-BG"/>
        </w:rPr>
      </w:pPr>
      <w:r w:rsidRPr="002B5786">
        <w:rPr>
          <w:noProof/>
          <w:sz w:val="16"/>
          <w:szCs w:val="16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84910" wp14:editId="184DD958">
                <wp:simplePos x="0" y="0"/>
                <wp:positionH relativeFrom="column">
                  <wp:posOffset>-685800</wp:posOffset>
                </wp:positionH>
                <wp:positionV relativeFrom="paragraph">
                  <wp:posOffset>70485</wp:posOffset>
                </wp:positionV>
                <wp:extent cx="7315200" cy="0"/>
                <wp:effectExtent l="9525" t="8890" r="9525" b="1016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C8BAF" id="Право съединение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5.55pt" to="52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" strokeweight="1pt"/>
            </w:pict>
          </mc:Fallback>
        </mc:AlternateContent>
      </w:r>
    </w:p>
    <w:p w14:paraId="67E16687" w14:textId="77777777" w:rsidR="00C86948" w:rsidRPr="002B5786" w:rsidRDefault="00C86948" w:rsidP="00C86948">
      <w:pPr>
        <w:pStyle w:val="a5"/>
        <w:jc w:val="center"/>
        <w:rPr>
          <w:i/>
          <w:sz w:val="20"/>
          <w:lang w:val="bg-BG"/>
        </w:rPr>
      </w:pPr>
      <w:r w:rsidRPr="002B5786">
        <w:rPr>
          <w:i/>
          <w:sz w:val="20"/>
          <w:lang w:val="bg-BG"/>
        </w:rPr>
        <w:t xml:space="preserve">7100 Бяла, обл.Русе, пл.“Екзарх Йосиф І ” № 1, тел. 0817/ 720-20, факс 0817/ 746-34, </w:t>
      </w:r>
    </w:p>
    <w:p w14:paraId="4D2741FA" w14:textId="77777777" w:rsidR="00C86948" w:rsidRPr="002B5786" w:rsidRDefault="00C86948" w:rsidP="00C86948">
      <w:pPr>
        <w:pStyle w:val="a5"/>
        <w:jc w:val="center"/>
        <w:rPr>
          <w:i/>
          <w:sz w:val="20"/>
          <w:lang w:val="bg-BG"/>
        </w:rPr>
      </w:pPr>
      <w:r w:rsidRPr="002B5786">
        <w:rPr>
          <w:i/>
          <w:sz w:val="20"/>
          <w:lang w:val="bg-BG"/>
        </w:rPr>
        <w:t>E-mail: byala.rs@byala.bg</w:t>
      </w:r>
    </w:p>
    <w:p w14:paraId="0BE25C8C" w14:textId="7CC6CF2F" w:rsidR="0047152A" w:rsidRPr="002B5786" w:rsidRDefault="0047152A" w:rsidP="001D4427">
      <w:pPr>
        <w:ind w:firstLine="142"/>
        <w:jc w:val="center"/>
        <w:rPr>
          <w:b/>
          <w:sz w:val="28"/>
          <w:lang w:val="bg-BG"/>
        </w:rPr>
      </w:pPr>
    </w:p>
    <w:p w14:paraId="225C7B24" w14:textId="6F280D25" w:rsidR="00981882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ЧРЕЗ </w:t>
      </w:r>
    </w:p>
    <w:p w14:paraId="6E8D3668" w14:textId="1740E98A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Г-Н МАРИАН АНТОНОВ</w:t>
      </w:r>
    </w:p>
    <w:p w14:paraId="10DC8EE1" w14:textId="04CFEBE9" w:rsidR="00F3141C" w:rsidRPr="002B5786" w:rsidRDefault="00F3141C" w:rsidP="008903C6">
      <w:pPr>
        <w:ind w:left="142"/>
        <w:jc w:val="both"/>
        <w:rPr>
          <w:i/>
          <w:lang w:val="bg-BG"/>
        </w:rPr>
      </w:pPr>
      <w:r w:rsidRPr="002B5786">
        <w:rPr>
          <w:i/>
          <w:lang w:val="bg-BG"/>
        </w:rPr>
        <w:t xml:space="preserve">Председател на Общински съвет Бяла </w:t>
      </w:r>
    </w:p>
    <w:p w14:paraId="304C1179" w14:textId="180EF513" w:rsidR="00F3141C" w:rsidRPr="002B5786" w:rsidRDefault="00F3141C" w:rsidP="008903C6">
      <w:pPr>
        <w:ind w:left="142"/>
        <w:jc w:val="both"/>
        <w:rPr>
          <w:i/>
          <w:lang w:val="bg-BG"/>
        </w:rPr>
      </w:pPr>
      <w:r w:rsidRPr="002B5786">
        <w:rPr>
          <w:i/>
          <w:lang w:val="bg-BG"/>
        </w:rPr>
        <w:t>област Русе</w:t>
      </w:r>
    </w:p>
    <w:p w14:paraId="559606E9" w14:textId="77940D14" w:rsidR="00F3141C" w:rsidRPr="002B5786" w:rsidRDefault="00F3141C" w:rsidP="008903C6">
      <w:pPr>
        <w:ind w:left="142"/>
        <w:jc w:val="both"/>
        <w:rPr>
          <w:b/>
          <w:lang w:val="bg-BG"/>
        </w:rPr>
      </w:pPr>
    </w:p>
    <w:p w14:paraId="05C6C2D0" w14:textId="6CC999CA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ДО </w:t>
      </w:r>
    </w:p>
    <w:p w14:paraId="5B9274FB" w14:textId="77777777" w:rsidR="005C41A8" w:rsidRPr="002B5786" w:rsidRDefault="00990C59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ОБЩИНСКИТЕ СЪВЕТНИЦИ </w:t>
      </w:r>
    </w:p>
    <w:p w14:paraId="0DCD4E6A" w14:textId="77777777" w:rsidR="005C41A8" w:rsidRPr="002B5786" w:rsidRDefault="00990C59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ОТ КОАЛИЦИЯ АЛТЕРНАТИВАТА НА ГРАЖДАНИТЕ </w:t>
      </w:r>
    </w:p>
    <w:p w14:paraId="4C7C79C2" w14:textId="1C9EA930" w:rsidR="00990C59" w:rsidRPr="002B5786" w:rsidRDefault="00990C59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В ОБЩИНСКИ СЪВЕТ БЯЛА:</w:t>
      </w:r>
    </w:p>
    <w:p w14:paraId="0D1DD010" w14:textId="5E57EA28" w:rsidR="00F3141C" w:rsidRPr="002B5786" w:rsidRDefault="00F3141C" w:rsidP="008903C6">
      <w:pPr>
        <w:ind w:left="142"/>
        <w:jc w:val="both"/>
        <w:rPr>
          <w:lang w:val="bg-BG"/>
        </w:rPr>
      </w:pPr>
      <w:r w:rsidRPr="002B5786">
        <w:rPr>
          <w:lang w:val="bg-BG"/>
        </w:rPr>
        <w:t>Д-Р ГЕОРГИ ДЯКОВ</w:t>
      </w:r>
    </w:p>
    <w:p w14:paraId="6DBEE2D6" w14:textId="61FAD8EA" w:rsidR="00990C59" w:rsidRPr="002B5786" w:rsidRDefault="00990C59" w:rsidP="008903C6">
      <w:pPr>
        <w:ind w:left="142"/>
        <w:jc w:val="both"/>
        <w:rPr>
          <w:lang w:val="bg-BG"/>
        </w:rPr>
      </w:pPr>
      <w:r w:rsidRPr="002B5786">
        <w:rPr>
          <w:lang w:val="bg-BG"/>
        </w:rPr>
        <w:t>Г-Н ДИМИТЪР БРАШНАРОВ</w:t>
      </w:r>
    </w:p>
    <w:p w14:paraId="6F606697" w14:textId="7C719CB2" w:rsidR="00990C59" w:rsidRPr="002B5786" w:rsidRDefault="00990C59" w:rsidP="008903C6">
      <w:pPr>
        <w:ind w:left="142"/>
        <w:jc w:val="both"/>
        <w:rPr>
          <w:lang w:val="bg-BG"/>
        </w:rPr>
      </w:pPr>
      <w:r w:rsidRPr="002B5786">
        <w:rPr>
          <w:lang w:val="bg-BG"/>
        </w:rPr>
        <w:t>Г-Н ДИЯН ДОНЕВ</w:t>
      </w:r>
    </w:p>
    <w:p w14:paraId="2D955ABE" w14:textId="0E2FDBB2" w:rsidR="00990C59" w:rsidRPr="002B5786" w:rsidRDefault="00990C59" w:rsidP="008903C6">
      <w:pPr>
        <w:ind w:left="142"/>
        <w:jc w:val="both"/>
        <w:rPr>
          <w:lang w:val="bg-BG"/>
        </w:rPr>
      </w:pPr>
      <w:r w:rsidRPr="002B5786">
        <w:rPr>
          <w:lang w:val="bg-BG"/>
        </w:rPr>
        <w:t>Д-Р ПЛАМЕН МАРИНОВ</w:t>
      </w:r>
    </w:p>
    <w:p w14:paraId="5D0BF5F5" w14:textId="30C8AF16" w:rsidR="00990C59" w:rsidRPr="002B5786" w:rsidRDefault="00990C59" w:rsidP="008903C6">
      <w:pPr>
        <w:ind w:left="142"/>
        <w:jc w:val="both"/>
        <w:rPr>
          <w:lang w:val="bg-BG"/>
        </w:rPr>
      </w:pPr>
      <w:r w:rsidRPr="002B5786">
        <w:rPr>
          <w:lang w:val="bg-BG"/>
        </w:rPr>
        <w:t>Г-ЖА ЕВЕЛИНА КОЖУXАРОВА</w:t>
      </w:r>
    </w:p>
    <w:p w14:paraId="588F5FBD" w14:textId="0F58B93E" w:rsidR="00F3141C" w:rsidRPr="002B5786" w:rsidRDefault="00F3141C" w:rsidP="008903C6">
      <w:pPr>
        <w:ind w:left="142"/>
        <w:jc w:val="both"/>
        <w:rPr>
          <w:b/>
          <w:lang w:val="bg-BG"/>
        </w:rPr>
      </w:pPr>
    </w:p>
    <w:p w14:paraId="59C7425C" w14:textId="7E768DD5" w:rsidR="00F3141C" w:rsidRPr="002B5786" w:rsidRDefault="00F3141C" w:rsidP="008903C6">
      <w:pPr>
        <w:ind w:left="142"/>
        <w:jc w:val="both"/>
        <w:rPr>
          <w:b/>
          <w:sz w:val="32"/>
          <w:u w:val="single"/>
          <w:lang w:val="bg-BG"/>
        </w:rPr>
      </w:pPr>
      <w:r w:rsidRPr="002B5786">
        <w:rPr>
          <w:b/>
          <w:sz w:val="32"/>
          <w:u w:val="single"/>
          <w:lang w:val="bg-BG"/>
        </w:rPr>
        <w:t>ОТГОВОР НА ПИТАНЕ</w:t>
      </w:r>
    </w:p>
    <w:p w14:paraId="648BFA02" w14:textId="77777777" w:rsidR="00F3141C" w:rsidRPr="002B5786" w:rsidRDefault="00F3141C" w:rsidP="008903C6">
      <w:pPr>
        <w:ind w:left="142"/>
        <w:jc w:val="both"/>
        <w:rPr>
          <w:b/>
          <w:lang w:val="bg-BG"/>
        </w:rPr>
      </w:pPr>
    </w:p>
    <w:p w14:paraId="4C64FEBC" w14:textId="408FB7D3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ОТ</w:t>
      </w:r>
    </w:p>
    <w:p w14:paraId="25F6AFDA" w14:textId="181E169D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ДИМИТЪР СЛАВОВ</w:t>
      </w:r>
    </w:p>
    <w:p w14:paraId="555635BD" w14:textId="1FFB51CB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КМЕТ НА ОБЩИНА БЯЛА</w:t>
      </w:r>
    </w:p>
    <w:p w14:paraId="077D8F73" w14:textId="0C6D5A64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>ОБЛАСТ РУСЕ</w:t>
      </w:r>
    </w:p>
    <w:p w14:paraId="1A797524" w14:textId="77777777" w:rsidR="00F3141C" w:rsidRPr="002B5786" w:rsidRDefault="00F3141C" w:rsidP="008903C6">
      <w:pPr>
        <w:ind w:left="142"/>
        <w:jc w:val="both"/>
        <w:rPr>
          <w:b/>
          <w:lang w:val="bg-BG"/>
        </w:rPr>
      </w:pPr>
    </w:p>
    <w:p w14:paraId="5A316DA4" w14:textId="70266747" w:rsidR="00F3141C" w:rsidRPr="002B5786" w:rsidRDefault="00F3141C" w:rsidP="008903C6">
      <w:pPr>
        <w:ind w:left="142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Относно: Питане с </w:t>
      </w:r>
      <w:r w:rsidR="00895D1F" w:rsidRPr="002B5786">
        <w:rPr>
          <w:b/>
          <w:lang w:val="bg-BG"/>
        </w:rPr>
        <w:t xml:space="preserve">наш вх. № </w:t>
      </w:r>
      <w:r w:rsidR="00F220C7" w:rsidRPr="002B5786">
        <w:rPr>
          <w:b/>
          <w:lang w:val="bg-BG"/>
        </w:rPr>
        <w:t>91-00-</w:t>
      </w:r>
      <w:r w:rsidR="0002238B" w:rsidRPr="002B5786">
        <w:rPr>
          <w:b/>
          <w:lang w:val="bg-BG"/>
        </w:rPr>
        <w:t>211</w:t>
      </w:r>
      <w:r w:rsidR="00895D1F" w:rsidRPr="002B5786">
        <w:rPr>
          <w:b/>
          <w:lang w:val="bg-BG"/>
        </w:rPr>
        <w:t>/</w:t>
      </w:r>
      <w:r w:rsidR="0002238B" w:rsidRPr="002B5786">
        <w:rPr>
          <w:b/>
          <w:lang w:val="bg-BG"/>
        </w:rPr>
        <w:t>25.08</w:t>
      </w:r>
      <w:r w:rsidR="00EE2D42" w:rsidRPr="002B5786">
        <w:rPr>
          <w:b/>
          <w:lang w:val="bg-BG"/>
        </w:rPr>
        <w:t>.2026</w:t>
      </w:r>
      <w:r w:rsidR="00895D1F" w:rsidRPr="002B5786">
        <w:rPr>
          <w:b/>
          <w:lang w:val="bg-BG"/>
        </w:rPr>
        <w:t xml:space="preserve"> г. (</w:t>
      </w:r>
      <w:r w:rsidRPr="002B5786">
        <w:rPr>
          <w:b/>
          <w:lang w:val="bg-BG"/>
        </w:rPr>
        <w:t>вх. № ОбС</w:t>
      </w:r>
      <w:r w:rsidR="00C97C84" w:rsidRPr="002B5786">
        <w:rPr>
          <w:b/>
          <w:lang w:val="bg-BG"/>
        </w:rPr>
        <w:t>-</w:t>
      </w:r>
      <w:r w:rsidR="0002238B" w:rsidRPr="002B5786">
        <w:rPr>
          <w:b/>
          <w:lang w:val="bg-BG"/>
        </w:rPr>
        <w:t>220</w:t>
      </w:r>
      <w:r w:rsidR="00C97C84" w:rsidRPr="002B5786">
        <w:rPr>
          <w:b/>
          <w:lang w:val="bg-BG"/>
        </w:rPr>
        <w:t>/</w:t>
      </w:r>
      <w:r w:rsidR="0002238B" w:rsidRPr="002B5786">
        <w:rPr>
          <w:b/>
          <w:lang w:val="bg-BG"/>
        </w:rPr>
        <w:t>25.08</w:t>
      </w:r>
      <w:r w:rsidR="00EE2D42" w:rsidRPr="002B5786">
        <w:rPr>
          <w:b/>
          <w:lang w:val="bg-BG"/>
        </w:rPr>
        <w:t>.2026</w:t>
      </w:r>
      <w:r w:rsidR="00C97C84" w:rsidRPr="002B5786">
        <w:rPr>
          <w:b/>
          <w:lang w:val="bg-BG"/>
        </w:rPr>
        <w:t xml:space="preserve"> г. в деловодство </w:t>
      </w:r>
      <w:r w:rsidR="00990C59" w:rsidRPr="002B5786">
        <w:rPr>
          <w:b/>
          <w:lang w:val="bg-BG"/>
        </w:rPr>
        <w:t>на Общински съвет Бяла</w:t>
      </w:r>
      <w:r w:rsidR="00895D1F" w:rsidRPr="002B5786">
        <w:rPr>
          <w:b/>
          <w:lang w:val="bg-BG"/>
        </w:rPr>
        <w:t>)</w:t>
      </w:r>
      <w:r w:rsidR="00990C59" w:rsidRPr="002B5786">
        <w:rPr>
          <w:b/>
          <w:lang w:val="bg-BG"/>
        </w:rPr>
        <w:t xml:space="preserve"> </w:t>
      </w:r>
      <w:r w:rsidR="00C97C84" w:rsidRPr="002B5786">
        <w:rPr>
          <w:b/>
          <w:lang w:val="bg-BG"/>
        </w:rPr>
        <w:t xml:space="preserve">с </w:t>
      </w:r>
      <w:r w:rsidR="00895D1F" w:rsidRPr="002B5786">
        <w:rPr>
          <w:b/>
          <w:lang w:val="bg-BG"/>
        </w:rPr>
        <w:t xml:space="preserve">посочено </w:t>
      </w:r>
      <w:r w:rsidR="00C97C84" w:rsidRPr="002B5786">
        <w:rPr>
          <w:b/>
          <w:lang w:val="bg-BG"/>
        </w:rPr>
        <w:t>правно основание чл. 33, ал. 1, т. 4 от ЗМСМА</w:t>
      </w:r>
      <w:r w:rsidR="00990C59" w:rsidRPr="002B5786">
        <w:rPr>
          <w:b/>
          <w:lang w:val="bg-BG"/>
        </w:rPr>
        <w:t xml:space="preserve"> и чл. 19, т. 4 от Правилника за организацията и дейността на Общински съвет Бяла, неговите комисии и взаимодействието му с общинската администрация</w:t>
      </w:r>
    </w:p>
    <w:p w14:paraId="1DE88A43" w14:textId="7D0CFA1D" w:rsidR="00C97C84" w:rsidRPr="002B5786" w:rsidRDefault="00C97C84" w:rsidP="008903C6">
      <w:pPr>
        <w:ind w:left="142"/>
        <w:jc w:val="both"/>
        <w:rPr>
          <w:b/>
          <w:lang w:val="bg-BG"/>
        </w:rPr>
      </w:pPr>
    </w:p>
    <w:p w14:paraId="47ACF806" w14:textId="77777777" w:rsidR="00C97C84" w:rsidRPr="002B5786" w:rsidRDefault="00C97C84" w:rsidP="008903C6">
      <w:pPr>
        <w:ind w:left="142"/>
        <w:jc w:val="both"/>
        <w:rPr>
          <w:b/>
          <w:lang w:val="bg-BG"/>
        </w:rPr>
      </w:pPr>
    </w:p>
    <w:p w14:paraId="75E41934" w14:textId="27F08865" w:rsidR="00C97C84" w:rsidRPr="002B5786" w:rsidRDefault="004F4D18" w:rsidP="008903C6">
      <w:pPr>
        <w:ind w:left="142" w:firstLine="567"/>
        <w:jc w:val="both"/>
        <w:rPr>
          <w:b/>
          <w:lang w:val="bg-BG"/>
        </w:rPr>
      </w:pPr>
      <w:r w:rsidRPr="002B5786">
        <w:rPr>
          <w:b/>
          <w:lang w:val="bg-BG"/>
        </w:rPr>
        <w:t xml:space="preserve">УВАЖАЕМИ </w:t>
      </w:r>
      <w:r w:rsidR="00990C59" w:rsidRPr="002B5786">
        <w:rPr>
          <w:b/>
          <w:lang w:val="bg-BG"/>
        </w:rPr>
        <w:t>ДАМИ И ГОСПОДА ОБЩИНСКИ СЪВЕТНИЦИ</w:t>
      </w:r>
      <w:r w:rsidR="00C97C84" w:rsidRPr="002B5786">
        <w:rPr>
          <w:b/>
          <w:lang w:val="bg-BG"/>
        </w:rPr>
        <w:t>,</w:t>
      </w:r>
    </w:p>
    <w:p w14:paraId="30C8FFAA" w14:textId="2A04DF25" w:rsidR="00C97C84" w:rsidRPr="002B5786" w:rsidRDefault="00C97C84" w:rsidP="008903C6">
      <w:pPr>
        <w:ind w:left="142" w:firstLine="567"/>
        <w:jc w:val="both"/>
        <w:rPr>
          <w:b/>
          <w:lang w:val="bg-BG"/>
        </w:rPr>
      </w:pPr>
    </w:p>
    <w:p w14:paraId="3D184E89" w14:textId="79954A48" w:rsidR="00895D1F" w:rsidRPr="002B5786" w:rsidRDefault="00C97C84" w:rsidP="008903C6">
      <w:pPr>
        <w:ind w:left="142" w:firstLine="567"/>
        <w:jc w:val="both"/>
        <w:rPr>
          <w:lang w:val="bg-BG"/>
        </w:rPr>
      </w:pPr>
      <w:r w:rsidRPr="002B5786">
        <w:rPr>
          <w:lang w:val="bg-BG"/>
        </w:rPr>
        <w:t>В</w:t>
      </w:r>
      <w:r w:rsidR="00895D1F" w:rsidRPr="002B5786">
        <w:rPr>
          <w:lang w:val="bg-BG"/>
        </w:rPr>
        <w:t>ъв връзка с постъпило в</w:t>
      </w:r>
      <w:r w:rsidRPr="002B5786">
        <w:rPr>
          <w:lang w:val="bg-BG"/>
        </w:rPr>
        <w:t xml:space="preserve"> деловодството на Общинска администр</w:t>
      </w:r>
      <w:r w:rsidR="00FE34D6" w:rsidRPr="002B5786">
        <w:rPr>
          <w:lang w:val="bg-BG"/>
        </w:rPr>
        <w:t>ация Бяла Ваше питане с наш</w:t>
      </w:r>
      <w:r w:rsidR="00895D1F" w:rsidRPr="002B5786">
        <w:rPr>
          <w:lang w:val="bg-BG"/>
        </w:rPr>
        <w:t xml:space="preserve"> вх. </w:t>
      </w:r>
      <w:r w:rsidR="00F220C7" w:rsidRPr="002B5786">
        <w:rPr>
          <w:lang w:val="bg-BG"/>
        </w:rPr>
        <w:t>№ 91-00-</w:t>
      </w:r>
      <w:r w:rsidR="0002238B" w:rsidRPr="002B5786">
        <w:rPr>
          <w:lang w:val="bg-BG"/>
        </w:rPr>
        <w:t>211</w:t>
      </w:r>
      <w:r w:rsidR="00F220C7" w:rsidRPr="002B5786">
        <w:rPr>
          <w:lang w:val="bg-BG"/>
        </w:rPr>
        <w:t>/</w:t>
      </w:r>
      <w:r w:rsidR="0002238B" w:rsidRPr="002B5786">
        <w:rPr>
          <w:lang w:val="bg-BG"/>
        </w:rPr>
        <w:t>25</w:t>
      </w:r>
      <w:r w:rsidR="00FE34D6" w:rsidRPr="002B5786">
        <w:rPr>
          <w:lang w:val="bg-BG"/>
        </w:rPr>
        <w:t>.08</w:t>
      </w:r>
      <w:r w:rsidR="00EE2D42" w:rsidRPr="002B5786">
        <w:rPr>
          <w:lang w:val="bg-BG"/>
        </w:rPr>
        <w:t>.2026</w:t>
      </w:r>
      <w:r w:rsidR="00F220C7" w:rsidRPr="002B5786">
        <w:rPr>
          <w:lang w:val="bg-BG"/>
        </w:rPr>
        <w:t xml:space="preserve"> г. (вх. № ОбС-</w:t>
      </w:r>
      <w:r w:rsidR="0002238B" w:rsidRPr="002B5786">
        <w:rPr>
          <w:lang w:val="bg-BG"/>
        </w:rPr>
        <w:t>220</w:t>
      </w:r>
      <w:r w:rsidR="00F220C7" w:rsidRPr="002B5786">
        <w:rPr>
          <w:lang w:val="bg-BG"/>
        </w:rPr>
        <w:t>/</w:t>
      </w:r>
      <w:r w:rsidR="0002238B" w:rsidRPr="002B5786">
        <w:rPr>
          <w:lang w:val="bg-BG"/>
        </w:rPr>
        <w:t>25.08</w:t>
      </w:r>
      <w:r w:rsidR="00EE2D42" w:rsidRPr="002B5786">
        <w:rPr>
          <w:lang w:val="bg-BG"/>
        </w:rPr>
        <w:t>.2026</w:t>
      </w:r>
      <w:r w:rsidR="00F220C7" w:rsidRPr="002B5786">
        <w:rPr>
          <w:lang w:val="bg-BG"/>
        </w:rPr>
        <w:t xml:space="preserve"> г. </w:t>
      </w:r>
      <w:r w:rsidR="00895D1F" w:rsidRPr="002B5786">
        <w:rPr>
          <w:lang w:val="bg-BG"/>
        </w:rPr>
        <w:t>в деловодство на Общински съвет Бяла)</w:t>
      </w:r>
      <w:r w:rsidR="00895D1F" w:rsidRPr="002B5786">
        <w:rPr>
          <w:b/>
          <w:lang w:val="bg-BG"/>
        </w:rPr>
        <w:t xml:space="preserve"> </w:t>
      </w:r>
      <w:r w:rsidRPr="002B5786">
        <w:rPr>
          <w:lang w:val="bg-BG"/>
        </w:rPr>
        <w:t xml:space="preserve">с </w:t>
      </w:r>
      <w:r w:rsidR="00895D1F" w:rsidRPr="002B5786">
        <w:rPr>
          <w:lang w:val="bg-BG"/>
        </w:rPr>
        <w:t xml:space="preserve">посочено </w:t>
      </w:r>
      <w:r w:rsidRPr="002B5786">
        <w:rPr>
          <w:lang w:val="bg-BG"/>
        </w:rPr>
        <w:t>правно основание чл. 33, ал. 1, т. 4 от ЗМСМА</w:t>
      </w:r>
      <w:r w:rsidR="00990C59" w:rsidRPr="002B5786">
        <w:rPr>
          <w:lang w:val="bg-BG"/>
        </w:rPr>
        <w:t xml:space="preserve"> и чл. 19, т. 4 от </w:t>
      </w:r>
      <w:r w:rsidR="00990C59" w:rsidRPr="002B5786">
        <w:rPr>
          <w:i/>
          <w:lang w:val="bg-BG"/>
        </w:rPr>
        <w:t>Правилника за организацията и дейността на Общински съвет Бяла, неговите комисии и взаимодействието му с общинската администрация</w:t>
      </w:r>
      <w:r w:rsidR="00823252" w:rsidRPr="002B5786">
        <w:rPr>
          <w:lang w:val="bg-BG"/>
        </w:rPr>
        <w:t xml:space="preserve">, </w:t>
      </w:r>
      <w:r w:rsidR="00F220C7" w:rsidRPr="002B5786">
        <w:rPr>
          <w:lang w:val="bg-BG"/>
        </w:rPr>
        <w:t>Ви уведомяваме</w:t>
      </w:r>
      <w:r w:rsidR="00895D1F" w:rsidRPr="002B5786">
        <w:rPr>
          <w:lang w:val="bg-BG"/>
        </w:rPr>
        <w:t xml:space="preserve"> за следното</w:t>
      </w:r>
      <w:r w:rsidR="007D361D" w:rsidRPr="002B5786">
        <w:rPr>
          <w:lang w:val="bg-BG"/>
        </w:rPr>
        <w:t xml:space="preserve"> по зададените от Вас въпроси</w:t>
      </w:r>
      <w:r w:rsidR="00895D1F" w:rsidRPr="002B5786">
        <w:rPr>
          <w:lang w:val="bg-BG"/>
        </w:rPr>
        <w:t>:</w:t>
      </w:r>
    </w:p>
    <w:p w14:paraId="12C626CA" w14:textId="7C9999B1" w:rsidR="0002238B" w:rsidRPr="008A44CA" w:rsidRDefault="0002238B" w:rsidP="00F12B52">
      <w:pPr>
        <w:pStyle w:val="ad"/>
        <w:numPr>
          <w:ilvl w:val="0"/>
          <w:numId w:val="23"/>
        </w:numPr>
        <w:tabs>
          <w:tab w:val="left" w:pos="993"/>
        </w:tabs>
        <w:ind w:left="142" w:firstLine="566"/>
        <w:jc w:val="both"/>
        <w:rPr>
          <w:bCs/>
          <w:lang w:eastAsia="bg-BG"/>
        </w:rPr>
      </w:pPr>
      <w:r w:rsidRPr="002B5786">
        <w:rPr>
          <w:b/>
          <w:bCs/>
          <w:lang w:eastAsia="bg-BG"/>
        </w:rPr>
        <w:t>Изпълнено ли е Решение № 190 от 28.11.2024 г.?</w:t>
      </w:r>
      <w:r w:rsidR="002B5786">
        <w:rPr>
          <w:b/>
          <w:bCs/>
          <w:lang w:eastAsia="bg-BG"/>
        </w:rPr>
        <w:t xml:space="preserve">- </w:t>
      </w:r>
      <w:r w:rsidR="002B5786" w:rsidRPr="008A44CA">
        <w:rPr>
          <w:bCs/>
          <w:lang w:eastAsia="bg-BG"/>
        </w:rPr>
        <w:t>ДА.</w:t>
      </w:r>
      <w:r w:rsidR="00F12B52" w:rsidRPr="008A44CA">
        <w:rPr>
          <w:bCs/>
          <w:lang w:eastAsia="bg-BG"/>
        </w:rPr>
        <w:t xml:space="preserve"> Информация за изпълнението на решението е предоставена на Общински съвет Бяла в срока съгласно чл. 44, ал. 1, т. 7 от ЗМСМА.</w:t>
      </w:r>
    </w:p>
    <w:p w14:paraId="3C4A16F3" w14:textId="1AC6A1E6" w:rsidR="0002238B" w:rsidRPr="002B5786" w:rsidRDefault="0002238B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закупено ли е </w:t>
      </w:r>
      <w:r w:rsidR="003F0817" w:rsidRPr="002B5786">
        <w:rPr>
          <w:lang w:val="bg-BG" w:eastAsia="bg-BG"/>
        </w:rPr>
        <w:t>комбинираното детско съоръжение – Да.</w:t>
      </w:r>
    </w:p>
    <w:p w14:paraId="79FE073E" w14:textId="2D1954A2" w:rsidR="00BA7F67" w:rsidRPr="002B5786" w:rsidRDefault="003F0817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на каква стойност </w:t>
      </w:r>
      <w:r w:rsidR="00BA7F67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BA7F67" w:rsidRPr="002B5786">
        <w:rPr>
          <w:lang w:val="bg-BG" w:eastAsia="bg-BG"/>
        </w:rPr>
        <w:t xml:space="preserve">5 544.00 </w:t>
      </w:r>
      <w:r w:rsidR="002B5786">
        <w:rPr>
          <w:lang w:val="bg-BG" w:eastAsia="bg-BG"/>
        </w:rPr>
        <w:t>лева /2 834,60 евро/ с ДДС.</w:t>
      </w:r>
    </w:p>
    <w:p w14:paraId="3B508EE9" w14:textId="5D1AFE36" w:rsidR="0002238B" w:rsidRPr="002B5786" w:rsidRDefault="003F0817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кога е закупено и доставено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2B5786">
        <w:rPr>
          <w:lang w:val="bg-BG" w:eastAsia="bg-BG"/>
        </w:rPr>
        <w:t>закупено е на 05.12.2024 г. и е доставено на 09.12.2024 г.</w:t>
      </w:r>
    </w:p>
    <w:p w14:paraId="08D4A530" w14:textId="77777777" w:rsidR="00F12B52" w:rsidRDefault="003F0817" w:rsidP="00F12B52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от кого е закупено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2B5786">
        <w:rPr>
          <w:lang w:val="bg-BG" w:eastAsia="bg-BG"/>
        </w:rPr>
        <w:t xml:space="preserve">Доставчик е </w:t>
      </w:r>
      <w:r w:rsidR="009C1B5F" w:rsidRPr="002B5786">
        <w:rPr>
          <w:lang w:val="bg-BG" w:eastAsia="bg-BG"/>
        </w:rPr>
        <w:t>АС-СТРОЙ ЕООД</w:t>
      </w:r>
      <w:r w:rsidR="002B5786">
        <w:rPr>
          <w:lang w:val="bg-BG" w:eastAsia="bg-BG"/>
        </w:rPr>
        <w:t>.</w:t>
      </w:r>
    </w:p>
    <w:p w14:paraId="10A6F8AD" w14:textId="7FC5A575" w:rsidR="0002238B" w:rsidRPr="00F12B52" w:rsidRDefault="003F0817" w:rsidP="00F12B52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F12B52">
        <w:rPr>
          <w:lang w:val="bg-BG" w:eastAsia="bg-BG"/>
        </w:rPr>
        <w:t xml:space="preserve">къде е монтирано </w:t>
      </w:r>
      <w:r w:rsidR="009C1B5F" w:rsidRPr="00F12B52">
        <w:rPr>
          <w:lang w:val="bg-BG" w:eastAsia="bg-BG"/>
        </w:rPr>
        <w:t>–</w:t>
      </w:r>
      <w:r w:rsidRPr="00F12B52">
        <w:rPr>
          <w:lang w:val="bg-BG" w:eastAsia="bg-BG"/>
        </w:rPr>
        <w:t xml:space="preserve"> </w:t>
      </w:r>
      <w:r w:rsidR="002B5786" w:rsidRPr="00F12B52">
        <w:rPr>
          <w:lang w:val="bg-BG" w:eastAsia="bg-BG"/>
        </w:rPr>
        <w:t xml:space="preserve">в </w:t>
      </w:r>
      <w:r w:rsidR="00F12B52">
        <w:rPr>
          <w:lang w:val="bg-BG" w:eastAsia="bg-BG"/>
        </w:rPr>
        <w:t>поземления имот, находящ се на</w:t>
      </w:r>
      <w:r w:rsidR="00F12B52" w:rsidRPr="00F12B52">
        <w:rPr>
          <w:lang w:val="bg-BG" w:eastAsia="bg-BG"/>
        </w:rPr>
        <w:t xml:space="preserve"> адрес: </w:t>
      </w:r>
      <w:r w:rsidR="009C1B5F" w:rsidRPr="00F12B52">
        <w:rPr>
          <w:lang w:val="bg-BG" w:eastAsia="bg-BG"/>
        </w:rPr>
        <w:t>гр. Бяла, ул. „Васил Левски“ №</w:t>
      </w:r>
      <w:r w:rsidR="002B5786" w:rsidRPr="00F12B52">
        <w:rPr>
          <w:lang w:val="bg-BG" w:eastAsia="bg-BG"/>
        </w:rPr>
        <w:t xml:space="preserve"> </w:t>
      </w:r>
      <w:r w:rsidR="00F12B52" w:rsidRPr="00F12B52">
        <w:rPr>
          <w:lang w:val="bg-BG" w:eastAsia="bg-BG"/>
        </w:rPr>
        <w:t>55, в който е организирано предоставянето на социалната услуга „Център за социална рехабилитация и интеграция”.</w:t>
      </w:r>
    </w:p>
    <w:p w14:paraId="709EC0B6" w14:textId="57C41D3C" w:rsidR="0002238B" w:rsidRPr="002B5786" w:rsidRDefault="0002238B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използва ли се реално </w:t>
      </w:r>
      <w:r w:rsidR="003F0817" w:rsidRPr="002B5786">
        <w:rPr>
          <w:lang w:val="bg-BG" w:eastAsia="bg-BG"/>
        </w:rPr>
        <w:t xml:space="preserve">към настоящия момент </w:t>
      </w:r>
      <w:r w:rsidR="009C1B5F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F12B52">
        <w:rPr>
          <w:lang w:val="bg-BG" w:eastAsia="bg-BG"/>
        </w:rPr>
        <w:t>Да.</w:t>
      </w:r>
    </w:p>
    <w:p w14:paraId="15540B58" w14:textId="53304ACC" w:rsidR="0002238B" w:rsidRPr="002B5786" w:rsidRDefault="0002238B" w:rsidP="002B5786">
      <w:pPr>
        <w:numPr>
          <w:ilvl w:val="0"/>
          <w:numId w:val="17"/>
        </w:numPr>
        <w:tabs>
          <w:tab w:val="clear" w:pos="720"/>
          <w:tab w:val="num" w:pos="36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>предназначено ли е за потребителите на Центъра за соци</w:t>
      </w:r>
      <w:r w:rsidR="003F0817" w:rsidRPr="002B5786">
        <w:rPr>
          <w:lang w:val="bg-BG" w:eastAsia="bg-BG"/>
        </w:rPr>
        <w:t xml:space="preserve">ална рехабилитация и интеграция </w:t>
      </w:r>
      <w:r w:rsidR="009C1B5F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F12B52">
        <w:rPr>
          <w:lang w:val="bg-BG" w:eastAsia="bg-BG"/>
        </w:rPr>
        <w:t>Да.</w:t>
      </w:r>
    </w:p>
    <w:p w14:paraId="5443E0F2" w14:textId="07C1E564" w:rsidR="0002238B" w:rsidRPr="002B5786" w:rsidRDefault="0002238B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закупена и монтирана ли е </w:t>
      </w:r>
      <w:proofErr w:type="spellStart"/>
      <w:r w:rsidRPr="002B5786">
        <w:rPr>
          <w:lang w:val="bg-BG" w:eastAsia="bg-BG"/>
        </w:rPr>
        <w:t>К</w:t>
      </w:r>
      <w:r w:rsidR="003F0817" w:rsidRPr="002B5786">
        <w:rPr>
          <w:lang w:val="bg-BG" w:eastAsia="bg-BG"/>
        </w:rPr>
        <w:t>латушката</w:t>
      </w:r>
      <w:proofErr w:type="spellEnd"/>
      <w:r w:rsidR="003F0817" w:rsidRPr="002B5786">
        <w:rPr>
          <w:lang w:val="bg-BG" w:eastAsia="bg-BG"/>
        </w:rPr>
        <w:t xml:space="preserve"> тип „кантар“ </w:t>
      </w:r>
      <w:r w:rsidR="009C1B5F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F12B52">
        <w:rPr>
          <w:lang w:val="bg-BG" w:eastAsia="bg-BG"/>
        </w:rPr>
        <w:t>Да.</w:t>
      </w:r>
    </w:p>
    <w:p w14:paraId="4B1983AC" w14:textId="40466B9A" w:rsidR="0002238B" w:rsidRPr="002B5786" w:rsidRDefault="003F0817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на каква стойност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9C1B5F" w:rsidRPr="002B5786">
        <w:rPr>
          <w:lang w:val="bg-BG" w:eastAsia="bg-BG"/>
        </w:rPr>
        <w:t>1 </w:t>
      </w:r>
      <w:r w:rsidR="00F12B52">
        <w:rPr>
          <w:lang w:val="bg-BG" w:eastAsia="bg-BG"/>
        </w:rPr>
        <w:t>663,00 лева /850,28 евро/ с ДДС.</w:t>
      </w:r>
    </w:p>
    <w:p w14:paraId="2CDD3C92" w14:textId="1AE916DD" w:rsidR="0002238B" w:rsidRPr="002B5786" w:rsidRDefault="0002238B" w:rsidP="002B5786">
      <w:pPr>
        <w:numPr>
          <w:ilvl w:val="0"/>
          <w:numId w:val="17"/>
        </w:numPr>
        <w:tabs>
          <w:tab w:val="clear" w:pos="720"/>
          <w:tab w:val="num" w:pos="360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lastRenderedPageBreak/>
        <w:t>къде се намира и използва ли се реално към настоящия момент</w:t>
      </w:r>
      <w:r w:rsidR="003F0817" w:rsidRPr="002B5786">
        <w:rPr>
          <w:lang w:val="bg-BG" w:eastAsia="bg-BG"/>
        </w:rPr>
        <w:t xml:space="preserve"> </w:t>
      </w:r>
      <w:r w:rsidR="00F12B52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F12B52">
        <w:rPr>
          <w:lang w:val="bg-BG" w:eastAsia="bg-BG"/>
        </w:rPr>
        <w:t xml:space="preserve">Съоръжението е монтирано в поземления имот, находящ се на адрес: гр. Бяла, ул. „Васил Левски“ № 55, в който е организирано предоставянето на социалната услуга „Център за социална рехабилитация и интеграция” и до него е предоставен свободен достъп за потребителите на социалната услуга. </w:t>
      </w:r>
    </w:p>
    <w:p w14:paraId="6CAC43DE" w14:textId="7EACB3F2" w:rsidR="00F12B52" w:rsidRPr="008A44CA" w:rsidRDefault="0002238B" w:rsidP="00F12B52">
      <w:pPr>
        <w:pStyle w:val="ad"/>
        <w:numPr>
          <w:ilvl w:val="0"/>
          <w:numId w:val="23"/>
        </w:numPr>
        <w:tabs>
          <w:tab w:val="left" w:pos="993"/>
        </w:tabs>
        <w:ind w:left="142" w:firstLine="567"/>
        <w:jc w:val="both"/>
        <w:rPr>
          <w:bCs/>
          <w:lang w:eastAsia="bg-BG"/>
        </w:rPr>
      </w:pPr>
      <w:r w:rsidRPr="002B5786">
        <w:rPr>
          <w:b/>
          <w:bCs/>
          <w:lang w:eastAsia="bg-BG"/>
        </w:rPr>
        <w:t xml:space="preserve">Изпълнено ли е </w:t>
      </w:r>
      <w:r w:rsidR="003F0817" w:rsidRPr="002B5786">
        <w:rPr>
          <w:b/>
          <w:bCs/>
          <w:lang w:eastAsia="bg-BG"/>
        </w:rPr>
        <w:t>Решение № 202 от 19.12.2024 г.</w:t>
      </w:r>
      <w:r w:rsidRPr="002B5786">
        <w:rPr>
          <w:b/>
          <w:bCs/>
          <w:lang w:eastAsia="bg-BG"/>
        </w:rPr>
        <w:t>?</w:t>
      </w:r>
      <w:r w:rsidR="00F12B52">
        <w:rPr>
          <w:b/>
          <w:bCs/>
          <w:lang w:eastAsia="bg-BG"/>
        </w:rPr>
        <w:t xml:space="preserve">- </w:t>
      </w:r>
      <w:r w:rsidR="00F12B52" w:rsidRPr="008A44CA">
        <w:rPr>
          <w:bCs/>
          <w:lang w:eastAsia="bg-BG"/>
        </w:rPr>
        <w:t>ДА. Информация за изпълнението на решението е предоставен</w:t>
      </w:r>
      <w:r w:rsidR="00270069" w:rsidRPr="008A44CA">
        <w:rPr>
          <w:bCs/>
          <w:lang w:eastAsia="bg-BG"/>
        </w:rPr>
        <w:t>а на Общински съвет Бяла в срок</w:t>
      </w:r>
      <w:r w:rsidR="00F12B52" w:rsidRPr="008A44CA">
        <w:rPr>
          <w:bCs/>
          <w:lang w:eastAsia="bg-BG"/>
        </w:rPr>
        <w:t xml:space="preserve"> съгласно чл. 44, ал. 1, т. 7 от ЗМСМА.</w:t>
      </w:r>
    </w:p>
    <w:p w14:paraId="6E8B3863" w14:textId="3FFD59D5" w:rsidR="0002238B" w:rsidRPr="002B5786" w:rsidRDefault="0002238B" w:rsidP="0002238B">
      <w:pPr>
        <w:ind w:firstLine="708"/>
        <w:jc w:val="both"/>
        <w:rPr>
          <w:lang w:val="bg-BG" w:eastAsia="bg-BG"/>
        </w:rPr>
      </w:pPr>
      <w:r w:rsidRPr="002B5786">
        <w:rPr>
          <w:lang w:val="bg-BG" w:eastAsia="bg-BG"/>
        </w:rPr>
        <w:t>Закупена ли е интерактивната дъска</w:t>
      </w:r>
      <w:r w:rsidR="003F0817" w:rsidRPr="002B5786">
        <w:rPr>
          <w:lang w:val="bg-BG" w:eastAsia="bg-BG"/>
        </w:rPr>
        <w:t xml:space="preserve"> на стойност до 6 500 лв. с ДДС – Да.</w:t>
      </w:r>
    </w:p>
    <w:p w14:paraId="6E0BC270" w14:textId="72E62F64" w:rsidR="0002238B" w:rsidRPr="002B5786" w:rsidRDefault="003F0817" w:rsidP="003A4C5D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дата на закупуване и доставка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30.12.2024</w:t>
      </w:r>
      <w:r w:rsidR="009C1B5F" w:rsidRPr="002B5786">
        <w:rPr>
          <w:lang w:val="bg-BG" w:eastAsia="bg-BG"/>
        </w:rPr>
        <w:t xml:space="preserve"> г.</w:t>
      </w:r>
    </w:p>
    <w:p w14:paraId="542F2C1C" w14:textId="0AC47D2E" w:rsidR="0002238B" w:rsidRPr="002B5786" w:rsidRDefault="003F0817" w:rsidP="003A4C5D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доставчик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9C1B5F" w:rsidRPr="002B5786">
        <w:rPr>
          <w:lang w:val="bg-BG" w:eastAsia="bg-BG"/>
        </w:rPr>
        <w:t>България Компютри ЕООД;</w:t>
      </w:r>
    </w:p>
    <w:p w14:paraId="30BC1DE4" w14:textId="19EA7ED9" w:rsidR="0002238B" w:rsidRPr="002B5786" w:rsidRDefault="003F0817" w:rsidP="003A4C5D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действително платена цена </w:t>
      </w:r>
      <w:r w:rsidR="009C1B5F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9C1B5F" w:rsidRPr="002B5786">
        <w:rPr>
          <w:lang w:val="bg-BG" w:eastAsia="bg-BG"/>
        </w:rPr>
        <w:t>6 480,00 лева /3 313,17 евро/ с ДДС;</w:t>
      </w:r>
    </w:p>
    <w:p w14:paraId="3BD38700" w14:textId="04DA8ACA" w:rsidR="0002238B" w:rsidRPr="003A4C5D" w:rsidRDefault="0002238B" w:rsidP="00C3554F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3A4C5D">
        <w:rPr>
          <w:lang w:val="bg-BG" w:eastAsia="bg-BG"/>
        </w:rPr>
        <w:t>къде</w:t>
      </w:r>
      <w:r w:rsidR="003F0817" w:rsidRPr="003A4C5D">
        <w:rPr>
          <w:lang w:val="bg-BG" w:eastAsia="bg-BG"/>
        </w:rPr>
        <w:t xml:space="preserve"> се намира интерактивната дъска </w:t>
      </w:r>
      <w:r w:rsidR="009C1B5F" w:rsidRPr="003A4C5D">
        <w:rPr>
          <w:lang w:val="bg-BG" w:eastAsia="bg-BG"/>
        </w:rPr>
        <w:t>–</w:t>
      </w:r>
      <w:r w:rsidR="003A4C5D" w:rsidRPr="003A4C5D">
        <w:rPr>
          <w:lang w:val="bg-BG" w:eastAsia="bg-BG"/>
        </w:rPr>
        <w:t xml:space="preserve"> </w:t>
      </w:r>
      <w:r w:rsidR="009C1B5F" w:rsidRPr="003A4C5D">
        <w:rPr>
          <w:lang w:val="bg-BG" w:eastAsia="bg-BG"/>
        </w:rPr>
        <w:t xml:space="preserve">в сградата на ЦСРИ, </w:t>
      </w:r>
      <w:r w:rsidR="003A4C5D" w:rsidRPr="003A4C5D">
        <w:rPr>
          <w:lang w:val="bg-BG" w:eastAsia="bg-BG"/>
        </w:rPr>
        <w:t>находяща се на адрес: гр. Бяла, ул. „Васил Левски“ № 55,</w:t>
      </w:r>
      <w:r w:rsidR="003A4C5D">
        <w:rPr>
          <w:lang w:val="bg-BG" w:eastAsia="bg-BG"/>
        </w:rPr>
        <w:t xml:space="preserve"> етаж три.</w:t>
      </w:r>
    </w:p>
    <w:p w14:paraId="3CEED64E" w14:textId="6A982A5F" w:rsidR="0002238B" w:rsidRPr="002B5786" w:rsidRDefault="0002238B" w:rsidP="003A4C5D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>монтирана</w:t>
      </w:r>
      <w:r w:rsidR="003F0817" w:rsidRPr="002B5786">
        <w:rPr>
          <w:lang w:val="bg-BG" w:eastAsia="bg-BG"/>
        </w:rPr>
        <w:t xml:space="preserve"> и въведена ли е в експлоатация </w:t>
      </w:r>
      <w:r w:rsidR="009D12BB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Да.</w:t>
      </w:r>
    </w:p>
    <w:p w14:paraId="31A036DE" w14:textId="31A6621D" w:rsidR="0002238B" w:rsidRPr="002B5786" w:rsidRDefault="0002238B" w:rsidP="003A4C5D">
      <w:pPr>
        <w:numPr>
          <w:ilvl w:val="0"/>
          <w:numId w:val="18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>използва ли се реално от потребителите и специалистите в Центъра за социална рехабилитация и интеграция</w:t>
      </w:r>
      <w:r w:rsidR="003F0817"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9D12BB" w:rsidRPr="002B5786">
        <w:rPr>
          <w:lang w:val="bg-BG" w:eastAsia="bg-BG"/>
        </w:rPr>
        <w:t>Да</w:t>
      </w:r>
      <w:r w:rsidR="003A4C5D">
        <w:rPr>
          <w:lang w:val="bg-BG" w:eastAsia="bg-BG"/>
        </w:rPr>
        <w:t>.</w:t>
      </w:r>
    </w:p>
    <w:p w14:paraId="48E6B892" w14:textId="75CA5E8B" w:rsidR="003A4C5D" w:rsidRPr="008A44CA" w:rsidRDefault="0002238B" w:rsidP="003A4C5D">
      <w:pPr>
        <w:pStyle w:val="ad"/>
        <w:numPr>
          <w:ilvl w:val="0"/>
          <w:numId w:val="23"/>
        </w:numPr>
        <w:tabs>
          <w:tab w:val="left" w:pos="993"/>
        </w:tabs>
        <w:ind w:left="142" w:firstLine="567"/>
        <w:jc w:val="both"/>
        <w:rPr>
          <w:bCs/>
          <w:lang w:eastAsia="bg-BG"/>
        </w:rPr>
      </w:pPr>
      <w:r w:rsidRPr="003A4C5D">
        <w:rPr>
          <w:b/>
          <w:bCs/>
          <w:lang w:eastAsia="bg-BG"/>
        </w:rPr>
        <w:t>Изпълнено ли е Решение № 331 от 31.07.2025 г.?</w:t>
      </w:r>
      <w:r w:rsidR="003A4C5D" w:rsidRPr="003A4C5D">
        <w:rPr>
          <w:b/>
          <w:bCs/>
          <w:lang w:eastAsia="bg-BG"/>
        </w:rPr>
        <w:t xml:space="preserve">- </w:t>
      </w:r>
      <w:r w:rsidR="003A4C5D" w:rsidRPr="008A44CA">
        <w:rPr>
          <w:bCs/>
          <w:lang w:eastAsia="bg-BG"/>
        </w:rPr>
        <w:t>ДА. Информация за изпълнението на решението е предоставен</w:t>
      </w:r>
      <w:r w:rsidR="00270069" w:rsidRPr="008A44CA">
        <w:rPr>
          <w:bCs/>
          <w:lang w:eastAsia="bg-BG"/>
        </w:rPr>
        <w:t>а на Общински съвет Бяла в срок</w:t>
      </w:r>
      <w:r w:rsidR="003A4C5D" w:rsidRPr="008A44CA">
        <w:rPr>
          <w:bCs/>
          <w:lang w:eastAsia="bg-BG"/>
        </w:rPr>
        <w:t xml:space="preserve"> съгласно чл. 44, ал. 1, т. 7 от ЗМСМА.</w:t>
      </w:r>
    </w:p>
    <w:p w14:paraId="25EC6DA4" w14:textId="4E693723" w:rsidR="0002238B" w:rsidRPr="002B5786" w:rsidRDefault="0002238B" w:rsidP="001E2040">
      <w:pPr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      </w:t>
      </w:r>
      <w:r w:rsidRPr="002B5786">
        <w:rPr>
          <w:lang w:val="bg-BG" w:eastAsia="bg-BG"/>
        </w:rPr>
        <w:tab/>
        <w:t>Закупен ли е пред</w:t>
      </w:r>
      <w:r w:rsidR="003F0817" w:rsidRPr="002B5786">
        <w:rPr>
          <w:lang w:val="bg-BG" w:eastAsia="bg-BG"/>
        </w:rPr>
        <w:t xml:space="preserve">виденият електрически автомобил </w:t>
      </w:r>
      <w:r w:rsidR="009D12BB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Да.</w:t>
      </w:r>
    </w:p>
    <w:p w14:paraId="7A370032" w14:textId="70209F63" w:rsidR="0002238B" w:rsidRPr="002B5786" w:rsidRDefault="003F0817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марка и модел </w:t>
      </w:r>
      <w:r w:rsidR="009D12BB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9D12BB" w:rsidRPr="002B5786">
        <w:rPr>
          <w:lang w:val="bg-BG" w:eastAsia="bg-BG"/>
        </w:rPr>
        <w:t>Марка „Пежо“, модел</w:t>
      </w:r>
      <w:r w:rsidR="001E2040" w:rsidRPr="002B5786">
        <w:rPr>
          <w:lang w:val="bg-BG" w:eastAsia="bg-BG"/>
        </w:rPr>
        <w:t xml:space="preserve"> </w:t>
      </w:r>
      <w:r w:rsidR="009D12BB" w:rsidRPr="002B5786">
        <w:rPr>
          <w:lang w:val="bg-BG" w:eastAsia="bg-BG"/>
        </w:rPr>
        <w:t>“</w:t>
      </w:r>
      <w:r w:rsidR="0009184E" w:rsidRPr="002B5786">
        <w:rPr>
          <w:lang w:val="bg-BG" w:eastAsia="bg-BG"/>
        </w:rPr>
        <w:t>е-</w:t>
      </w:r>
      <w:r w:rsidR="009D12BB" w:rsidRPr="002B5786">
        <w:rPr>
          <w:lang w:val="bg-BG" w:eastAsia="bg-BG"/>
        </w:rPr>
        <w:t>Експерт“</w:t>
      </w:r>
      <w:r w:rsidR="000E2F93" w:rsidRPr="002B5786">
        <w:rPr>
          <w:lang w:val="bg-BG" w:eastAsia="bg-BG"/>
        </w:rPr>
        <w:t>;</w:t>
      </w:r>
    </w:p>
    <w:p w14:paraId="2B0F7347" w14:textId="41256E16" w:rsidR="0002238B" w:rsidRPr="002B5786" w:rsidRDefault="003F0817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регистрационен номер </w:t>
      </w:r>
      <w:r w:rsidR="009D12BB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595501" w:rsidRPr="002B5786">
        <w:rPr>
          <w:lang w:val="bg-BG" w:eastAsia="bg-BG"/>
        </w:rPr>
        <w:t>ЕА</w:t>
      </w:r>
      <w:r w:rsidR="009D12BB" w:rsidRPr="002B5786">
        <w:rPr>
          <w:lang w:val="bg-BG" w:eastAsia="bg-BG"/>
        </w:rPr>
        <w:t>0670АК</w:t>
      </w:r>
      <w:r w:rsidR="000E2F93" w:rsidRPr="002B5786">
        <w:rPr>
          <w:lang w:val="bg-BG" w:eastAsia="bg-BG"/>
        </w:rPr>
        <w:t>;</w:t>
      </w:r>
    </w:p>
    <w:p w14:paraId="0AC6410A" w14:textId="130373C0" w:rsidR="0002238B" w:rsidRPr="002B5786" w:rsidRDefault="0002238B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дата на </w:t>
      </w:r>
      <w:r w:rsidR="003F0817" w:rsidRPr="002B5786">
        <w:rPr>
          <w:lang w:val="bg-BG" w:eastAsia="bg-BG"/>
        </w:rPr>
        <w:t xml:space="preserve">придобиване </w:t>
      </w:r>
      <w:r w:rsidR="009E0A9A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договорът е от 21.05.2026 г., а фактурата за окончателното плащане е от 28.05</w:t>
      </w:r>
      <w:r w:rsidR="009E0A9A" w:rsidRPr="002B5786">
        <w:rPr>
          <w:lang w:val="bg-BG" w:eastAsia="bg-BG"/>
        </w:rPr>
        <w:t>.2026</w:t>
      </w:r>
      <w:r w:rsidR="003A4C5D">
        <w:rPr>
          <w:lang w:val="bg-BG" w:eastAsia="bg-BG"/>
        </w:rPr>
        <w:t xml:space="preserve"> г.</w:t>
      </w:r>
    </w:p>
    <w:p w14:paraId="72B9D2BA" w14:textId="04385DCA" w:rsidR="0002238B" w:rsidRPr="002B5786" w:rsidRDefault="003F0817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стойност на автомобила </w:t>
      </w:r>
      <w:r w:rsidR="009D12BB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55 200,00 евро с ДДС.</w:t>
      </w:r>
    </w:p>
    <w:p w14:paraId="5DD62F51" w14:textId="53AB552C" w:rsidR="0002238B" w:rsidRPr="002B5786" w:rsidRDefault="003F0817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доставчик/продавач </w:t>
      </w:r>
      <w:r w:rsidR="009D12BB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3A4C5D">
        <w:rPr>
          <w:lang w:val="bg-BG" w:eastAsia="bg-BG"/>
        </w:rPr>
        <w:t>ЕКОСОЛ БЪЛГАРИЯ АД.</w:t>
      </w:r>
    </w:p>
    <w:p w14:paraId="702748CE" w14:textId="2AC354A2" w:rsidR="001A28FF" w:rsidRPr="001A28FF" w:rsidRDefault="003F0817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източник на финансиране </w:t>
      </w:r>
      <w:r w:rsidR="00627241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627241" w:rsidRPr="002B5786">
        <w:rPr>
          <w:lang w:val="bg-BG" w:eastAsia="bg-BG"/>
        </w:rPr>
        <w:t xml:space="preserve">Проект </w:t>
      </w:r>
      <w:r w:rsidR="000D40E3" w:rsidRPr="002B5786">
        <w:rPr>
          <w:lang w:val="bg-BG" w:eastAsia="bg-BG"/>
        </w:rPr>
        <w:t>BG-RRP-13.009-0130 „Повишаване на енергийната ефективност и намаляване на енергийната зависимост в сектора на социалните услуги в град Бяла, област Русе“, финансиран по Договор за финансиране по Глава “</w:t>
      </w:r>
      <w:proofErr w:type="spellStart"/>
      <w:r w:rsidR="000D40E3" w:rsidRPr="002B5786">
        <w:rPr>
          <w:lang w:val="bg-BG" w:eastAsia="bg-BG"/>
        </w:rPr>
        <w:t>RePowerEU</w:t>
      </w:r>
      <w:proofErr w:type="spellEnd"/>
      <w:r w:rsidR="000D40E3" w:rsidRPr="002B5786">
        <w:rPr>
          <w:lang w:val="bg-BG" w:eastAsia="bg-BG"/>
        </w:rPr>
        <w:t>” с №</w:t>
      </w:r>
      <w:r w:rsidR="00041077" w:rsidRPr="002B5786">
        <w:rPr>
          <w:lang w:val="bg-BG" w:eastAsia="bg-BG"/>
        </w:rPr>
        <w:t>`BG-RRP-13.009-01</w:t>
      </w:r>
      <w:r w:rsidR="001A28FF">
        <w:rPr>
          <w:lang w:val="bg-BG" w:eastAsia="bg-BG"/>
        </w:rPr>
        <w:t>30</w:t>
      </w:r>
      <w:r w:rsidR="00041077" w:rsidRPr="002B5786">
        <w:rPr>
          <w:lang w:val="bg-BG" w:eastAsia="bg-BG"/>
        </w:rPr>
        <w:t>-C01 по Механизма за възстановяване и устойчивост на конкретни крайни получатели за изпъл</w:t>
      </w:r>
      <w:r w:rsidR="001A28FF">
        <w:rPr>
          <w:lang w:val="bg-BG" w:eastAsia="bg-BG"/>
        </w:rPr>
        <w:t>не</w:t>
      </w:r>
      <w:r w:rsidR="00041077" w:rsidRPr="002B5786">
        <w:rPr>
          <w:lang w:val="bg-BG" w:eastAsia="bg-BG"/>
        </w:rPr>
        <w:t>ние на инвестиции BG-RRP-13.009 “Инсталиране на фотоволтаични системи (ФЕЦ) в съществуващи</w:t>
      </w:r>
      <w:r w:rsidR="009E0A9A" w:rsidRPr="002B5786">
        <w:rPr>
          <w:lang w:val="bg-BG" w:eastAsia="bg-BG"/>
        </w:rPr>
        <w:t xml:space="preserve"> </w:t>
      </w:r>
      <w:r w:rsidR="00041077" w:rsidRPr="002B5786">
        <w:rPr>
          <w:lang w:val="bg-BG" w:eastAsia="bg-BG"/>
        </w:rPr>
        <w:t>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услуги”</w:t>
      </w:r>
      <w:r w:rsidR="001A28FF">
        <w:rPr>
          <w:lang w:val="bg-BG" w:eastAsia="bg-BG"/>
        </w:rPr>
        <w:t xml:space="preserve">, сключен между </w:t>
      </w:r>
      <w:r w:rsidR="001A28FF" w:rsidRPr="001A28FF">
        <w:rPr>
          <w:lang w:val="bg-BG" w:eastAsia="bg-BG"/>
        </w:rPr>
        <w:t xml:space="preserve"> Министерство на труда и социалната политика (Структура за наблюдение и докладване) и Община Бяла (Конкретен краен получател) за финансиране по Инвестиция 5 (C13.I5)</w:t>
      </w:r>
      <w:r w:rsidR="001A28FF">
        <w:rPr>
          <w:lang w:val="bg-BG" w:eastAsia="bg-BG"/>
        </w:rPr>
        <w:t>.</w:t>
      </w:r>
    </w:p>
    <w:p w14:paraId="08EA031E" w14:textId="143B1DF3" w:rsidR="0002238B" w:rsidRPr="002B5786" w:rsidRDefault="0002238B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>на чи</w:t>
      </w:r>
      <w:r w:rsidR="003F0817" w:rsidRPr="002B5786">
        <w:rPr>
          <w:lang w:val="bg-BG" w:eastAsia="bg-BG"/>
        </w:rPr>
        <w:t xml:space="preserve">е име е регистриран автомобилът </w:t>
      </w:r>
      <w:r w:rsidR="009E0A9A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9E0A9A" w:rsidRPr="002B5786">
        <w:rPr>
          <w:lang w:val="bg-BG" w:eastAsia="bg-BG"/>
        </w:rPr>
        <w:t>Община Бяла</w:t>
      </w:r>
      <w:r w:rsidR="001A28FF">
        <w:rPr>
          <w:lang w:val="bg-BG" w:eastAsia="bg-BG"/>
        </w:rPr>
        <w:t>.</w:t>
      </w:r>
    </w:p>
    <w:p w14:paraId="1486555E" w14:textId="040C1727" w:rsidR="0002238B" w:rsidRPr="00111D8D" w:rsidRDefault="0002238B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111D8D">
        <w:rPr>
          <w:lang w:val="bg-BG" w:eastAsia="bg-BG"/>
        </w:rPr>
        <w:t>предоставен ли е за ползване на Центъра за соци</w:t>
      </w:r>
      <w:r w:rsidR="003F0817" w:rsidRPr="00111D8D">
        <w:rPr>
          <w:lang w:val="bg-BG" w:eastAsia="bg-BG"/>
        </w:rPr>
        <w:t xml:space="preserve">ална рехабилитация и интеграция </w:t>
      </w:r>
      <w:r w:rsidR="00111D8D">
        <w:rPr>
          <w:lang w:val="bg-BG" w:eastAsia="bg-BG"/>
        </w:rPr>
        <w:t xml:space="preserve">–Автомобилът е собственост на Община Бяла и при </w:t>
      </w:r>
      <w:r w:rsidR="00756672">
        <w:rPr>
          <w:lang w:val="bg-BG" w:eastAsia="bg-BG"/>
        </w:rPr>
        <w:t>заявка от Управителя на ЦСРИ същ</w:t>
      </w:r>
      <w:r w:rsidR="00111D8D">
        <w:rPr>
          <w:lang w:val="bg-BG" w:eastAsia="bg-BG"/>
        </w:rPr>
        <w:t>ият се предоставя за съответно заявените нужди на ЦСРИ, тъй като в щатното разписание на социалната услуга не е налична щатна бройка „шофьор“.</w:t>
      </w:r>
    </w:p>
    <w:p w14:paraId="0085A4DC" w14:textId="6D68D775" w:rsidR="0002238B" w:rsidRPr="0099098A" w:rsidRDefault="0002238B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99098A">
        <w:rPr>
          <w:lang w:val="bg-BG" w:eastAsia="bg-BG"/>
        </w:rPr>
        <w:t>за какви</w:t>
      </w:r>
      <w:r w:rsidR="003F0817" w:rsidRPr="0099098A">
        <w:rPr>
          <w:lang w:val="bg-BG" w:eastAsia="bg-BG"/>
        </w:rPr>
        <w:t xml:space="preserve"> конкретни дейности се използва </w:t>
      </w:r>
      <w:r w:rsidR="0099098A" w:rsidRPr="0099098A">
        <w:rPr>
          <w:lang w:val="bg-BG" w:eastAsia="bg-BG"/>
        </w:rPr>
        <w:t>–</w:t>
      </w:r>
      <w:r w:rsidR="003F0817" w:rsidRPr="0099098A">
        <w:rPr>
          <w:lang w:val="bg-BG" w:eastAsia="bg-BG"/>
        </w:rPr>
        <w:t xml:space="preserve"> </w:t>
      </w:r>
      <w:r w:rsidR="0099098A" w:rsidRPr="0099098A">
        <w:rPr>
          <w:lang w:val="bg-BG" w:eastAsia="bg-BG"/>
        </w:rPr>
        <w:t xml:space="preserve">За нуждите на </w:t>
      </w:r>
      <w:r w:rsidR="0099098A" w:rsidRPr="0099098A">
        <w:rPr>
          <w:lang w:val="bg-BG" w:eastAsia="bg-BG"/>
        </w:rPr>
        <w:t>социалната услуга „Център за социална рехабилитация и интеграция”</w:t>
      </w:r>
    </w:p>
    <w:p w14:paraId="221237C2" w14:textId="0464998D" w:rsidR="0002238B" w:rsidRPr="008B4656" w:rsidRDefault="0002238B" w:rsidP="001A28FF">
      <w:pPr>
        <w:numPr>
          <w:ilvl w:val="0"/>
          <w:numId w:val="19"/>
        </w:numPr>
        <w:tabs>
          <w:tab w:val="clear" w:pos="720"/>
          <w:tab w:val="num" w:pos="426"/>
          <w:tab w:val="left" w:pos="851"/>
        </w:tabs>
        <w:ind w:left="142" w:firstLine="567"/>
        <w:jc w:val="both"/>
        <w:rPr>
          <w:lang w:val="bg-BG" w:eastAsia="bg-BG"/>
        </w:rPr>
      </w:pPr>
      <w:r w:rsidRPr="008B4656">
        <w:rPr>
          <w:lang w:val="bg-BG" w:eastAsia="bg-BG"/>
        </w:rPr>
        <w:t>има ли определен отговорен служител за неговото ползване</w:t>
      </w:r>
      <w:r w:rsidR="003F0817" w:rsidRPr="008B4656">
        <w:rPr>
          <w:lang w:val="bg-BG" w:eastAsia="bg-BG"/>
        </w:rPr>
        <w:t xml:space="preserve"> </w:t>
      </w:r>
      <w:r w:rsidR="008B4656" w:rsidRPr="008B4656">
        <w:rPr>
          <w:lang w:val="bg-BG" w:eastAsia="bg-BG"/>
        </w:rPr>
        <w:t>–</w:t>
      </w:r>
      <w:r w:rsidR="003F0817" w:rsidRPr="008B4656">
        <w:rPr>
          <w:lang w:val="bg-BG" w:eastAsia="bg-BG"/>
        </w:rPr>
        <w:t xml:space="preserve"> </w:t>
      </w:r>
      <w:r w:rsidR="00756672">
        <w:rPr>
          <w:lang w:val="bg-BG" w:eastAsia="bg-BG"/>
        </w:rPr>
        <w:t>Пр</w:t>
      </w:r>
      <w:r w:rsidR="008B4656" w:rsidRPr="008B4656">
        <w:rPr>
          <w:lang w:val="bg-BG" w:eastAsia="bg-BG"/>
        </w:rPr>
        <w:t xml:space="preserve">и заявка за използване на автомобила се </w:t>
      </w:r>
      <w:r w:rsidR="00EC0D60">
        <w:rPr>
          <w:lang w:val="bg-BG" w:eastAsia="bg-BG"/>
        </w:rPr>
        <w:t>определя</w:t>
      </w:r>
      <w:r w:rsidR="008B4656" w:rsidRPr="008B4656">
        <w:rPr>
          <w:lang w:val="bg-BG" w:eastAsia="bg-BG"/>
        </w:rPr>
        <w:t xml:space="preserve"> конкретен шофьор.</w:t>
      </w:r>
    </w:p>
    <w:p w14:paraId="1BA0BE5B" w14:textId="0CB9FBF8" w:rsidR="001A28FF" w:rsidRPr="008A44CA" w:rsidRDefault="0002238B" w:rsidP="001A28FF">
      <w:pPr>
        <w:pStyle w:val="ad"/>
        <w:numPr>
          <w:ilvl w:val="0"/>
          <w:numId w:val="23"/>
        </w:numPr>
        <w:tabs>
          <w:tab w:val="left" w:pos="993"/>
        </w:tabs>
        <w:ind w:left="142" w:firstLine="567"/>
        <w:jc w:val="both"/>
        <w:rPr>
          <w:bCs/>
          <w:lang w:eastAsia="bg-BG"/>
        </w:rPr>
      </w:pPr>
      <w:r w:rsidRPr="001A28FF">
        <w:rPr>
          <w:b/>
          <w:bCs/>
          <w:lang w:eastAsia="bg-BG"/>
        </w:rPr>
        <w:t>Закупена и монтирана ли е предвидената в Решение № 331 зарядна инсталация?</w:t>
      </w:r>
      <w:r w:rsidR="001A28FF" w:rsidRPr="001A28FF">
        <w:rPr>
          <w:b/>
          <w:bCs/>
          <w:lang w:eastAsia="bg-BG"/>
        </w:rPr>
        <w:t xml:space="preserve">- </w:t>
      </w:r>
      <w:r w:rsidR="001A28FF" w:rsidRPr="008A44CA">
        <w:rPr>
          <w:bCs/>
          <w:lang w:eastAsia="bg-BG"/>
        </w:rPr>
        <w:t>ДА. Информация за изпълнението на решението е предоставен</w:t>
      </w:r>
      <w:r w:rsidR="00270069" w:rsidRPr="008A44CA">
        <w:rPr>
          <w:bCs/>
          <w:lang w:eastAsia="bg-BG"/>
        </w:rPr>
        <w:t>а на Общински съвет Бяла в срок</w:t>
      </w:r>
      <w:r w:rsidR="001A28FF" w:rsidRPr="008A44CA">
        <w:rPr>
          <w:bCs/>
          <w:lang w:eastAsia="bg-BG"/>
        </w:rPr>
        <w:t xml:space="preserve"> съгласно чл. 44, ал. 1, т. 7 от ЗМСМА.</w:t>
      </w:r>
    </w:p>
    <w:p w14:paraId="0401C6FF" w14:textId="533BDD0F" w:rsidR="001A28FF" w:rsidRDefault="003F0817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кога е закупена </w:t>
      </w:r>
      <w:r w:rsidR="00045490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1A28FF">
        <w:rPr>
          <w:lang w:val="bg-BG" w:eastAsia="bg-BG"/>
        </w:rPr>
        <w:t>договорът е от 21.05.2026 г., а фактурата за окончателното плащане е от 28.05</w:t>
      </w:r>
      <w:r w:rsidR="001A28FF" w:rsidRPr="002B5786">
        <w:rPr>
          <w:lang w:val="bg-BG" w:eastAsia="bg-BG"/>
        </w:rPr>
        <w:t>.2026</w:t>
      </w:r>
      <w:r w:rsidR="001A28FF">
        <w:rPr>
          <w:lang w:val="bg-BG" w:eastAsia="bg-BG"/>
        </w:rPr>
        <w:t xml:space="preserve"> г.</w:t>
      </w:r>
    </w:p>
    <w:p w14:paraId="739EC983" w14:textId="4C664359" w:rsidR="0002238B" w:rsidRPr="00130B2A" w:rsidRDefault="003F0817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130B2A">
        <w:rPr>
          <w:lang w:val="bg-BG" w:eastAsia="bg-BG"/>
        </w:rPr>
        <w:t xml:space="preserve">кога е монтирана </w:t>
      </w:r>
      <w:r w:rsidR="00130B2A" w:rsidRPr="00130B2A">
        <w:rPr>
          <w:lang w:val="bg-BG" w:eastAsia="bg-BG"/>
        </w:rPr>
        <w:t>–</w:t>
      </w:r>
      <w:r w:rsidRPr="00130B2A">
        <w:rPr>
          <w:lang w:val="bg-BG" w:eastAsia="bg-BG"/>
        </w:rPr>
        <w:t xml:space="preserve"> </w:t>
      </w:r>
      <w:r w:rsidR="00130B2A" w:rsidRPr="00130B2A">
        <w:rPr>
          <w:lang w:val="bg-BG" w:eastAsia="bg-BG"/>
        </w:rPr>
        <w:t>28.05.2026 г.</w:t>
      </w:r>
    </w:p>
    <w:p w14:paraId="2DA58D51" w14:textId="57D4F8D4" w:rsidR="0002238B" w:rsidRPr="002B5786" w:rsidRDefault="0002238B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>сто</w:t>
      </w:r>
      <w:r w:rsidR="003F0817" w:rsidRPr="002B5786">
        <w:rPr>
          <w:lang w:val="bg-BG" w:eastAsia="bg-BG"/>
        </w:rPr>
        <w:t xml:space="preserve">йността на доставката и монтажа </w:t>
      </w:r>
      <w:r w:rsidR="00EF62FC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1A28FF">
        <w:rPr>
          <w:lang w:val="bg-BG" w:eastAsia="bg-BG"/>
        </w:rPr>
        <w:t>2 400,00 евро с ДДС.</w:t>
      </w:r>
    </w:p>
    <w:p w14:paraId="432B3777" w14:textId="205ABFC7" w:rsidR="0002238B" w:rsidRPr="002B5786" w:rsidRDefault="003F0817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местонахождението ѝ </w:t>
      </w:r>
      <w:r w:rsidR="00EF62FC" w:rsidRPr="002B5786">
        <w:rPr>
          <w:lang w:val="bg-BG" w:eastAsia="bg-BG"/>
        </w:rPr>
        <w:t>–</w:t>
      </w:r>
      <w:r w:rsidRPr="002B5786">
        <w:rPr>
          <w:lang w:val="bg-BG" w:eastAsia="bg-BG"/>
        </w:rPr>
        <w:t xml:space="preserve"> </w:t>
      </w:r>
      <w:r w:rsidR="00EF62FC" w:rsidRPr="002B5786">
        <w:rPr>
          <w:lang w:val="bg-BG" w:eastAsia="bg-BG"/>
        </w:rPr>
        <w:t>г</w:t>
      </w:r>
      <w:r w:rsidR="001A28FF">
        <w:rPr>
          <w:lang w:val="bg-BG" w:eastAsia="bg-BG"/>
        </w:rPr>
        <w:t>р. Бяла, ул. „Васил Левски“ № 55.</w:t>
      </w:r>
    </w:p>
    <w:p w14:paraId="6BFB9E4E" w14:textId="18392A71" w:rsidR="0002238B" w:rsidRPr="002B5786" w:rsidRDefault="0002238B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2B5786">
        <w:rPr>
          <w:lang w:val="bg-BG" w:eastAsia="bg-BG"/>
        </w:rPr>
        <w:t xml:space="preserve">въведена ли е в </w:t>
      </w:r>
      <w:r w:rsidR="003F0817" w:rsidRPr="002B5786">
        <w:rPr>
          <w:lang w:val="bg-BG" w:eastAsia="bg-BG"/>
        </w:rPr>
        <w:t xml:space="preserve">експлоатация </w:t>
      </w:r>
      <w:r w:rsidR="00EF62FC" w:rsidRPr="002B5786"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1A28FF">
        <w:rPr>
          <w:lang w:val="bg-BG" w:eastAsia="bg-BG"/>
        </w:rPr>
        <w:t>Да.</w:t>
      </w:r>
    </w:p>
    <w:p w14:paraId="2EF4FA84" w14:textId="164F624B" w:rsidR="0002238B" w:rsidRPr="0098244B" w:rsidRDefault="0002238B" w:rsidP="001A28FF">
      <w:pPr>
        <w:numPr>
          <w:ilvl w:val="0"/>
          <w:numId w:val="20"/>
        </w:numPr>
        <w:tabs>
          <w:tab w:val="left" w:pos="851"/>
        </w:tabs>
        <w:ind w:left="142" w:firstLine="567"/>
        <w:jc w:val="both"/>
        <w:rPr>
          <w:lang w:val="bg-BG" w:eastAsia="bg-BG"/>
        </w:rPr>
      </w:pPr>
      <w:r w:rsidRPr="0098244B">
        <w:rPr>
          <w:lang w:val="bg-BG" w:eastAsia="bg-BG"/>
        </w:rPr>
        <w:t>използва ли се реално за зареждане на електрическия автомобил</w:t>
      </w:r>
      <w:r w:rsidR="003F0817" w:rsidRPr="0098244B">
        <w:rPr>
          <w:lang w:val="bg-BG" w:eastAsia="bg-BG"/>
        </w:rPr>
        <w:t xml:space="preserve"> </w:t>
      </w:r>
      <w:r w:rsidR="001A28FF" w:rsidRPr="0098244B">
        <w:rPr>
          <w:lang w:val="bg-BG" w:eastAsia="bg-BG"/>
        </w:rPr>
        <w:t>–</w:t>
      </w:r>
      <w:r w:rsidR="003F0817" w:rsidRPr="0098244B">
        <w:rPr>
          <w:lang w:val="bg-BG" w:eastAsia="bg-BG"/>
        </w:rPr>
        <w:t xml:space="preserve"> </w:t>
      </w:r>
      <w:r w:rsidR="00EF62FC" w:rsidRPr="0098244B">
        <w:rPr>
          <w:lang w:val="bg-BG" w:eastAsia="bg-BG"/>
        </w:rPr>
        <w:t>Да</w:t>
      </w:r>
      <w:r w:rsidR="001A28FF" w:rsidRPr="0098244B">
        <w:rPr>
          <w:lang w:val="bg-BG" w:eastAsia="bg-BG"/>
        </w:rPr>
        <w:t>.</w:t>
      </w:r>
    </w:p>
    <w:p w14:paraId="2545FD16" w14:textId="22C890EC" w:rsidR="00130B2A" w:rsidRPr="00130B2A" w:rsidRDefault="0002238B" w:rsidP="00130B2A">
      <w:pPr>
        <w:ind w:firstLine="708"/>
        <w:jc w:val="both"/>
        <w:rPr>
          <w:lang w:val="bg-BG" w:eastAsia="bg-BG"/>
        </w:rPr>
      </w:pPr>
      <w:r w:rsidRPr="002B5786">
        <w:rPr>
          <w:b/>
          <w:bCs/>
          <w:lang w:val="bg-BG" w:eastAsia="bg-BG"/>
        </w:rPr>
        <w:t xml:space="preserve">5. </w:t>
      </w:r>
      <w:r w:rsidRPr="00151FE3">
        <w:rPr>
          <w:b/>
          <w:bCs/>
          <w:lang w:val="bg-BG" w:eastAsia="bg-BG"/>
        </w:rPr>
        <w:t>Какви са действително изразходваните средства</w:t>
      </w:r>
      <w:r w:rsidRPr="00151FE3">
        <w:rPr>
          <w:b/>
          <w:lang w:val="bg-BG" w:eastAsia="bg-BG"/>
        </w:rPr>
        <w:t xml:space="preserve"> за изпълнението на трите решения?</w:t>
      </w:r>
      <w:r w:rsidR="00130B2A">
        <w:rPr>
          <w:b/>
          <w:lang w:val="bg-BG" w:eastAsia="bg-BG"/>
        </w:rPr>
        <w:t xml:space="preserve"> </w:t>
      </w:r>
      <w:r w:rsidR="00130B2A" w:rsidRPr="00130B2A">
        <w:rPr>
          <w:b/>
          <w:lang w:val="bg-BG" w:eastAsia="bg-BG"/>
        </w:rPr>
        <w:t>М</w:t>
      </w:r>
      <w:r w:rsidRPr="00130B2A">
        <w:rPr>
          <w:b/>
          <w:lang w:val="bg-BG" w:eastAsia="bg-BG"/>
        </w:rPr>
        <w:t>олим за информация за фактически платените суми поотделно за всеки актив.</w:t>
      </w:r>
      <w:r w:rsidR="00130B2A" w:rsidRPr="00130B2A">
        <w:rPr>
          <w:b/>
          <w:lang w:val="bg-BG" w:eastAsia="bg-BG"/>
        </w:rPr>
        <w:t>-</w:t>
      </w:r>
      <w:r w:rsidR="00130B2A">
        <w:rPr>
          <w:lang w:val="bg-BG" w:eastAsia="bg-BG"/>
        </w:rPr>
        <w:t xml:space="preserve"> </w:t>
      </w:r>
      <w:r w:rsidR="00130B2A" w:rsidRPr="00130B2A">
        <w:rPr>
          <w:lang w:val="bg-BG" w:eastAsia="bg-BG"/>
        </w:rPr>
        <w:t>Изплатен</w:t>
      </w:r>
      <w:r w:rsidR="00130B2A">
        <w:rPr>
          <w:lang w:val="bg-BG" w:eastAsia="bg-BG"/>
        </w:rPr>
        <w:t>а</w:t>
      </w:r>
      <w:r w:rsidR="00130B2A" w:rsidRPr="00130B2A">
        <w:rPr>
          <w:lang w:val="bg-BG" w:eastAsia="bg-BG"/>
        </w:rPr>
        <w:t>т</w:t>
      </w:r>
      <w:r w:rsidR="00130B2A">
        <w:rPr>
          <w:lang w:val="bg-BG" w:eastAsia="bg-BG"/>
        </w:rPr>
        <w:t>а</w:t>
      </w:r>
      <w:r w:rsidR="00130B2A" w:rsidRPr="00130B2A">
        <w:rPr>
          <w:lang w:val="bg-BG" w:eastAsia="bg-BG"/>
        </w:rPr>
        <w:t xml:space="preserve"> сум</w:t>
      </w:r>
      <w:r w:rsidR="00130B2A">
        <w:rPr>
          <w:lang w:val="bg-BG" w:eastAsia="bg-BG"/>
        </w:rPr>
        <w:t>а</w:t>
      </w:r>
      <w:r w:rsidR="00130B2A" w:rsidRPr="00130B2A">
        <w:rPr>
          <w:lang w:val="bg-BG" w:eastAsia="bg-BG"/>
        </w:rPr>
        <w:t xml:space="preserve"> за придобиването на всеки от активите е посочена в съответния отговор по т. 1 до т. 4 по-горе.</w:t>
      </w:r>
    </w:p>
    <w:p w14:paraId="6319BA5A" w14:textId="07F4C097" w:rsidR="0002238B" w:rsidRPr="002B5786" w:rsidRDefault="00880A64" w:rsidP="00130B2A">
      <w:pPr>
        <w:jc w:val="both"/>
        <w:rPr>
          <w:lang w:val="bg-BG" w:eastAsia="bg-BG"/>
        </w:rPr>
      </w:pPr>
      <w:r w:rsidRPr="002B5786">
        <w:rPr>
          <w:lang w:val="bg-BG" w:eastAsia="bg-BG"/>
        </w:rPr>
        <w:tab/>
      </w:r>
      <w:r w:rsidR="0002238B" w:rsidRPr="002B5786">
        <w:rPr>
          <w:b/>
          <w:bCs/>
          <w:lang w:val="bg-BG" w:eastAsia="bg-BG"/>
        </w:rPr>
        <w:t>6. Има ли сключени договори, издадени фактури, приемо-предавателни протоколи и други документи</w:t>
      </w:r>
      <w:r w:rsidR="0002238B" w:rsidRPr="002B5786">
        <w:rPr>
          <w:lang w:val="bg-BG" w:eastAsia="bg-BG"/>
        </w:rPr>
        <w:t xml:space="preserve">, </w:t>
      </w:r>
      <w:r w:rsidR="0002238B" w:rsidRPr="00130B2A">
        <w:rPr>
          <w:b/>
          <w:lang w:val="bg-BG" w:eastAsia="bg-BG"/>
        </w:rPr>
        <w:t xml:space="preserve">удостоверяващи закупуването, доставката, монтажа и приемането на </w:t>
      </w:r>
      <w:r w:rsidR="0002238B" w:rsidRPr="00130B2A">
        <w:rPr>
          <w:b/>
          <w:lang w:val="bg-BG" w:eastAsia="bg-BG"/>
        </w:rPr>
        <w:lastRenderedPageBreak/>
        <w:t>посочените активи?</w:t>
      </w:r>
      <w:r w:rsidR="003F0817" w:rsidRPr="00130B2A">
        <w:rPr>
          <w:b/>
          <w:lang w:val="bg-BG" w:eastAsia="bg-BG"/>
        </w:rPr>
        <w:t xml:space="preserve"> </w:t>
      </w:r>
      <w:r w:rsidR="003F0817" w:rsidRPr="002B5786">
        <w:rPr>
          <w:lang w:val="bg-BG" w:eastAsia="bg-BG"/>
        </w:rPr>
        <w:t xml:space="preserve">– </w:t>
      </w:r>
      <w:r w:rsidR="00130B2A">
        <w:rPr>
          <w:lang w:val="bg-BG" w:eastAsia="bg-BG"/>
        </w:rPr>
        <w:t xml:space="preserve">Съобразно вида и стойността на актива са налични всички изискуеми съгласно действащото българско законодателство документи. </w:t>
      </w:r>
    </w:p>
    <w:p w14:paraId="6D0EE78F" w14:textId="77777777" w:rsidR="0002238B" w:rsidRPr="00130B2A" w:rsidRDefault="0002238B" w:rsidP="0002238B">
      <w:pPr>
        <w:ind w:firstLine="708"/>
        <w:jc w:val="both"/>
        <w:rPr>
          <w:b/>
          <w:lang w:val="bg-BG" w:eastAsia="bg-BG"/>
        </w:rPr>
      </w:pPr>
      <w:r w:rsidRPr="00130B2A">
        <w:rPr>
          <w:b/>
          <w:bCs/>
          <w:lang w:val="bg-BG" w:eastAsia="bg-BG"/>
        </w:rPr>
        <w:t>7. Ако някое от решенията или отделен негов елемент не е изпълнен</w:t>
      </w:r>
      <w:r w:rsidRPr="00130B2A">
        <w:rPr>
          <w:b/>
          <w:lang w:val="bg-BG" w:eastAsia="bg-BG"/>
        </w:rPr>
        <w:t>, молим да посочите конкретно:</w:t>
      </w:r>
    </w:p>
    <w:p w14:paraId="6FD6431F" w14:textId="77777777" w:rsidR="0002238B" w:rsidRPr="00130B2A" w:rsidRDefault="0002238B" w:rsidP="00130B2A">
      <w:pPr>
        <w:numPr>
          <w:ilvl w:val="0"/>
          <w:numId w:val="21"/>
        </w:numPr>
        <w:tabs>
          <w:tab w:val="clear" w:pos="720"/>
          <w:tab w:val="num" w:pos="426"/>
          <w:tab w:val="left" w:pos="851"/>
        </w:tabs>
        <w:ind w:left="0" w:firstLine="709"/>
        <w:jc w:val="both"/>
        <w:rPr>
          <w:b/>
          <w:lang w:val="bg-BG" w:eastAsia="bg-BG"/>
        </w:rPr>
      </w:pPr>
      <w:r w:rsidRPr="00130B2A">
        <w:rPr>
          <w:b/>
          <w:lang w:val="bg-BG" w:eastAsia="bg-BG"/>
        </w:rPr>
        <w:t>каква е причината;</w:t>
      </w:r>
    </w:p>
    <w:p w14:paraId="09D9E4F1" w14:textId="77777777" w:rsidR="0002238B" w:rsidRPr="00130B2A" w:rsidRDefault="0002238B" w:rsidP="00130B2A">
      <w:pPr>
        <w:numPr>
          <w:ilvl w:val="0"/>
          <w:numId w:val="21"/>
        </w:numPr>
        <w:tabs>
          <w:tab w:val="clear" w:pos="720"/>
          <w:tab w:val="num" w:pos="426"/>
          <w:tab w:val="left" w:pos="851"/>
        </w:tabs>
        <w:ind w:left="0" w:firstLine="709"/>
        <w:jc w:val="both"/>
        <w:rPr>
          <w:b/>
          <w:lang w:val="bg-BG" w:eastAsia="bg-BG"/>
        </w:rPr>
      </w:pPr>
      <w:r w:rsidRPr="00130B2A">
        <w:rPr>
          <w:b/>
          <w:lang w:val="bg-BG" w:eastAsia="bg-BG"/>
        </w:rPr>
        <w:t>защо не е изпълнено решението на Общинския съвет;</w:t>
      </w:r>
    </w:p>
    <w:p w14:paraId="07309B97" w14:textId="77777777" w:rsidR="0002238B" w:rsidRPr="00130B2A" w:rsidRDefault="0002238B" w:rsidP="00130B2A">
      <w:pPr>
        <w:numPr>
          <w:ilvl w:val="0"/>
          <w:numId w:val="21"/>
        </w:numPr>
        <w:tabs>
          <w:tab w:val="clear" w:pos="720"/>
          <w:tab w:val="num" w:pos="426"/>
          <w:tab w:val="left" w:pos="851"/>
        </w:tabs>
        <w:ind w:left="0" w:firstLine="709"/>
        <w:jc w:val="both"/>
        <w:rPr>
          <w:b/>
          <w:lang w:val="bg-BG" w:eastAsia="bg-BG"/>
        </w:rPr>
      </w:pPr>
      <w:r w:rsidRPr="00130B2A">
        <w:rPr>
          <w:b/>
          <w:lang w:val="bg-BG" w:eastAsia="bg-BG"/>
        </w:rPr>
        <w:t>предприемани ли са действия за неговото изпълнение;</w:t>
      </w:r>
    </w:p>
    <w:p w14:paraId="7C6C06D4" w14:textId="77777777" w:rsidR="00130B2A" w:rsidRPr="00130B2A" w:rsidRDefault="0002238B" w:rsidP="00130B2A">
      <w:pPr>
        <w:numPr>
          <w:ilvl w:val="0"/>
          <w:numId w:val="21"/>
        </w:numPr>
        <w:tabs>
          <w:tab w:val="clear" w:pos="720"/>
          <w:tab w:val="num" w:pos="426"/>
          <w:tab w:val="left" w:pos="851"/>
        </w:tabs>
        <w:ind w:left="0" w:firstLine="709"/>
        <w:jc w:val="both"/>
        <w:rPr>
          <w:b/>
          <w:lang w:val="bg-BG" w:eastAsia="bg-BG"/>
        </w:rPr>
      </w:pPr>
      <w:r w:rsidRPr="00130B2A">
        <w:rPr>
          <w:b/>
          <w:lang w:val="bg-BG" w:eastAsia="bg-BG"/>
        </w:rPr>
        <w:t>предвижда ли се изпълнението му и в какъв срок?</w:t>
      </w:r>
    </w:p>
    <w:p w14:paraId="7202C31C" w14:textId="2D213573" w:rsidR="00130B2A" w:rsidRPr="00130B2A" w:rsidRDefault="00130B2A" w:rsidP="00130B2A">
      <w:pPr>
        <w:ind w:firstLine="709"/>
        <w:jc w:val="both"/>
        <w:rPr>
          <w:lang w:val="bg-BG" w:eastAsia="bg-BG"/>
        </w:rPr>
      </w:pPr>
      <w:r w:rsidRPr="00130B2A">
        <w:rPr>
          <w:bCs/>
          <w:lang w:val="bg-BG" w:eastAsia="bg-BG"/>
        </w:rPr>
        <w:t>Решение № 190 от 28.11.2024 г., Решение № 202 от 19.12.2024 г. и Решение № 331 от 31.07.2025 г. на Общински съвет Бяла са изпълнени, като информация за изпълнението на решението е предоставен</w:t>
      </w:r>
      <w:r>
        <w:rPr>
          <w:bCs/>
          <w:lang w:val="bg-BG" w:eastAsia="bg-BG"/>
        </w:rPr>
        <w:t>а на Общински съвет Бяла в срок</w:t>
      </w:r>
      <w:r w:rsidRPr="00130B2A">
        <w:rPr>
          <w:bCs/>
          <w:lang w:val="bg-BG" w:eastAsia="bg-BG"/>
        </w:rPr>
        <w:t xml:space="preserve"> съгласно чл. 44, ал. 1, т. 7 от ЗМСМА.</w:t>
      </w:r>
    </w:p>
    <w:p w14:paraId="616D2C25" w14:textId="6F03EDB9" w:rsidR="0002238B" w:rsidRPr="002B5786" w:rsidRDefault="0002238B" w:rsidP="0002238B">
      <w:pPr>
        <w:ind w:firstLine="708"/>
        <w:jc w:val="both"/>
        <w:rPr>
          <w:lang w:val="bg-BG" w:eastAsia="bg-BG"/>
        </w:rPr>
      </w:pPr>
      <w:r w:rsidRPr="002B5786">
        <w:rPr>
          <w:b/>
          <w:bCs/>
          <w:lang w:val="bg-BG" w:eastAsia="bg-BG"/>
        </w:rPr>
        <w:t>8. Използват ли се реално закупените активи по предназначение и в интерес на потребителите на Центъра за социална рехабилитация и интеграция – гр. Бяла?</w:t>
      </w:r>
    </w:p>
    <w:p w14:paraId="34437344" w14:textId="77777777" w:rsidR="0002238B" w:rsidRPr="002B5786" w:rsidRDefault="0002238B" w:rsidP="00270069">
      <w:pPr>
        <w:tabs>
          <w:tab w:val="left" w:pos="851"/>
        </w:tabs>
        <w:ind w:firstLine="709"/>
        <w:jc w:val="both"/>
        <w:rPr>
          <w:lang w:val="bg-BG" w:eastAsia="bg-BG"/>
        </w:rPr>
      </w:pPr>
      <w:r w:rsidRPr="002B5786">
        <w:rPr>
          <w:lang w:val="bg-BG" w:eastAsia="bg-BG"/>
        </w:rPr>
        <w:t>Молим за конкретен отговор относно фактическото използване на:</w:t>
      </w:r>
    </w:p>
    <w:p w14:paraId="4CA9A23F" w14:textId="77777777" w:rsidR="00270069" w:rsidRDefault="00270069" w:rsidP="00270069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lang w:val="bg-BG" w:eastAsia="bg-BG"/>
        </w:rPr>
      </w:pPr>
      <w:r>
        <w:rPr>
          <w:lang w:val="bg-BG" w:eastAsia="bg-BG"/>
        </w:rPr>
        <w:t>комбинираното детско съоръжение-</w:t>
      </w:r>
      <w:r w:rsidR="003F0817" w:rsidRPr="002B5786">
        <w:rPr>
          <w:lang w:val="bg-BG" w:eastAsia="bg-BG"/>
        </w:rPr>
        <w:t xml:space="preserve"> </w:t>
      </w:r>
      <w:r w:rsidR="00822C01" w:rsidRPr="002B5786">
        <w:rPr>
          <w:lang w:val="bg-BG" w:eastAsia="bg-BG"/>
        </w:rPr>
        <w:t>Да</w:t>
      </w:r>
      <w:r>
        <w:rPr>
          <w:lang w:val="bg-BG" w:eastAsia="bg-BG"/>
        </w:rPr>
        <w:t>.</w:t>
      </w:r>
    </w:p>
    <w:p w14:paraId="7C495C29" w14:textId="59F9B0F8" w:rsidR="0002238B" w:rsidRPr="002B5786" w:rsidRDefault="00270069" w:rsidP="00270069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lang w:val="bg-BG" w:eastAsia="bg-BG"/>
        </w:rPr>
      </w:pPr>
      <w:proofErr w:type="spellStart"/>
      <w:r>
        <w:rPr>
          <w:lang w:val="bg-BG" w:eastAsia="bg-BG"/>
        </w:rPr>
        <w:t>к</w:t>
      </w:r>
      <w:r w:rsidR="003F0817" w:rsidRPr="002B5786">
        <w:rPr>
          <w:lang w:val="bg-BG" w:eastAsia="bg-BG"/>
        </w:rPr>
        <w:t>латушката</w:t>
      </w:r>
      <w:proofErr w:type="spellEnd"/>
      <w:r w:rsidR="003F0817" w:rsidRPr="002B5786">
        <w:rPr>
          <w:lang w:val="bg-BG" w:eastAsia="bg-BG"/>
        </w:rPr>
        <w:t xml:space="preserve"> тип „кантар“ </w:t>
      </w:r>
      <w:r>
        <w:rPr>
          <w:lang w:val="bg-BG" w:eastAsia="bg-BG"/>
        </w:rPr>
        <w:t>–</w:t>
      </w:r>
      <w:r w:rsidR="003F0817" w:rsidRPr="002B5786">
        <w:rPr>
          <w:lang w:val="bg-BG" w:eastAsia="bg-BG"/>
        </w:rPr>
        <w:t xml:space="preserve"> </w:t>
      </w:r>
      <w:r w:rsidR="00822C01" w:rsidRPr="002B5786">
        <w:rPr>
          <w:lang w:val="bg-BG" w:eastAsia="bg-BG"/>
        </w:rPr>
        <w:t>Да</w:t>
      </w:r>
      <w:r>
        <w:rPr>
          <w:lang w:val="bg-BG" w:eastAsia="bg-BG"/>
        </w:rPr>
        <w:t>.</w:t>
      </w:r>
    </w:p>
    <w:p w14:paraId="256192AC" w14:textId="378ACAB0" w:rsidR="0002238B" w:rsidRPr="00270069" w:rsidRDefault="003F0817" w:rsidP="00270069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lang w:val="bg-BG" w:eastAsia="bg-BG"/>
        </w:rPr>
      </w:pPr>
      <w:r w:rsidRPr="00270069">
        <w:rPr>
          <w:lang w:val="bg-BG" w:eastAsia="bg-BG"/>
        </w:rPr>
        <w:t xml:space="preserve">интерактивната дъска </w:t>
      </w:r>
      <w:r w:rsidR="00270069" w:rsidRPr="00270069">
        <w:rPr>
          <w:lang w:val="bg-BG" w:eastAsia="bg-BG"/>
        </w:rPr>
        <w:t>–</w:t>
      </w:r>
      <w:r w:rsidRPr="00270069">
        <w:rPr>
          <w:lang w:val="bg-BG" w:eastAsia="bg-BG"/>
        </w:rPr>
        <w:t xml:space="preserve"> </w:t>
      </w:r>
      <w:r w:rsidR="00822C01" w:rsidRPr="00270069">
        <w:rPr>
          <w:lang w:val="bg-BG" w:eastAsia="bg-BG"/>
        </w:rPr>
        <w:t>Да</w:t>
      </w:r>
      <w:r w:rsidR="00270069" w:rsidRPr="00270069">
        <w:rPr>
          <w:lang w:val="bg-BG" w:eastAsia="bg-BG"/>
        </w:rPr>
        <w:t>.</w:t>
      </w:r>
    </w:p>
    <w:p w14:paraId="2B449B0A" w14:textId="001CB053" w:rsidR="0002238B" w:rsidRPr="001234F2" w:rsidRDefault="003F0817" w:rsidP="00270069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lang w:val="bg-BG" w:eastAsia="bg-BG"/>
        </w:rPr>
      </w:pPr>
      <w:r w:rsidRPr="001234F2">
        <w:rPr>
          <w:lang w:val="bg-BG" w:eastAsia="bg-BG"/>
        </w:rPr>
        <w:t xml:space="preserve">електрическия автомобил </w:t>
      </w:r>
      <w:r w:rsidR="00270069" w:rsidRPr="001234F2">
        <w:rPr>
          <w:lang w:val="bg-BG" w:eastAsia="bg-BG"/>
        </w:rPr>
        <w:t>–</w:t>
      </w:r>
      <w:r w:rsidRPr="001234F2">
        <w:rPr>
          <w:lang w:val="bg-BG" w:eastAsia="bg-BG"/>
        </w:rPr>
        <w:t xml:space="preserve"> </w:t>
      </w:r>
      <w:r w:rsidR="00822C01" w:rsidRPr="001234F2">
        <w:rPr>
          <w:lang w:val="bg-BG" w:eastAsia="bg-BG"/>
        </w:rPr>
        <w:t>Да</w:t>
      </w:r>
      <w:r w:rsidR="001234F2" w:rsidRPr="001234F2">
        <w:rPr>
          <w:lang w:val="bg-BG" w:eastAsia="bg-BG"/>
        </w:rPr>
        <w:t>.</w:t>
      </w:r>
    </w:p>
    <w:p w14:paraId="01FC9E36" w14:textId="1B5CE540" w:rsidR="0002238B" w:rsidRPr="001234F2" w:rsidRDefault="0002238B" w:rsidP="00270069">
      <w:pPr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lang w:val="bg-BG" w:eastAsia="bg-BG"/>
        </w:rPr>
      </w:pPr>
      <w:proofErr w:type="spellStart"/>
      <w:r w:rsidRPr="001234F2">
        <w:rPr>
          <w:lang w:val="bg-BG" w:eastAsia="bg-BG"/>
        </w:rPr>
        <w:t>зарядната</w:t>
      </w:r>
      <w:proofErr w:type="spellEnd"/>
      <w:r w:rsidR="003F0817" w:rsidRPr="001234F2">
        <w:rPr>
          <w:lang w:val="bg-BG" w:eastAsia="bg-BG"/>
        </w:rPr>
        <w:t xml:space="preserve"> инсталация </w:t>
      </w:r>
      <w:r w:rsidR="00270069" w:rsidRPr="001234F2">
        <w:rPr>
          <w:lang w:val="bg-BG" w:eastAsia="bg-BG"/>
        </w:rPr>
        <w:t>–</w:t>
      </w:r>
      <w:r w:rsidR="003F0817" w:rsidRPr="001234F2">
        <w:rPr>
          <w:lang w:val="bg-BG" w:eastAsia="bg-BG"/>
        </w:rPr>
        <w:t xml:space="preserve"> </w:t>
      </w:r>
      <w:r w:rsidR="00822C01" w:rsidRPr="001234F2">
        <w:rPr>
          <w:lang w:val="bg-BG" w:eastAsia="bg-BG"/>
        </w:rPr>
        <w:t>Да</w:t>
      </w:r>
      <w:r w:rsidR="00270069" w:rsidRPr="001234F2">
        <w:rPr>
          <w:lang w:val="bg-BG" w:eastAsia="bg-BG"/>
        </w:rPr>
        <w:t>.</w:t>
      </w:r>
    </w:p>
    <w:p w14:paraId="178F2237" w14:textId="4D64F2F9" w:rsidR="00270069" w:rsidRDefault="00270069" w:rsidP="0002238B">
      <w:pPr>
        <w:ind w:firstLine="708"/>
        <w:jc w:val="both"/>
        <w:rPr>
          <w:lang w:val="bg-BG" w:eastAsia="bg-BG"/>
        </w:rPr>
      </w:pPr>
    </w:p>
    <w:p w14:paraId="34CA14F9" w14:textId="77777777" w:rsidR="00850E39" w:rsidRDefault="00850E39" w:rsidP="0002238B">
      <w:pPr>
        <w:ind w:firstLine="708"/>
        <w:jc w:val="both"/>
        <w:rPr>
          <w:lang w:val="bg-BG" w:eastAsia="bg-BG"/>
        </w:rPr>
      </w:pPr>
    </w:p>
    <w:p w14:paraId="2A8D8944" w14:textId="10C230E5" w:rsidR="00C73D73" w:rsidRPr="002B5786" w:rsidRDefault="00FF4001" w:rsidP="00270069">
      <w:pPr>
        <w:rPr>
          <w:lang w:val="bg-BG"/>
        </w:rPr>
      </w:pPr>
      <w:r w:rsidRPr="002B5786">
        <w:rPr>
          <w:lang w:val="bg-BG"/>
        </w:rPr>
        <w:t xml:space="preserve">С уважение, </w:t>
      </w:r>
    </w:p>
    <w:p w14:paraId="4CAF9702" w14:textId="30997D78" w:rsidR="00C73D73" w:rsidRPr="002B5786" w:rsidRDefault="00C73D73" w:rsidP="00270069">
      <w:pPr>
        <w:rPr>
          <w:b/>
          <w:lang w:val="bg-BG"/>
        </w:rPr>
      </w:pPr>
    </w:p>
    <w:p w14:paraId="0B6F3DE9" w14:textId="77777777" w:rsidR="005E55D9" w:rsidRPr="002B5786" w:rsidRDefault="005E55D9" w:rsidP="00270069">
      <w:pPr>
        <w:rPr>
          <w:b/>
          <w:lang w:val="bg-BG"/>
        </w:rPr>
      </w:pPr>
    </w:p>
    <w:p w14:paraId="0740F9A1" w14:textId="04DA70B3" w:rsidR="00C73D73" w:rsidRPr="002B5786" w:rsidRDefault="00C73D73" w:rsidP="00270069">
      <w:pPr>
        <w:rPr>
          <w:b/>
          <w:lang w:val="bg-BG"/>
        </w:rPr>
      </w:pPr>
      <w:r w:rsidRPr="002B5786">
        <w:rPr>
          <w:b/>
          <w:lang w:val="bg-BG"/>
        </w:rPr>
        <w:t xml:space="preserve">ДИМИТЪР СЛАВОВ </w:t>
      </w:r>
      <w:r w:rsidRPr="002B5786">
        <w:rPr>
          <w:b/>
          <w:lang w:val="bg-BG"/>
        </w:rPr>
        <w:tab/>
      </w:r>
      <w:r w:rsidRPr="002B5786">
        <w:rPr>
          <w:b/>
          <w:lang w:val="bg-BG"/>
        </w:rPr>
        <w:tab/>
      </w:r>
      <w:r w:rsidRPr="002B5786">
        <w:rPr>
          <w:b/>
          <w:lang w:val="bg-BG"/>
        </w:rPr>
        <w:tab/>
      </w:r>
      <w:r w:rsidRPr="002B5786">
        <w:rPr>
          <w:b/>
          <w:lang w:val="bg-BG"/>
        </w:rPr>
        <w:tab/>
      </w:r>
      <w:r w:rsidRPr="002B5786">
        <w:rPr>
          <w:b/>
          <w:lang w:val="bg-BG"/>
        </w:rPr>
        <w:tab/>
      </w:r>
    </w:p>
    <w:p w14:paraId="62B5370E" w14:textId="4B223CA6" w:rsidR="00C73D73" w:rsidRPr="002B5786" w:rsidRDefault="00C73D73" w:rsidP="00270069">
      <w:pPr>
        <w:rPr>
          <w:i/>
          <w:lang w:val="bg-BG"/>
        </w:rPr>
      </w:pPr>
      <w:r w:rsidRPr="002B5786">
        <w:rPr>
          <w:i/>
          <w:lang w:val="bg-BG"/>
        </w:rPr>
        <w:t xml:space="preserve">Кмет на Община Бяла </w:t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  <w:t xml:space="preserve"> </w:t>
      </w:r>
    </w:p>
    <w:p w14:paraId="7C9555F0" w14:textId="7B7D79ED" w:rsidR="00C73D73" w:rsidRPr="002B5786" w:rsidRDefault="00C73D73" w:rsidP="00270069">
      <w:pPr>
        <w:rPr>
          <w:b/>
          <w:lang w:val="bg-BG"/>
        </w:rPr>
      </w:pPr>
      <w:r w:rsidRPr="002B5786">
        <w:rPr>
          <w:i/>
          <w:lang w:val="bg-BG"/>
        </w:rPr>
        <w:t xml:space="preserve">област Русе </w:t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  <w:r w:rsidRPr="002B5786">
        <w:rPr>
          <w:i/>
          <w:lang w:val="bg-BG"/>
        </w:rPr>
        <w:tab/>
      </w:r>
    </w:p>
    <w:p w14:paraId="3416ED06" w14:textId="351C38CC" w:rsidR="005B6C9F" w:rsidRPr="002B5786" w:rsidRDefault="005B6C9F" w:rsidP="00270069">
      <w:pPr>
        <w:tabs>
          <w:tab w:val="left" w:pos="851"/>
        </w:tabs>
        <w:jc w:val="both"/>
        <w:rPr>
          <w:lang w:val="bg-BG"/>
        </w:rPr>
      </w:pPr>
    </w:p>
    <w:p w14:paraId="16BBB497" w14:textId="7280CA12" w:rsidR="00E36A49" w:rsidRDefault="00E36A49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51D50C93" w14:textId="75503CF0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223EC5B7" w14:textId="5D33C124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25855CBE" w14:textId="0843B6A0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28C1C42F" w14:textId="2C90116C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2DF9279D" w14:textId="4A718189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7F8333E4" w14:textId="676AAAD6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0228BB13" w14:textId="6F9D6785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04994C30" w14:textId="080C8304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630ADF0F" w14:textId="331C1B8A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585955D9" w14:textId="763F4211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73D67704" w14:textId="05A0C393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037BA045" w14:textId="38C01D95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3D3B9E8B" w14:textId="333E03ED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6D29753C" w14:textId="6A836C57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4EE03506" w14:textId="0A5F04D8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7A4987E4" w14:textId="71EF2339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7E272309" w14:textId="3E780EAD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1ED7C6CF" w14:textId="56F2C35F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3A3DFAFD" w14:textId="76D28FD4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06E4A2A4" w14:textId="0C403357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15FE4835" w14:textId="5724C430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38874259" w14:textId="3809332A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</w:p>
    <w:p w14:paraId="53FC9C23" w14:textId="1CFEC84E" w:rsidR="00E56113" w:rsidRDefault="00E56113" w:rsidP="00B84814">
      <w:pPr>
        <w:tabs>
          <w:tab w:val="left" w:pos="851"/>
        </w:tabs>
        <w:ind w:left="142"/>
        <w:jc w:val="both"/>
        <w:rPr>
          <w:lang w:val="bg-BG"/>
        </w:rPr>
      </w:pPr>
      <w:bookmarkStart w:id="0" w:name="_GoBack"/>
      <w:bookmarkEnd w:id="0"/>
    </w:p>
    <w:sectPr w:rsidR="00E56113" w:rsidSect="001E2040">
      <w:footerReference w:type="default" r:id="rId7"/>
      <w:pgSz w:w="11906" w:h="16838" w:code="9"/>
      <w:pgMar w:top="567" w:right="991" w:bottom="426" w:left="1134" w:header="28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A33E8" w14:textId="77777777" w:rsidR="0026301F" w:rsidRDefault="0026301F" w:rsidP="0053402A">
      <w:r>
        <w:separator/>
      </w:r>
    </w:p>
  </w:endnote>
  <w:endnote w:type="continuationSeparator" w:id="0">
    <w:p w14:paraId="6FB54D8C" w14:textId="77777777" w:rsidR="0026301F" w:rsidRDefault="0026301F" w:rsidP="0053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8AB28" w14:textId="77777777" w:rsidR="0047152A" w:rsidRDefault="0047152A" w:rsidP="0053402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AA955" w14:textId="77777777" w:rsidR="0026301F" w:rsidRDefault="0026301F" w:rsidP="0053402A">
      <w:r>
        <w:separator/>
      </w:r>
    </w:p>
  </w:footnote>
  <w:footnote w:type="continuationSeparator" w:id="0">
    <w:p w14:paraId="3CB2B397" w14:textId="77777777" w:rsidR="0026301F" w:rsidRDefault="0026301F" w:rsidP="0053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multilevel"/>
    <w:tmpl w:val="939A1F7E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CD7276"/>
    <w:multiLevelType w:val="multilevel"/>
    <w:tmpl w:val="DBC8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30C41"/>
    <w:multiLevelType w:val="multilevel"/>
    <w:tmpl w:val="A1F2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06680"/>
    <w:multiLevelType w:val="hybridMultilevel"/>
    <w:tmpl w:val="67F0CBA6"/>
    <w:lvl w:ilvl="0" w:tplc="789C5E1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5158F7"/>
    <w:multiLevelType w:val="hybridMultilevel"/>
    <w:tmpl w:val="F9DC2630"/>
    <w:lvl w:ilvl="0" w:tplc="12D6FE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6D4883"/>
    <w:multiLevelType w:val="multilevel"/>
    <w:tmpl w:val="0C1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30931"/>
    <w:multiLevelType w:val="hybridMultilevel"/>
    <w:tmpl w:val="F9A28090"/>
    <w:lvl w:ilvl="0" w:tplc="97066F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941819"/>
    <w:multiLevelType w:val="hybridMultilevel"/>
    <w:tmpl w:val="5B88DE5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3F7F9E"/>
    <w:multiLevelType w:val="hybridMultilevel"/>
    <w:tmpl w:val="9E4695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2535D1E"/>
    <w:multiLevelType w:val="hybridMultilevel"/>
    <w:tmpl w:val="0784A828"/>
    <w:lvl w:ilvl="0" w:tplc="B1EE99DE">
      <w:start w:val="1"/>
      <w:numFmt w:val="decimal"/>
      <w:lvlText w:val="%1)"/>
      <w:lvlJc w:val="left"/>
      <w:pPr>
        <w:ind w:left="645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6969" w:hanging="360"/>
      </w:pPr>
    </w:lvl>
    <w:lvl w:ilvl="2" w:tplc="0402001B" w:tentative="1">
      <w:start w:val="1"/>
      <w:numFmt w:val="lowerRoman"/>
      <w:lvlText w:val="%3."/>
      <w:lvlJc w:val="right"/>
      <w:pPr>
        <w:ind w:left="7689" w:hanging="180"/>
      </w:pPr>
    </w:lvl>
    <w:lvl w:ilvl="3" w:tplc="0402000F" w:tentative="1">
      <w:start w:val="1"/>
      <w:numFmt w:val="decimal"/>
      <w:lvlText w:val="%4."/>
      <w:lvlJc w:val="left"/>
      <w:pPr>
        <w:ind w:left="8409" w:hanging="360"/>
      </w:pPr>
    </w:lvl>
    <w:lvl w:ilvl="4" w:tplc="04020019" w:tentative="1">
      <w:start w:val="1"/>
      <w:numFmt w:val="lowerLetter"/>
      <w:lvlText w:val="%5."/>
      <w:lvlJc w:val="left"/>
      <w:pPr>
        <w:ind w:left="9129" w:hanging="360"/>
      </w:pPr>
    </w:lvl>
    <w:lvl w:ilvl="5" w:tplc="0402001B" w:tentative="1">
      <w:start w:val="1"/>
      <w:numFmt w:val="lowerRoman"/>
      <w:lvlText w:val="%6."/>
      <w:lvlJc w:val="right"/>
      <w:pPr>
        <w:ind w:left="9849" w:hanging="180"/>
      </w:pPr>
    </w:lvl>
    <w:lvl w:ilvl="6" w:tplc="0402000F" w:tentative="1">
      <w:start w:val="1"/>
      <w:numFmt w:val="decimal"/>
      <w:lvlText w:val="%7."/>
      <w:lvlJc w:val="left"/>
      <w:pPr>
        <w:ind w:left="10569" w:hanging="360"/>
      </w:pPr>
    </w:lvl>
    <w:lvl w:ilvl="7" w:tplc="04020019" w:tentative="1">
      <w:start w:val="1"/>
      <w:numFmt w:val="lowerLetter"/>
      <w:lvlText w:val="%8."/>
      <w:lvlJc w:val="left"/>
      <w:pPr>
        <w:ind w:left="11289" w:hanging="360"/>
      </w:pPr>
    </w:lvl>
    <w:lvl w:ilvl="8" w:tplc="0402001B" w:tentative="1">
      <w:start w:val="1"/>
      <w:numFmt w:val="lowerRoman"/>
      <w:lvlText w:val="%9."/>
      <w:lvlJc w:val="right"/>
      <w:pPr>
        <w:ind w:left="12009" w:hanging="180"/>
      </w:pPr>
    </w:lvl>
  </w:abstractNum>
  <w:abstractNum w:abstractNumId="10" w15:restartNumberingAfterBreak="0">
    <w:nsid w:val="37D10688"/>
    <w:multiLevelType w:val="multilevel"/>
    <w:tmpl w:val="A10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25D14"/>
    <w:multiLevelType w:val="multilevel"/>
    <w:tmpl w:val="10C22432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2" w15:restartNumberingAfterBreak="0">
    <w:nsid w:val="44D8649E"/>
    <w:multiLevelType w:val="hybridMultilevel"/>
    <w:tmpl w:val="A1A6D408"/>
    <w:lvl w:ilvl="0" w:tplc="040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7024947"/>
    <w:multiLevelType w:val="multilevel"/>
    <w:tmpl w:val="DCF6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D2135"/>
    <w:multiLevelType w:val="hybridMultilevel"/>
    <w:tmpl w:val="1C74EB52"/>
    <w:lvl w:ilvl="0" w:tplc="48400D74">
      <w:start w:val="1"/>
      <w:numFmt w:val="decimal"/>
      <w:lvlText w:val="%1."/>
      <w:lvlJc w:val="left"/>
      <w:pPr>
        <w:ind w:left="101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71B830F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7B1679C0">
      <w:start w:val="1"/>
      <w:numFmt w:val="bullet"/>
      <w:lvlText w:val="•"/>
      <w:lvlJc w:val="left"/>
      <w:pPr>
        <w:ind w:left="2165" w:hanging="420"/>
      </w:pPr>
    </w:lvl>
    <w:lvl w:ilvl="3" w:tplc="3856AABE">
      <w:start w:val="1"/>
      <w:numFmt w:val="bullet"/>
      <w:lvlText w:val="•"/>
      <w:lvlJc w:val="left"/>
      <w:pPr>
        <w:ind w:left="3090" w:hanging="420"/>
      </w:pPr>
    </w:lvl>
    <w:lvl w:ilvl="4" w:tplc="EB0E0CBA">
      <w:start w:val="1"/>
      <w:numFmt w:val="bullet"/>
      <w:lvlText w:val="•"/>
      <w:lvlJc w:val="left"/>
      <w:pPr>
        <w:ind w:left="4015" w:hanging="420"/>
      </w:pPr>
    </w:lvl>
    <w:lvl w:ilvl="5" w:tplc="AB600834">
      <w:start w:val="1"/>
      <w:numFmt w:val="bullet"/>
      <w:lvlText w:val="•"/>
      <w:lvlJc w:val="left"/>
      <w:pPr>
        <w:ind w:left="4940" w:hanging="420"/>
      </w:pPr>
    </w:lvl>
    <w:lvl w:ilvl="6" w:tplc="F12CBF6A">
      <w:start w:val="1"/>
      <w:numFmt w:val="bullet"/>
      <w:lvlText w:val="•"/>
      <w:lvlJc w:val="left"/>
      <w:pPr>
        <w:ind w:left="5865" w:hanging="420"/>
      </w:pPr>
    </w:lvl>
    <w:lvl w:ilvl="7" w:tplc="EDD0FC12">
      <w:start w:val="1"/>
      <w:numFmt w:val="bullet"/>
      <w:lvlText w:val="•"/>
      <w:lvlJc w:val="left"/>
      <w:pPr>
        <w:ind w:left="6790" w:hanging="420"/>
      </w:pPr>
    </w:lvl>
    <w:lvl w:ilvl="8" w:tplc="C9320224">
      <w:start w:val="1"/>
      <w:numFmt w:val="bullet"/>
      <w:lvlText w:val="•"/>
      <w:lvlJc w:val="left"/>
      <w:pPr>
        <w:ind w:left="7715" w:hanging="420"/>
      </w:pPr>
    </w:lvl>
  </w:abstractNum>
  <w:abstractNum w:abstractNumId="15" w15:restartNumberingAfterBreak="0">
    <w:nsid w:val="5D28056E"/>
    <w:multiLevelType w:val="multilevel"/>
    <w:tmpl w:val="79FA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116163"/>
    <w:multiLevelType w:val="hybridMultilevel"/>
    <w:tmpl w:val="B5724906"/>
    <w:lvl w:ilvl="0" w:tplc="040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56684F"/>
    <w:multiLevelType w:val="hybridMultilevel"/>
    <w:tmpl w:val="F598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C7C8C"/>
    <w:multiLevelType w:val="hybridMultilevel"/>
    <w:tmpl w:val="97FE9A4A"/>
    <w:lvl w:ilvl="0" w:tplc="7A0485B2">
      <w:start w:val="2"/>
      <w:numFmt w:val="decimal"/>
      <w:lvlText w:val="(%1)"/>
      <w:lvlJc w:val="left"/>
      <w:pPr>
        <w:ind w:left="101" w:hanging="34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62E8CD7C">
      <w:start w:val="1"/>
      <w:numFmt w:val="bullet"/>
      <w:lvlText w:val="•"/>
      <w:lvlJc w:val="left"/>
      <w:pPr>
        <w:ind w:left="1046" w:hanging="341"/>
      </w:pPr>
    </w:lvl>
    <w:lvl w:ilvl="2" w:tplc="A7B0803E">
      <w:start w:val="1"/>
      <w:numFmt w:val="bullet"/>
      <w:lvlText w:val="•"/>
      <w:lvlJc w:val="left"/>
      <w:pPr>
        <w:ind w:left="1993" w:hanging="341"/>
      </w:pPr>
    </w:lvl>
    <w:lvl w:ilvl="3" w:tplc="333CEE76">
      <w:start w:val="1"/>
      <w:numFmt w:val="bullet"/>
      <w:lvlText w:val="•"/>
      <w:lvlJc w:val="left"/>
      <w:pPr>
        <w:ind w:left="2939" w:hanging="341"/>
      </w:pPr>
    </w:lvl>
    <w:lvl w:ilvl="4" w:tplc="D430E3BC">
      <w:start w:val="1"/>
      <w:numFmt w:val="bullet"/>
      <w:lvlText w:val="•"/>
      <w:lvlJc w:val="left"/>
      <w:pPr>
        <w:ind w:left="3886" w:hanging="341"/>
      </w:pPr>
    </w:lvl>
    <w:lvl w:ilvl="5" w:tplc="3892BE74">
      <w:start w:val="1"/>
      <w:numFmt w:val="bullet"/>
      <w:lvlText w:val="•"/>
      <w:lvlJc w:val="left"/>
      <w:pPr>
        <w:ind w:left="4832" w:hanging="341"/>
      </w:pPr>
    </w:lvl>
    <w:lvl w:ilvl="6" w:tplc="080E5806">
      <w:start w:val="1"/>
      <w:numFmt w:val="bullet"/>
      <w:lvlText w:val="•"/>
      <w:lvlJc w:val="left"/>
      <w:pPr>
        <w:ind w:left="5779" w:hanging="341"/>
      </w:pPr>
    </w:lvl>
    <w:lvl w:ilvl="7" w:tplc="6A187CDC">
      <w:start w:val="1"/>
      <w:numFmt w:val="bullet"/>
      <w:lvlText w:val="•"/>
      <w:lvlJc w:val="left"/>
      <w:pPr>
        <w:ind w:left="6725" w:hanging="341"/>
      </w:pPr>
    </w:lvl>
    <w:lvl w:ilvl="8" w:tplc="935CC016">
      <w:start w:val="1"/>
      <w:numFmt w:val="bullet"/>
      <w:lvlText w:val="•"/>
      <w:lvlJc w:val="left"/>
      <w:pPr>
        <w:ind w:left="7672" w:hanging="341"/>
      </w:pPr>
    </w:lvl>
  </w:abstractNum>
  <w:abstractNum w:abstractNumId="19" w15:restartNumberingAfterBreak="0">
    <w:nsid w:val="77530E3A"/>
    <w:multiLevelType w:val="hybridMultilevel"/>
    <w:tmpl w:val="46581B52"/>
    <w:lvl w:ilvl="0" w:tplc="6144DD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7CA4260"/>
    <w:multiLevelType w:val="hybridMultilevel"/>
    <w:tmpl w:val="52C01C42"/>
    <w:lvl w:ilvl="0" w:tplc="136EA17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6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  <w:num w:numId="12">
    <w:abstractNumId w:val="11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6"/>
  </w:num>
  <w:num w:numId="16">
    <w:abstractNumId w:val="12"/>
  </w:num>
  <w:num w:numId="17">
    <w:abstractNumId w:val="13"/>
  </w:num>
  <w:num w:numId="18">
    <w:abstractNumId w:val="10"/>
  </w:num>
  <w:num w:numId="19">
    <w:abstractNumId w:val="15"/>
  </w:num>
  <w:num w:numId="20">
    <w:abstractNumId w:val="2"/>
  </w:num>
  <w:num w:numId="21">
    <w:abstractNumId w:val="1"/>
  </w:num>
  <w:num w:numId="22">
    <w:abstractNumId w:val="5"/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2A"/>
    <w:rsid w:val="00012C75"/>
    <w:rsid w:val="0002238B"/>
    <w:rsid w:val="00026EBC"/>
    <w:rsid w:val="00041077"/>
    <w:rsid w:val="00043660"/>
    <w:rsid w:val="00045490"/>
    <w:rsid w:val="00054309"/>
    <w:rsid w:val="0005503C"/>
    <w:rsid w:val="00056611"/>
    <w:rsid w:val="0008546A"/>
    <w:rsid w:val="0009184E"/>
    <w:rsid w:val="0009360F"/>
    <w:rsid w:val="00096ED8"/>
    <w:rsid w:val="00097B63"/>
    <w:rsid w:val="000A1C04"/>
    <w:rsid w:val="000B06F8"/>
    <w:rsid w:val="000D1391"/>
    <w:rsid w:val="000D40E3"/>
    <w:rsid w:val="000D5C8A"/>
    <w:rsid w:val="000E2F93"/>
    <w:rsid w:val="000E5A92"/>
    <w:rsid w:val="000E61CB"/>
    <w:rsid w:val="000F656C"/>
    <w:rsid w:val="000F7992"/>
    <w:rsid w:val="00102CFF"/>
    <w:rsid w:val="00103CA5"/>
    <w:rsid w:val="00111D8D"/>
    <w:rsid w:val="001234F2"/>
    <w:rsid w:val="00130B2A"/>
    <w:rsid w:val="00145B5F"/>
    <w:rsid w:val="001471D1"/>
    <w:rsid w:val="00151FE3"/>
    <w:rsid w:val="00155AE8"/>
    <w:rsid w:val="00163EED"/>
    <w:rsid w:val="00163EFD"/>
    <w:rsid w:val="00167C32"/>
    <w:rsid w:val="00172E3C"/>
    <w:rsid w:val="00175B40"/>
    <w:rsid w:val="00183BAF"/>
    <w:rsid w:val="00184919"/>
    <w:rsid w:val="001A28FF"/>
    <w:rsid w:val="001A550F"/>
    <w:rsid w:val="001B3F64"/>
    <w:rsid w:val="001C4F26"/>
    <w:rsid w:val="001C6F6D"/>
    <w:rsid w:val="001D4427"/>
    <w:rsid w:val="001E2040"/>
    <w:rsid w:val="001E79AA"/>
    <w:rsid w:val="002077AD"/>
    <w:rsid w:val="002114EF"/>
    <w:rsid w:val="00231455"/>
    <w:rsid w:val="00246379"/>
    <w:rsid w:val="0026301F"/>
    <w:rsid w:val="00270069"/>
    <w:rsid w:val="002706FF"/>
    <w:rsid w:val="002832C1"/>
    <w:rsid w:val="002841A6"/>
    <w:rsid w:val="00286A8B"/>
    <w:rsid w:val="0028744D"/>
    <w:rsid w:val="002932E1"/>
    <w:rsid w:val="002A1D29"/>
    <w:rsid w:val="002B099A"/>
    <w:rsid w:val="002B1243"/>
    <w:rsid w:val="002B3D9D"/>
    <w:rsid w:val="002B5786"/>
    <w:rsid w:val="002E3CAF"/>
    <w:rsid w:val="002E4706"/>
    <w:rsid w:val="00312FAE"/>
    <w:rsid w:val="003178E8"/>
    <w:rsid w:val="00327176"/>
    <w:rsid w:val="00330D36"/>
    <w:rsid w:val="00354495"/>
    <w:rsid w:val="00360795"/>
    <w:rsid w:val="00362586"/>
    <w:rsid w:val="00370ED2"/>
    <w:rsid w:val="00373243"/>
    <w:rsid w:val="00377D71"/>
    <w:rsid w:val="00383B8E"/>
    <w:rsid w:val="00387321"/>
    <w:rsid w:val="00395394"/>
    <w:rsid w:val="003A4C5D"/>
    <w:rsid w:val="003B6E4C"/>
    <w:rsid w:val="003C130C"/>
    <w:rsid w:val="003C1321"/>
    <w:rsid w:val="003D006B"/>
    <w:rsid w:val="003D5E32"/>
    <w:rsid w:val="003F0817"/>
    <w:rsid w:val="003F4A9A"/>
    <w:rsid w:val="00403A5B"/>
    <w:rsid w:val="004070A8"/>
    <w:rsid w:val="004139A5"/>
    <w:rsid w:val="00416B5E"/>
    <w:rsid w:val="00441B64"/>
    <w:rsid w:val="0044302B"/>
    <w:rsid w:val="004468FA"/>
    <w:rsid w:val="00461842"/>
    <w:rsid w:val="0047152A"/>
    <w:rsid w:val="00476C6B"/>
    <w:rsid w:val="004867CC"/>
    <w:rsid w:val="00495B9A"/>
    <w:rsid w:val="004A240C"/>
    <w:rsid w:val="004A5C3E"/>
    <w:rsid w:val="004B5BEA"/>
    <w:rsid w:val="004B6D07"/>
    <w:rsid w:val="004C231C"/>
    <w:rsid w:val="004C6948"/>
    <w:rsid w:val="004F161E"/>
    <w:rsid w:val="004F4D18"/>
    <w:rsid w:val="004F71A9"/>
    <w:rsid w:val="00500A24"/>
    <w:rsid w:val="005045B2"/>
    <w:rsid w:val="005122ED"/>
    <w:rsid w:val="00521CDC"/>
    <w:rsid w:val="0053185C"/>
    <w:rsid w:val="0053402A"/>
    <w:rsid w:val="0053633C"/>
    <w:rsid w:val="00547E32"/>
    <w:rsid w:val="00561724"/>
    <w:rsid w:val="00570B4C"/>
    <w:rsid w:val="00574FCE"/>
    <w:rsid w:val="00595501"/>
    <w:rsid w:val="005B682A"/>
    <w:rsid w:val="005B6BD1"/>
    <w:rsid w:val="005B6C9F"/>
    <w:rsid w:val="005C41A8"/>
    <w:rsid w:val="005C43C1"/>
    <w:rsid w:val="005D3E58"/>
    <w:rsid w:val="005D6702"/>
    <w:rsid w:val="005E55D9"/>
    <w:rsid w:val="005E5A39"/>
    <w:rsid w:val="005E6700"/>
    <w:rsid w:val="005F5229"/>
    <w:rsid w:val="00607319"/>
    <w:rsid w:val="0061002E"/>
    <w:rsid w:val="00620401"/>
    <w:rsid w:val="0062333E"/>
    <w:rsid w:val="00627241"/>
    <w:rsid w:val="0063181C"/>
    <w:rsid w:val="0063195C"/>
    <w:rsid w:val="006353C0"/>
    <w:rsid w:val="00636AF7"/>
    <w:rsid w:val="006436C8"/>
    <w:rsid w:val="0064458C"/>
    <w:rsid w:val="0065668C"/>
    <w:rsid w:val="00663874"/>
    <w:rsid w:val="00666358"/>
    <w:rsid w:val="0068452A"/>
    <w:rsid w:val="00685F2A"/>
    <w:rsid w:val="00685F55"/>
    <w:rsid w:val="0069091D"/>
    <w:rsid w:val="00692790"/>
    <w:rsid w:val="006A720F"/>
    <w:rsid w:val="006B3D34"/>
    <w:rsid w:val="006B6F17"/>
    <w:rsid w:val="006C1808"/>
    <w:rsid w:val="006C2FAA"/>
    <w:rsid w:val="006D507A"/>
    <w:rsid w:val="006F65FE"/>
    <w:rsid w:val="006F7E21"/>
    <w:rsid w:val="00703913"/>
    <w:rsid w:val="00721248"/>
    <w:rsid w:val="00721886"/>
    <w:rsid w:val="00745588"/>
    <w:rsid w:val="00750D71"/>
    <w:rsid w:val="00756672"/>
    <w:rsid w:val="00757E40"/>
    <w:rsid w:val="00761255"/>
    <w:rsid w:val="00761DB5"/>
    <w:rsid w:val="00771F5D"/>
    <w:rsid w:val="007835E7"/>
    <w:rsid w:val="007901EA"/>
    <w:rsid w:val="007A2030"/>
    <w:rsid w:val="007B70BC"/>
    <w:rsid w:val="007C263B"/>
    <w:rsid w:val="007D361D"/>
    <w:rsid w:val="007E4AAF"/>
    <w:rsid w:val="007E6F19"/>
    <w:rsid w:val="007F1DAD"/>
    <w:rsid w:val="007F50B8"/>
    <w:rsid w:val="007F57D3"/>
    <w:rsid w:val="007F7075"/>
    <w:rsid w:val="00801EBF"/>
    <w:rsid w:val="00810472"/>
    <w:rsid w:val="00814A02"/>
    <w:rsid w:val="00822C01"/>
    <w:rsid w:val="00823252"/>
    <w:rsid w:val="0083539B"/>
    <w:rsid w:val="00850E39"/>
    <w:rsid w:val="00862F46"/>
    <w:rsid w:val="008751AD"/>
    <w:rsid w:val="00880A64"/>
    <w:rsid w:val="00882BB4"/>
    <w:rsid w:val="008903C6"/>
    <w:rsid w:val="00895D1F"/>
    <w:rsid w:val="008A44CA"/>
    <w:rsid w:val="008B4656"/>
    <w:rsid w:val="008B5293"/>
    <w:rsid w:val="008C0E53"/>
    <w:rsid w:val="008C3F08"/>
    <w:rsid w:val="008D2CF5"/>
    <w:rsid w:val="008D6B70"/>
    <w:rsid w:val="008D7032"/>
    <w:rsid w:val="008E0621"/>
    <w:rsid w:val="008E0DDB"/>
    <w:rsid w:val="00914314"/>
    <w:rsid w:val="00922ED2"/>
    <w:rsid w:val="0092719F"/>
    <w:rsid w:val="0093004B"/>
    <w:rsid w:val="00932EA6"/>
    <w:rsid w:val="00935D62"/>
    <w:rsid w:val="00937A8F"/>
    <w:rsid w:val="00980FE2"/>
    <w:rsid w:val="00981882"/>
    <w:rsid w:val="0098244B"/>
    <w:rsid w:val="00990403"/>
    <w:rsid w:val="0099098A"/>
    <w:rsid w:val="00990C59"/>
    <w:rsid w:val="009A6D66"/>
    <w:rsid w:val="009C1B5F"/>
    <w:rsid w:val="009D12BB"/>
    <w:rsid w:val="009D4458"/>
    <w:rsid w:val="009E0A9A"/>
    <w:rsid w:val="009F7550"/>
    <w:rsid w:val="00A066ED"/>
    <w:rsid w:val="00A126FB"/>
    <w:rsid w:val="00A33A99"/>
    <w:rsid w:val="00A352BA"/>
    <w:rsid w:val="00A3687F"/>
    <w:rsid w:val="00A42AFE"/>
    <w:rsid w:val="00A4571B"/>
    <w:rsid w:val="00A60B9D"/>
    <w:rsid w:val="00A64994"/>
    <w:rsid w:val="00A65310"/>
    <w:rsid w:val="00A74077"/>
    <w:rsid w:val="00A83CB3"/>
    <w:rsid w:val="00A914C0"/>
    <w:rsid w:val="00A92773"/>
    <w:rsid w:val="00AB1F61"/>
    <w:rsid w:val="00AB3D80"/>
    <w:rsid w:val="00AC2670"/>
    <w:rsid w:val="00AD5562"/>
    <w:rsid w:val="00AF4A50"/>
    <w:rsid w:val="00B11624"/>
    <w:rsid w:val="00B258AF"/>
    <w:rsid w:val="00B418C8"/>
    <w:rsid w:val="00B445E4"/>
    <w:rsid w:val="00B80EFC"/>
    <w:rsid w:val="00B8268E"/>
    <w:rsid w:val="00B84814"/>
    <w:rsid w:val="00B84D66"/>
    <w:rsid w:val="00B87ED8"/>
    <w:rsid w:val="00B948EE"/>
    <w:rsid w:val="00B96731"/>
    <w:rsid w:val="00BA7F67"/>
    <w:rsid w:val="00BC4BC3"/>
    <w:rsid w:val="00BC6C1D"/>
    <w:rsid w:val="00BD4E4B"/>
    <w:rsid w:val="00BD75CC"/>
    <w:rsid w:val="00BE0AEE"/>
    <w:rsid w:val="00BF50D4"/>
    <w:rsid w:val="00C07B9C"/>
    <w:rsid w:val="00C1756B"/>
    <w:rsid w:val="00C20F90"/>
    <w:rsid w:val="00C23E3C"/>
    <w:rsid w:val="00C37C4E"/>
    <w:rsid w:val="00C43690"/>
    <w:rsid w:val="00C4480F"/>
    <w:rsid w:val="00C504AF"/>
    <w:rsid w:val="00C64A88"/>
    <w:rsid w:val="00C6782D"/>
    <w:rsid w:val="00C73D73"/>
    <w:rsid w:val="00C86948"/>
    <w:rsid w:val="00C922A8"/>
    <w:rsid w:val="00C97C84"/>
    <w:rsid w:val="00CB3C76"/>
    <w:rsid w:val="00CB4707"/>
    <w:rsid w:val="00CC188D"/>
    <w:rsid w:val="00CE2456"/>
    <w:rsid w:val="00CE7664"/>
    <w:rsid w:val="00D04723"/>
    <w:rsid w:val="00D06F34"/>
    <w:rsid w:val="00D236B0"/>
    <w:rsid w:val="00D35A72"/>
    <w:rsid w:val="00D46BB9"/>
    <w:rsid w:val="00D5656F"/>
    <w:rsid w:val="00D62050"/>
    <w:rsid w:val="00D647EA"/>
    <w:rsid w:val="00D66314"/>
    <w:rsid w:val="00D77926"/>
    <w:rsid w:val="00DB6EF6"/>
    <w:rsid w:val="00DE37A5"/>
    <w:rsid w:val="00DE5B8B"/>
    <w:rsid w:val="00E17156"/>
    <w:rsid w:val="00E27660"/>
    <w:rsid w:val="00E36A49"/>
    <w:rsid w:val="00E440C1"/>
    <w:rsid w:val="00E5393D"/>
    <w:rsid w:val="00E56113"/>
    <w:rsid w:val="00E67542"/>
    <w:rsid w:val="00E76B47"/>
    <w:rsid w:val="00E77FE7"/>
    <w:rsid w:val="00E8440D"/>
    <w:rsid w:val="00EB047F"/>
    <w:rsid w:val="00EB24AB"/>
    <w:rsid w:val="00EC0555"/>
    <w:rsid w:val="00EC0D60"/>
    <w:rsid w:val="00EC3462"/>
    <w:rsid w:val="00EE2D42"/>
    <w:rsid w:val="00EE3F43"/>
    <w:rsid w:val="00EE4031"/>
    <w:rsid w:val="00EF1B6B"/>
    <w:rsid w:val="00EF405B"/>
    <w:rsid w:val="00EF62FC"/>
    <w:rsid w:val="00EF64EF"/>
    <w:rsid w:val="00F12B52"/>
    <w:rsid w:val="00F16B26"/>
    <w:rsid w:val="00F220C7"/>
    <w:rsid w:val="00F244F1"/>
    <w:rsid w:val="00F25272"/>
    <w:rsid w:val="00F301DC"/>
    <w:rsid w:val="00F30560"/>
    <w:rsid w:val="00F3141C"/>
    <w:rsid w:val="00F61989"/>
    <w:rsid w:val="00F70CD0"/>
    <w:rsid w:val="00FB13A1"/>
    <w:rsid w:val="00FD5000"/>
    <w:rsid w:val="00FD5966"/>
    <w:rsid w:val="00FE2DC4"/>
    <w:rsid w:val="00FE34D6"/>
    <w:rsid w:val="00FE6621"/>
    <w:rsid w:val="00FF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;"/>
  <w14:docId w14:val="566A1E9A"/>
  <w15:docId w15:val="{F5D019F9-F0F8-4290-BAD6-69B463F1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3C6"/>
    <w:rPr>
      <w:rFonts w:asci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402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locked/>
    <w:rsid w:val="0053402A"/>
    <w:rPr>
      <w:rFonts w:cs="Times New Roman"/>
    </w:rPr>
  </w:style>
  <w:style w:type="paragraph" w:styleId="a5">
    <w:name w:val="footer"/>
    <w:aliases w:val="Char"/>
    <w:basedOn w:val="a"/>
    <w:link w:val="a6"/>
    <w:rsid w:val="0053402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aliases w:val="Char Знак"/>
    <w:link w:val="a5"/>
    <w:locked/>
    <w:rsid w:val="0053402A"/>
    <w:rPr>
      <w:rFonts w:cs="Times New Roman"/>
    </w:rPr>
  </w:style>
  <w:style w:type="table" w:styleId="a7">
    <w:name w:val="Table Grid"/>
    <w:aliases w:val="TabelEcorys"/>
    <w:basedOn w:val="a1"/>
    <w:uiPriority w:val="99"/>
    <w:rsid w:val="0053402A"/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53402A"/>
    <w:pPr>
      <w:spacing w:before="100" w:beforeAutospacing="1" w:after="100" w:afterAutospacing="1"/>
    </w:pPr>
    <w:rPr>
      <w:lang w:val="bg-BG" w:eastAsia="bg-BG"/>
    </w:rPr>
  </w:style>
  <w:style w:type="paragraph" w:styleId="a9">
    <w:name w:val="Balloon Text"/>
    <w:basedOn w:val="a"/>
    <w:link w:val="aa"/>
    <w:uiPriority w:val="99"/>
    <w:semiHidden/>
    <w:rsid w:val="00D06F3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locked/>
    <w:rsid w:val="00D06F34"/>
    <w:rPr>
      <w:rFonts w:ascii="Segoe UI" w:hAnsi="Segoe UI" w:cs="Segoe UI"/>
      <w:sz w:val="18"/>
      <w:szCs w:val="18"/>
      <w:lang w:val="en-US" w:eastAsia="en-US"/>
    </w:rPr>
  </w:style>
  <w:style w:type="paragraph" w:styleId="ab">
    <w:name w:val="Body Text Indent"/>
    <w:basedOn w:val="a"/>
    <w:link w:val="ac"/>
    <w:uiPriority w:val="99"/>
    <w:rsid w:val="00EC0555"/>
    <w:pPr>
      <w:spacing w:after="120"/>
      <w:ind w:left="283" w:firstLine="709"/>
      <w:jc w:val="both"/>
    </w:pPr>
    <w:rPr>
      <w:rFonts w:ascii="Cambria" w:hAnsi="Cambria"/>
      <w:szCs w:val="20"/>
      <w:lang w:val="bg-BG"/>
    </w:rPr>
  </w:style>
  <w:style w:type="character" w:customStyle="1" w:styleId="ac">
    <w:name w:val="Основен текст с отстъп Знак"/>
    <w:link w:val="ab"/>
    <w:uiPriority w:val="99"/>
    <w:locked/>
    <w:rsid w:val="00EC0555"/>
    <w:rPr>
      <w:rFonts w:ascii="Cambria" w:eastAsia="Times New Roman" w:hAnsi="Cambria" w:cs="Times New Roman"/>
      <w:sz w:val="20"/>
      <w:szCs w:val="20"/>
      <w:lang w:eastAsia="en-US"/>
    </w:rPr>
  </w:style>
  <w:style w:type="paragraph" w:styleId="ad">
    <w:name w:val="List Paragraph"/>
    <w:basedOn w:val="a"/>
    <w:link w:val="ae"/>
    <w:uiPriority w:val="34"/>
    <w:qFormat/>
    <w:rsid w:val="00EC0555"/>
    <w:pPr>
      <w:ind w:left="708"/>
    </w:pPr>
    <w:rPr>
      <w:lang w:val="bg-BG"/>
    </w:rPr>
  </w:style>
  <w:style w:type="character" w:customStyle="1" w:styleId="ae">
    <w:name w:val="Списък на абзаци Знак"/>
    <w:link w:val="ad"/>
    <w:uiPriority w:val="34"/>
    <w:locked/>
    <w:rsid w:val="00EC0555"/>
    <w:rPr>
      <w:rFonts w:ascii="Times New Roman" w:eastAsia="Times New Roman"/>
      <w:sz w:val="24"/>
      <w:lang w:eastAsia="en-US"/>
    </w:rPr>
  </w:style>
  <w:style w:type="character" w:styleId="af">
    <w:name w:val="Hyperlink"/>
    <w:uiPriority w:val="99"/>
    <w:rsid w:val="00C1756B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403A5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403A5B"/>
    <w:rPr>
      <w:rFonts w:ascii="Times New Roman"/>
      <w:sz w:val="16"/>
      <w:szCs w:val="16"/>
      <w:lang w:val="en-US" w:eastAsia="en-US"/>
    </w:rPr>
  </w:style>
  <w:style w:type="character" w:customStyle="1" w:styleId="historyitem">
    <w:name w:val="historyitem"/>
    <w:basedOn w:val="a0"/>
    <w:rsid w:val="00B84D66"/>
  </w:style>
  <w:style w:type="character" w:customStyle="1" w:styleId="FontStyle12">
    <w:name w:val="Font Style12"/>
    <w:rsid w:val="00E27660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10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9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1109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 Stoyanov</dc:creator>
  <cp:keywords/>
  <dc:description/>
  <cp:lastModifiedBy>user</cp:lastModifiedBy>
  <cp:revision>21</cp:revision>
  <cp:lastPrinted>2026-09-17T08:16:00Z</cp:lastPrinted>
  <dcterms:created xsi:type="dcterms:W3CDTF">2026-09-17T06:13:00Z</dcterms:created>
  <dcterms:modified xsi:type="dcterms:W3CDTF">2026-09-17T08:17:00Z</dcterms:modified>
</cp:coreProperties>
</file>